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07D" w14:textId="77777777" w:rsidR="008B5EC7" w:rsidRDefault="008B5EC7" w:rsidP="008B5EC7">
      <w:pPr>
        <w:pStyle w:val="Default"/>
      </w:pPr>
    </w:p>
    <w:p w14:paraId="29DA501F" w14:textId="348F3A5C" w:rsidR="008B5EC7" w:rsidRDefault="008B5EC7" w:rsidP="008B5EC7">
      <w:pPr>
        <w:pStyle w:val="Default"/>
        <w:framePr w:w="1900" w:wrap="auto" w:vAnchor="page" w:hAnchor="page" w:x="5570" w:y="710"/>
      </w:pPr>
      <w:r>
        <w:rPr>
          <w:noProof/>
        </w:rPr>
        <w:drawing>
          <wp:inline distT="0" distB="0" distL="0" distR="0" wp14:anchorId="59ABC95E" wp14:editId="35A92222">
            <wp:extent cx="695960" cy="695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7E65" w14:textId="77777777" w:rsidR="008B5EC7" w:rsidRDefault="008B5EC7" w:rsidP="008B5EC7">
      <w:pPr>
        <w:pStyle w:val="Pa0"/>
        <w:framePr w:w="1618" w:wrap="auto" w:vAnchor="page" w:hAnchor="page" w:x="10028" w:y="1025"/>
        <w:jc w:val="center"/>
        <w:rPr>
          <w:color w:val="221E1F"/>
          <w:sz w:val="14"/>
          <w:szCs w:val="14"/>
        </w:rPr>
      </w:pPr>
      <w:r>
        <w:rPr>
          <w:rStyle w:val="A0"/>
        </w:rPr>
        <w:t>KEVIN STITT</w:t>
      </w:r>
    </w:p>
    <w:p w14:paraId="403DA6F5" w14:textId="77777777" w:rsidR="008B5EC7" w:rsidRDefault="008B5EC7" w:rsidP="008B5EC7">
      <w:pPr>
        <w:pStyle w:val="Pa0"/>
        <w:framePr w:w="1510" w:wrap="auto" w:vAnchor="page" w:hAnchor="page" w:x="10079" w:y="1205"/>
        <w:jc w:val="center"/>
        <w:rPr>
          <w:color w:val="221E1F"/>
          <w:sz w:val="14"/>
          <w:szCs w:val="14"/>
        </w:rPr>
      </w:pPr>
      <w:r>
        <w:rPr>
          <w:rStyle w:val="A0"/>
        </w:rPr>
        <w:t>GOVERNOR</w:t>
      </w:r>
    </w:p>
    <w:p w14:paraId="183ADCAC" w14:textId="35CDC6F2" w:rsidR="008B5EC7" w:rsidRDefault="008B5EC7" w:rsidP="008B5EC7">
      <w:pPr>
        <w:pStyle w:val="Pa0"/>
        <w:framePr w:w="1692" w:wrap="auto" w:vAnchor="page" w:hAnchor="page" w:x="1812" w:y="1039"/>
        <w:jc w:val="center"/>
        <w:rPr>
          <w:color w:val="221E1F"/>
          <w:sz w:val="14"/>
          <w:szCs w:val="14"/>
        </w:rPr>
      </w:pPr>
      <w:r>
        <w:rPr>
          <w:rStyle w:val="A0"/>
        </w:rPr>
        <w:t>BRANDON CLABES</w:t>
      </w:r>
    </w:p>
    <w:p w14:paraId="253079E5" w14:textId="77777777" w:rsidR="008B5EC7" w:rsidRDefault="008B5EC7" w:rsidP="008B5EC7">
      <w:pPr>
        <w:pStyle w:val="Pa0"/>
        <w:framePr w:w="1803" w:wrap="auto" w:vAnchor="page" w:hAnchor="page" w:x="1773" w:y="1219"/>
        <w:jc w:val="center"/>
        <w:rPr>
          <w:color w:val="221E1F"/>
          <w:sz w:val="14"/>
          <w:szCs w:val="14"/>
        </w:rPr>
      </w:pPr>
      <w:r>
        <w:rPr>
          <w:rStyle w:val="A0"/>
        </w:rPr>
        <w:t xml:space="preserve">DIRECTOR AND </w:t>
      </w:r>
    </w:p>
    <w:p w14:paraId="4FC0FDA3" w14:textId="77777777" w:rsidR="008B5EC7" w:rsidRDefault="008B5EC7" w:rsidP="008B5EC7">
      <w:pPr>
        <w:pStyle w:val="Pa0"/>
        <w:framePr w:w="3073" w:wrap="auto" w:vAnchor="page" w:hAnchor="page" w:x="1120" w:y="1399"/>
        <w:jc w:val="center"/>
        <w:rPr>
          <w:color w:val="221E1F"/>
          <w:sz w:val="14"/>
          <w:szCs w:val="14"/>
        </w:rPr>
      </w:pPr>
      <w:r>
        <w:rPr>
          <w:rStyle w:val="A0"/>
        </w:rPr>
        <w:t>SECRETARY TO THE COMMISSION</w:t>
      </w:r>
    </w:p>
    <w:p w14:paraId="24AF0339" w14:textId="3E35B783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B7759" w14:textId="77777777" w:rsidR="00776924" w:rsidRDefault="0077692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46E08" w14:textId="77777777" w:rsidR="00EA5F1A" w:rsidRDefault="00EA5F1A" w:rsidP="00EA5F1A">
      <w:pPr>
        <w:pStyle w:val="Pa0"/>
        <w:framePr w:w="2995" w:wrap="auto" w:vAnchor="page" w:hAnchor="page" w:x="4583" w:y="1953"/>
        <w:jc w:val="center"/>
        <w:rPr>
          <w:color w:val="221E1F"/>
          <w:szCs w:val="20"/>
        </w:rPr>
      </w:pPr>
      <w:r>
        <w:rPr>
          <w:b/>
          <w:bCs/>
          <w:color w:val="221E1F"/>
          <w:szCs w:val="20"/>
        </w:rPr>
        <w:t>STATE OF OKLAHOMA</w:t>
      </w:r>
    </w:p>
    <w:p w14:paraId="406EEE2C" w14:textId="77777777" w:rsidR="003F1936" w:rsidRDefault="003F19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74C6D1D" w14:textId="77777777" w:rsidR="00EA5F1A" w:rsidRDefault="00EA5F1A" w:rsidP="00EA5F1A">
      <w:pPr>
        <w:pStyle w:val="Pa0"/>
        <w:framePr w:w="6196" w:wrap="auto" w:vAnchor="page" w:hAnchor="page" w:x="3153" w:y="2189"/>
        <w:jc w:val="center"/>
        <w:rPr>
          <w:color w:val="221E1F"/>
          <w:sz w:val="18"/>
          <w:szCs w:val="18"/>
        </w:rPr>
      </w:pPr>
      <w:r>
        <w:rPr>
          <w:b/>
          <w:bCs/>
          <w:color w:val="221E1F"/>
          <w:sz w:val="18"/>
          <w:szCs w:val="18"/>
        </w:rPr>
        <w:t>ALCOHOLIC BEVERAGE LAWS ENFORCEMENT COMMISSION</w:t>
      </w:r>
    </w:p>
    <w:p w14:paraId="62AEDCE0" w14:textId="77777777" w:rsidR="003F1936" w:rsidRDefault="003F19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8289808" w14:textId="77777777" w:rsidR="003F1936" w:rsidRDefault="003F19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A6004DF" w14:textId="77777777" w:rsidR="003F1936" w:rsidRDefault="003F19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702F199F" w14:textId="685D3250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OF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QU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T: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59F6D721" w14:textId="77777777" w:rsidR="00776924" w:rsidRDefault="00776924" w:rsidP="008B5EC7">
      <w:pPr>
        <w:spacing w:after="5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A7FC41" w14:textId="77777777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NA</w:t>
      </w:r>
      <w:r>
        <w:rPr>
          <w:rFonts w:ascii="Times New Roman" w:eastAsia="Times New Roman" w:hAnsi="Times New Roman" w:cs="Times New Roman"/>
          <w:color w:val="000000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QU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TOR: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60853FB3" w14:textId="77777777" w:rsidR="00776924" w:rsidRDefault="00776924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E99A0E" w14:textId="77777777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3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COMP</w:t>
      </w:r>
      <w:r>
        <w:rPr>
          <w:rFonts w:ascii="Times New Roman" w:eastAsia="Times New Roman" w:hAnsi="Times New Roman" w:cs="Times New Roman"/>
          <w:color w:val="000000"/>
          <w:spacing w:val="-1"/>
        </w:rPr>
        <w:t>ANY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06C7F7BC" w14:textId="77777777" w:rsidR="00776924" w:rsidRDefault="0077692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7A975" w14:textId="77777777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ADDR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49ACD641" w14:textId="77777777" w:rsidR="00776924" w:rsidRDefault="00776924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452E9" w14:textId="77777777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L: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690D5935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438AB" w14:textId="77777777" w:rsidR="00776924" w:rsidRDefault="00776924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EDFF9" w14:textId="77777777" w:rsidR="00776924" w:rsidRDefault="00EA5F1A">
      <w:pPr>
        <w:spacing w:after="0" w:line="240" w:lineRule="auto"/>
        <w:ind w:left="2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</w:p>
    <w:p w14:paraId="120323DC" w14:textId="77777777" w:rsidR="00776924" w:rsidRDefault="007769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2"/>
        <w:gridCol w:w="1879"/>
      </w:tblGrid>
      <w:tr w:rsidR="00776924" w14:paraId="71B50489" w14:textId="77777777">
        <w:trPr>
          <w:cantSplit/>
          <w:trHeight w:hRule="exact" w:val="652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5E94" w14:textId="77777777" w:rsidR="00776924" w:rsidRDefault="00EA5F1A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2"/>
                <w:szCs w:val="32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ED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1B52" w14:textId="77777777" w:rsidR="00776924" w:rsidRDefault="00EA5F1A">
            <w:pPr>
              <w:spacing w:before="19" w:after="0" w:line="236" w:lineRule="auto"/>
              <w:ind w:left="434" w:right="3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</w:t>
            </w:r>
          </w:p>
        </w:tc>
      </w:tr>
      <w:tr w:rsidR="00776924" w14:paraId="07388115" w14:textId="77777777">
        <w:trPr>
          <w:cantSplit/>
          <w:trHeight w:hRule="exact" w:val="1115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DD40" w14:textId="77777777" w:rsidR="00776924" w:rsidRDefault="00EA5F1A">
            <w:pPr>
              <w:spacing w:before="3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1.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C63A" w14:textId="77777777" w:rsidR="00776924" w:rsidRDefault="00776924"/>
        </w:tc>
      </w:tr>
      <w:tr w:rsidR="00776924" w14:paraId="1446C641" w14:textId="77777777">
        <w:trPr>
          <w:cantSplit/>
          <w:trHeight w:hRule="exact" w:val="1115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A639" w14:textId="77777777" w:rsidR="00776924" w:rsidRDefault="00EA5F1A">
            <w:pPr>
              <w:spacing w:before="2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2.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96E5" w14:textId="77777777" w:rsidR="00776924" w:rsidRDefault="00776924"/>
        </w:tc>
      </w:tr>
      <w:tr w:rsidR="00776924" w14:paraId="2776F7E9" w14:textId="77777777">
        <w:trPr>
          <w:cantSplit/>
          <w:trHeight w:hRule="exact" w:val="1112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7723" w14:textId="77777777" w:rsidR="00776924" w:rsidRDefault="00EA5F1A">
            <w:pPr>
              <w:spacing w:before="2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3.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7D84" w14:textId="77777777" w:rsidR="00776924" w:rsidRDefault="00776924"/>
        </w:tc>
      </w:tr>
    </w:tbl>
    <w:p w14:paraId="1A118003" w14:textId="77777777" w:rsidR="00776924" w:rsidRDefault="00EA5F1A">
      <w:pPr>
        <w:spacing w:before="4" w:after="0" w:line="240" w:lineRule="auto"/>
        <w:ind w:left="312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>ESS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RY)</w:t>
      </w:r>
    </w:p>
    <w:p w14:paraId="2C68A8D1" w14:textId="77777777" w:rsidR="00776924" w:rsidRDefault="00776924">
      <w:pPr>
        <w:sectPr w:rsidR="00776924">
          <w:type w:val="continuous"/>
          <w:pgSz w:w="12240" w:h="15840"/>
          <w:pgMar w:top="1134" w:right="723" w:bottom="1134" w:left="720" w:header="720" w:footer="720" w:gutter="0"/>
          <w:cols w:space="708"/>
        </w:sectPr>
      </w:pPr>
    </w:p>
    <w:p w14:paraId="46211678" w14:textId="77777777" w:rsidR="00776924" w:rsidRDefault="00EA5F1A">
      <w:pPr>
        <w:spacing w:after="0" w:line="240" w:lineRule="auto"/>
        <w:ind w:left="2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DESCRI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</w:p>
    <w:p w14:paraId="7E67CA70" w14:textId="77777777" w:rsidR="00776924" w:rsidRDefault="0077692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2"/>
        <w:gridCol w:w="1879"/>
      </w:tblGrid>
      <w:tr w:rsidR="00776924" w14:paraId="58203C40" w14:textId="77777777">
        <w:trPr>
          <w:cantSplit/>
          <w:trHeight w:hRule="exact" w:val="652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2A83" w14:textId="77777777" w:rsidR="00776924" w:rsidRDefault="00EA5F1A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REQUEST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F4B" w14:textId="77777777" w:rsidR="00776924" w:rsidRDefault="00EA5F1A">
            <w:pPr>
              <w:spacing w:before="19" w:after="0" w:line="236" w:lineRule="auto"/>
              <w:ind w:left="434" w:right="3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</w:t>
            </w:r>
          </w:p>
        </w:tc>
      </w:tr>
      <w:tr w:rsidR="00776924" w14:paraId="79863461" w14:textId="77777777">
        <w:trPr>
          <w:cantSplit/>
          <w:trHeight w:hRule="exact" w:val="1115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54C4" w14:textId="77777777" w:rsidR="00776924" w:rsidRDefault="00EA5F1A">
            <w:pPr>
              <w:spacing w:before="3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4.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C42A" w14:textId="77777777" w:rsidR="00776924" w:rsidRDefault="00776924"/>
        </w:tc>
      </w:tr>
      <w:tr w:rsidR="00776924" w14:paraId="76F1FDBB" w14:textId="77777777">
        <w:trPr>
          <w:cantSplit/>
          <w:trHeight w:hRule="exact" w:val="1114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6520" w14:textId="77777777" w:rsidR="00776924" w:rsidRDefault="00EA5F1A">
            <w:pPr>
              <w:spacing w:before="2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5.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4814" w14:textId="77777777" w:rsidR="00776924" w:rsidRDefault="00776924"/>
        </w:tc>
      </w:tr>
      <w:tr w:rsidR="00776924" w14:paraId="529E1FDF" w14:textId="77777777">
        <w:trPr>
          <w:cantSplit/>
          <w:trHeight w:hRule="exact" w:val="1113"/>
        </w:trPr>
        <w:tc>
          <w:tcPr>
            <w:tcW w:w="8912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E04D" w14:textId="77777777" w:rsidR="00776924" w:rsidRDefault="00EA5F1A">
            <w:pPr>
              <w:spacing w:before="2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6.</w:t>
            </w:r>
          </w:p>
        </w:tc>
        <w:tc>
          <w:tcPr>
            <w:tcW w:w="1879" w:type="dxa"/>
            <w:tcBorders>
              <w:top w:val="single" w:sz="3" w:space="0" w:color="BEBEBE"/>
              <w:left w:val="single" w:sz="3" w:space="0" w:color="BEBEBE"/>
              <w:bottom w:val="single" w:sz="3" w:space="0" w:color="BEBEBE"/>
              <w:right w:val="single" w:sz="3" w:space="0" w:color="BEBEBE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BD11" w14:textId="77777777" w:rsidR="00776924" w:rsidRDefault="00776924"/>
        </w:tc>
      </w:tr>
    </w:tbl>
    <w:p w14:paraId="1739A108" w14:textId="77777777" w:rsidR="00776924" w:rsidRDefault="0077692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35C6B" w14:textId="77777777" w:rsidR="00776924" w:rsidRDefault="00EA5F1A">
      <w:pPr>
        <w:spacing w:after="0" w:line="240" w:lineRule="auto"/>
        <w:ind w:left="3128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>ESS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RY)</w:t>
      </w:r>
    </w:p>
    <w:p w14:paraId="655D244C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676FD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F99A8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6A263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0A070" w14:textId="77777777" w:rsidR="00776924" w:rsidRDefault="0077692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278E73" w14:textId="77777777" w:rsidR="00776924" w:rsidRDefault="00EA5F1A">
      <w:pPr>
        <w:spacing w:after="0"/>
        <w:ind w:right="94" w:firstLine="55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cha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</w:rPr>
        <w:t>ge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ear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>hing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rds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vi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cop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tho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pen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Rec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rds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itle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kla.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Sta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24A.5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ta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rt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req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est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requ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cknow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</w:rPr>
        <w:t>edg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bl</w:t>
      </w:r>
      <w:r>
        <w:rPr>
          <w:rFonts w:ascii="Times New Roman" w:eastAsia="Times New Roman" w:hAnsi="Times New Roman" w:cs="Times New Roman"/>
          <w:i/>
          <w:iCs/>
          <w:color w:val="000000"/>
        </w:rPr>
        <w:t>iga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pay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fe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licab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</w:rPr>
        <w:t>opies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</w:rPr>
        <w:t>ill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</w:rPr>
        <w:t>vi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fe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id.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add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tion,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de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requ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depen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pon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cope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req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2E90C099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979DD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4C350" w14:textId="77777777" w:rsidR="00776924" w:rsidRDefault="0077692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5BE77" w14:textId="77777777" w:rsidR="00776924" w:rsidRDefault="00EA5F1A">
      <w:pPr>
        <w:tabs>
          <w:tab w:val="left" w:pos="5040"/>
          <w:tab w:val="left" w:pos="648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71" behindDoc="1" locked="0" layoutInCell="0" allowOverlap="1" wp14:anchorId="695893BC" wp14:editId="062876A8">
                <wp:simplePos x="0" y="0"/>
                <wp:positionH relativeFrom="page">
                  <wp:posOffset>3257550</wp:posOffset>
                </wp:positionH>
                <wp:positionV relativeFrom="paragraph">
                  <wp:posOffset>8791</wp:posOffset>
                </wp:positionV>
                <wp:extent cx="314325" cy="2952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95275"/>
                          <a:chOff x="0" y="0"/>
                          <a:chExt cx="314325" cy="29527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  <a:lnTo>
                                  <a:pt x="314325" y="2952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95275">
                                <a:moveTo>
                                  <a:pt x="0" y="295275"/>
                                </a:moveTo>
                                <a:lnTo>
                                  <a:pt x="314325" y="2952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1709C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ACCC7" id="drawingObject3" o:spid="_x0000_s1026" style="position:absolute;margin-left:256.5pt;margin-top:.7pt;width:24.75pt;height:23.25pt;z-index:-503315809;mso-wrap-distance-left:0;mso-wrap-distance-right:0;mso-position-horizontal-relative:pag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" o:allowincell="f">
                <v:shape id="Shape 4" o:spid="_x0000_s1027" style="position:absolute;width:314325;height:295275;visibility:visible;mso-wrap-style:square;v-text-anchor:top" coordsize="3143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" path="m,l,295275r314325,l314325,,,e" fillcolor="#5b9bd4" stroked="f">
                  <v:path arrowok="t" textboxrect="0,0,314325,295275"/>
                </v:shape>
                <v:shape id="Shape 5" o:spid="_x0000_s1028" style="position:absolute;width:314325;height:295275;visibility:visible;mso-wrap-style:square;v-text-anchor:top" coordsize="3143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" path="m,295275r314325,l314325,,,,,295275e" filled="f" strokecolor="#41709c" strokeweight="1pt">
                  <v:path arrowok="t" textboxrect="0,0,314325,29527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673" behindDoc="1" locked="0" layoutInCell="0" allowOverlap="1" wp14:anchorId="595CB8F6" wp14:editId="55309C78">
                <wp:simplePos x="0" y="0"/>
                <wp:positionH relativeFrom="page">
                  <wp:posOffset>4200525</wp:posOffset>
                </wp:positionH>
                <wp:positionV relativeFrom="paragraph">
                  <wp:posOffset>6886</wp:posOffset>
                </wp:positionV>
                <wp:extent cx="314325" cy="29527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95276"/>
                          <a:chOff x="0" y="0"/>
                          <a:chExt cx="314325" cy="29527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1"/>
                            <a:ext cx="3143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  <a:lnTo>
                                  <a:pt x="314325" y="2952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95275">
                                <a:moveTo>
                                  <a:pt x="0" y="295275"/>
                                </a:moveTo>
                                <a:lnTo>
                                  <a:pt x="314325" y="2952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1709C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24885" id="drawingObject6" o:spid="_x0000_s1026" style="position:absolute;margin-left:330.75pt;margin-top:.55pt;width:24.75pt;height:23.25pt;z-index:-503315807;mso-wrap-distance-left:0;mso-wrap-distance-right:0;mso-position-horizontal-relative:page" coordsize="314325,2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" o:allowincell="f">
                <v:shape id="Shape 7" o:spid="_x0000_s1027" style="position:absolute;top:1;width:314325;height:295275;visibility:visible;mso-wrap-style:square;v-text-anchor:top" coordsize="3143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" path="m,l,295275r314325,l314325,,,e" fillcolor="#5b9bd4" stroked="f">
                  <v:path arrowok="t" textboxrect="0,0,314325,295275"/>
                </v:shape>
                <v:shape id="Shape 8" o:spid="_x0000_s1028" style="position:absolute;width:314325;height:295275;visibility:visible;mso-wrap-style:square;v-text-anchor:top" coordsize="3143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" path="m,295275r314325,l314325,,,,,295275e" filled="f" strokecolor="#41709c" strokeweight="1pt">
                  <v:path arrowok="t" textboxrect="0,0,314325,29527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 th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erc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rpo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e?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14:paraId="2C28A317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56440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3BC40" w14:textId="77777777" w:rsidR="00776924" w:rsidRDefault="0077692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B9A449" w14:textId="77777777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QU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14:paraId="32E077D6" w14:textId="77777777" w:rsidR="00776924" w:rsidRDefault="00776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21532" w14:textId="77777777" w:rsidR="00776924" w:rsidRDefault="0077692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411CF" w14:textId="197A1AB3" w:rsidR="00776924" w:rsidRDefault="00EA5F1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NA</w:t>
      </w:r>
      <w:r>
        <w:rPr>
          <w:rFonts w:ascii="Times New Roman" w:eastAsia="Times New Roman" w:hAnsi="Times New Roman" w:cs="Times New Roman"/>
          <w:color w:val="000000"/>
        </w:rPr>
        <w:t>ME: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14:paraId="7C5EFBB9" w14:textId="62EBD8F9" w:rsidR="00B42C2E" w:rsidRDefault="00B42C2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0CEFB089" w14:textId="625436B5" w:rsidR="00B42C2E" w:rsidRDefault="00B42C2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53C3ADC5" w14:textId="14EE4D9D" w:rsidR="00B42C2E" w:rsidRDefault="00B42C2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15243ADB" w14:textId="29F2AD97" w:rsidR="00B42C2E" w:rsidRDefault="00B42C2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5DFA3F03" w14:textId="779B1EAC" w:rsidR="00B42C2E" w:rsidRPr="00B42C2E" w:rsidRDefault="00B42C2E" w:rsidP="00B42C2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B42C2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Please </w:t>
      </w:r>
      <w:r w:rsidRPr="00B42C2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email</w:t>
      </w:r>
      <w:r w:rsidRPr="00B42C2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Open Records requests to ABLE_Legal@able.ok.gov</w:t>
      </w:r>
    </w:p>
    <w:sectPr w:rsidR="00B42C2E" w:rsidRPr="00B42C2E">
      <w:pgSz w:w="12240" w:h="15840"/>
      <w:pgMar w:top="1026" w:right="723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4"/>
    <w:rsid w:val="003F1936"/>
    <w:rsid w:val="00776924"/>
    <w:rsid w:val="008B5EC7"/>
    <w:rsid w:val="00B42C2E"/>
    <w:rsid w:val="00CC7981"/>
    <w:rsid w:val="00D055B9"/>
    <w:rsid w:val="00E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5523"/>
  <w15:docId w15:val="{76588085-8E1F-45C6-AB0E-2C205443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B5EC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8B5EC7"/>
    <w:rPr>
      <w:b/>
      <w:bCs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Koester</dc:creator>
  <cp:lastModifiedBy>Shae Isaacs</cp:lastModifiedBy>
  <cp:revision>2</cp:revision>
  <dcterms:created xsi:type="dcterms:W3CDTF">2023-06-27T16:16:00Z</dcterms:created>
  <dcterms:modified xsi:type="dcterms:W3CDTF">2023-06-27T16:16:00Z</dcterms:modified>
</cp:coreProperties>
</file>