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B282" w14:textId="07902BFC" w:rsidR="00791759" w:rsidRDefault="00791759" w:rsidP="00363E1F">
      <w:pPr>
        <w:keepLines/>
        <w:widowControl w:val="0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351FB559" wp14:editId="6551A0BC">
            <wp:extent cx="5943600" cy="7594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4144D" w14:textId="77777777" w:rsidR="00791759" w:rsidRDefault="00791759" w:rsidP="00363E1F">
      <w:pPr>
        <w:keepLines/>
        <w:widowControl w:val="0"/>
        <w:jc w:val="center"/>
        <w:rPr>
          <w:b/>
          <w:bCs/>
          <w:sz w:val="36"/>
          <w:szCs w:val="36"/>
        </w:rPr>
      </w:pPr>
    </w:p>
    <w:p w14:paraId="6A3AF505" w14:textId="16274F30" w:rsidR="00363E1F" w:rsidRPr="00984A45" w:rsidRDefault="00363E1F" w:rsidP="00363E1F">
      <w:pPr>
        <w:keepLines/>
        <w:widowControl w:val="0"/>
        <w:jc w:val="center"/>
        <w:rPr>
          <w:b/>
          <w:bCs/>
          <w:sz w:val="36"/>
          <w:szCs w:val="36"/>
        </w:rPr>
      </w:pPr>
      <w:r w:rsidRPr="00984A45">
        <w:rPr>
          <w:b/>
          <w:bCs/>
          <w:sz w:val="36"/>
          <w:szCs w:val="36"/>
        </w:rPr>
        <w:t>WIOA Core Program Services</w:t>
      </w:r>
    </w:p>
    <w:p w14:paraId="6FD9FBE7" w14:textId="407DEEBB" w:rsidR="00363E1F" w:rsidRPr="00363E1F" w:rsidRDefault="00363E1F" w:rsidP="00363E1F">
      <w:pPr>
        <w:contextualSpacing/>
        <w:rPr>
          <w:rFonts w:asciiTheme="minorHAnsi" w:hAnsiTheme="minorHAnsi" w:cstheme="minorBidi"/>
          <w:i/>
          <w:iCs/>
          <w:sz w:val="24"/>
          <w:szCs w:val="24"/>
        </w:rPr>
      </w:pPr>
      <w:r>
        <w:rPr>
          <w:rFonts w:asciiTheme="minorHAnsi" w:hAnsiTheme="minorHAnsi" w:cstheme="minorBidi"/>
          <w:i/>
          <w:iCs/>
          <w:sz w:val="24"/>
          <w:szCs w:val="24"/>
        </w:rPr>
        <w:t xml:space="preserve">This </w:t>
      </w:r>
      <w:r w:rsidR="004D249F">
        <w:rPr>
          <w:rFonts w:asciiTheme="minorHAnsi" w:hAnsiTheme="minorHAnsi" w:cstheme="minorBidi"/>
          <w:i/>
          <w:iCs/>
          <w:sz w:val="24"/>
          <w:szCs w:val="24"/>
        </w:rPr>
        <w:t xml:space="preserve">list has been developed </w:t>
      </w:r>
      <w:r>
        <w:rPr>
          <w:rFonts w:asciiTheme="minorHAnsi" w:hAnsiTheme="minorHAnsi" w:cstheme="minorBidi"/>
          <w:i/>
          <w:iCs/>
          <w:sz w:val="24"/>
          <w:szCs w:val="24"/>
        </w:rPr>
        <w:t xml:space="preserve">to assist AEFL staff in determining if a student </w:t>
      </w:r>
      <w:r w:rsidR="004D249F">
        <w:rPr>
          <w:rFonts w:asciiTheme="minorHAnsi" w:hAnsiTheme="minorHAnsi" w:cstheme="minorBidi"/>
          <w:i/>
          <w:iCs/>
          <w:sz w:val="24"/>
          <w:szCs w:val="24"/>
        </w:rPr>
        <w:t xml:space="preserve">may currently be receiving services from a WIOA core program or </w:t>
      </w:r>
      <w:r>
        <w:rPr>
          <w:rFonts w:asciiTheme="minorHAnsi" w:hAnsiTheme="minorHAnsi" w:cstheme="minorBidi"/>
          <w:i/>
          <w:iCs/>
          <w:sz w:val="24"/>
          <w:szCs w:val="24"/>
        </w:rPr>
        <w:t xml:space="preserve">may need to be referred </w:t>
      </w:r>
      <w:r w:rsidR="004D249F">
        <w:rPr>
          <w:rFonts w:asciiTheme="minorHAnsi" w:hAnsiTheme="minorHAnsi" w:cstheme="minorBidi"/>
          <w:i/>
          <w:iCs/>
          <w:sz w:val="24"/>
          <w:szCs w:val="24"/>
        </w:rPr>
        <w:t xml:space="preserve">for services. </w:t>
      </w:r>
      <w:r w:rsidR="00984A45" w:rsidRPr="00EA18E1">
        <w:rPr>
          <w:rFonts w:asciiTheme="minorHAnsi" w:hAnsiTheme="minorHAnsi" w:cstheme="minorBidi"/>
          <w:i/>
          <w:iCs/>
          <w:sz w:val="24"/>
          <w:szCs w:val="24"/>
        </w:rPr>
        <w:t xml:space="preserve">It is not intended to be all-inclusive nor provide information about all services, but it offers a general overview of core programs, eligibility, and services. </w:t>
      </w:r>
      <w:r w:rsidR="00DA338C" w:rsidRPr="00EA18E1">
        <w:rPr>
          <w:rFonts w:asciiTheme="minorHAnsi" w:hAnsiTheme="minorHAnsi" w:cstheme="minorBidi"/>
          <w:i/>
          <w:iCs/>
          <w:sz w:val="24"/>
          <w:szCs w:val="24"/>
        </w:rPr>
        <w:t>Other providers and/or services may be</w:t>
      </w:r>
      <w:r w:rsidR="00DA338C">
        <w:rPr>
          <w:rFonts w:asciiTheme="minorHAnsi" w:hAnsiTheme="minorHAnsi" w:cstheme="minorBidi"/>
          <w:i/>
          <w:iCs/>
          <w:sz w:val="24"/>
          <w:szCs w:val="24"/>
        </w:rPr>
        <w:t xml:space="preserve"> available. </w:t>
      </w:r>
      <w:r w:rsidR="005548E2">
        <w:rPr>
          <w:rFonts w:asciiTheme="minorHAnsi" w:hAnsiTheme="minorHAnsi" w:cstheme="minorBidi"/>
          <w:i/>
          <w:iCs/>
          <w:sz w:val="24"/>
          <w:szCs w:val="24"/>
        </w:rPr>
        <w:t xml:space="preserve">Consult with </w:t>
      </w:r>
      <w:r w:rsidR="00984A45">
        <w:rPr>
          <w:rFonts w:asciiTheme="minorHAnsi" w:hAnsiTheme="minorHAnsi" w:cstheme="minorBidi"/>
          <w:i/>
          <w:iCs/>
          <w:sz w:val="24"/>
          <w:szCs w:val="24"/>
        </w:rPr>
        <w:t>service providers</w:t>
      </w:r>
      <w:r w:rsidR="005548E2">
        <w:rPr>
          <w:rFonts w:asciiTheme="minorHAnsi" w:hAnsiTheme="minorHAnsi" w:cstheme="minorBidi"/>
          <w:i/>
          <w:iCs/>
          <w:sz w:val="24"/>
          <w:szCs w:val="24"/>
        </w:rPr>
        <w:t xml:space="preserve"> for more information.</w:t>
      </w:r>
      <w:r w:rsidR="00984A45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</w:p>
    <w:p w14:paraId="0E2656BB" w14:textId="77777777" w:rsidR="00363E1F" w:rsidRPr="00984A45" w:rsidRDefault="00363E1F" w:rsidP="005D7B3F">
      <w:pPr>
        <w:keepLines/>
        <w:widowControl w:val="0"/>
        <w:rPr>
          <w:b/>
          <w:bCs/>
          <w:sz w:val="32"/>
          <w:szCs w:val="32"/>
        </w:rPr>
      </w:pPr>
    </w:p>
    <w:p w14:paraId="79C093E1" w14:textId="4A67FCCF" w:rsidR="0067742B" w:rsidRPr="00D83A70" w:rsidRDefault="005E7FE3" w:rsidP="005D7B3F">
      <w:pPr>
        <w:keepLines/>
        <w:widowControl w:val="0"/>
        <w:rPr>
          <w:b/>
          <w:bCs/>
          <w:sz w:val="32"/>
          <w:szCs w:val="32"/>
        </w:rPr>
      </w:pPr>
      <w:r w:rsidRPr="00D83A70">
        <w:rPr>
          <w:b/>
          <w:bCs/>
          <w:sz w:val="32"/>
          <w:szCs w:val="32"/>
        </w:rPr>
        <w:t>Title I Adult</w:t>
      </w:r>
      <w:r w:rsidR="005D7B3F" w:rsidRPr="00D83A70">
        <w:rPr>
          <w:b/>
          <w:bCs/>
          <w:sz w:val="32"/>
          <w:szCs w:val="32"/>
        </w:rPr>
        <w:t xml:space="preserve"> </w:t>
      </w:r>
      <w:r w:rsidR="00EF2603" w:rsidRPr="00D83A70">
        <w:rPr>
          <w:b/>
          <w:bCs/>
          <w:sz w:val="32"/>
          <w:szCs w:val="32"/>
        </w:rPr>
        <w:t>Program</w:t>
      </w:r>
    </w:p>
    <w:p w14:paraId="3AEDD3F6" w14:textId="77777777" w:rsidR="00272935" w:rsidRPr="00984A45" w:rsidRDefault="00272935" w:rsidP="005D7B3F">
      <w:pPr>
        <w:keepLines/>
        <w:widowControl w:val="0"/>
        <w:rPr>
          <w:b/>
          <w:bCs/>
          <w:sz w:val="12"/>
          <w:szCs w:val="12"/>
        </w:rPr>
      </w:pPr>
    </w:p>
    <w:p w14:paraId="17705D15" w14:textId="6F48122A" w:rsidR="005D7B3F" w:rsidRPr="00D83A70" w:rsidRDefault="0067742B" w:rsidP="005D7B3F">
      <w:pPr>
        <w:keepLines/>
        <w:widowControl w:val="0"/>
        <w:rPr>
          <w:rFonts w:eastAsia="Times New Roman"/>
          <w:color w:val="000000"/>
          <w:kern w:val="28"/>
          <w:sz w:val="24"/>
          <w:szCs w:val="24"/>
          <w14:cntxtAlts/>
        </w:rPr>
      </w:pPr>
      <w:r w:rsidRPr="00D83A70">
        <w:rPr>
          <w:b/>
          <w:bCs/>
          <w:sz w:val="24"/>
          <w:szCs w:val="24"/>
        </w:rPr>
        <w:t xml:space="preserve">Eligibility - </w:t>
      </w:r>
      <w:r w:rsidRPr="00D83A70">
        <w:rPr>
          <w:sz w:val="24"/>
          <w:szCs w:val="24"/>
        </w:rPr>
        <w:t>A</w:t>
      </w:r>
      <w:r w:rsidR="005D7B3F" w:rsidRPr="00D83A70">
        <w:rPr>
          <w:rFonts w:eastAsia="Times New Roman"/>
          <w:color w:val="000000"/>
          <w:kern w:val="28"/>
          <w:sz w:val="24"/>
          <w:szCs w:val="24"/>
          <w14:cntxtAlts/>
        </w:rPr>
        <w:t>dults who are 18 years old and eligible to work in the United States.</w:t>
      </w:r>
    </w:p>
    <w:p w14:paraId="57AD7396" w14:textId="77777777" w:rsidR="00272935" w:rsidRPr="00D83A70" w:rsidRDefault="00272935" w:rsidP="005D7B3F">
      <w:pPr>
        <w:keepLines/>
        <w:widowControl w:val="0"/>
        <w:rPr>
          <w:rFonts w:eastAsia="Times New Roman"/>
          <w:color w:val="000000"/>
          <w:kern w:val="28"/>
          <w:sz w:val="24"/>
          <w:szCs w:val="24"/>
          <w14:cntxtAlts/>
        </w:rPr>
      </w:pPr>
    </w:p>
    <w:p w14:paraId="00E72C35" w14:textId="0A9FE27C" w:rsidR="005E7FE3" w:rsidRPr="00D83A70" w:rsidRDefault="005E7FE3" w:rsidP="00761868">
      <w:pPr>
        <w:widowControl w:val="0"/>
        <w:rPr>
          <w:b/>
          <w:bCs/>
          <w:sz w:val="24"/>
          <w:szCs w:val="24"/>
        </w:rPr>
      </w:pPr>
      <w:r w:rsidRPr="00D83A70">
        <w:rPr>
          <w:b/>
          <w:bCs/>
          <w:sz w:val="24"/>
          <w:szCs w:val="24"/>
        </w:rPr>
        <w:t xml:space="preserve">Possible </w:t>
      </w:r>
      <w:r w:rsidR="00150A53" w:rsidRPr="00D83A70">
        <w:rPr>
          <w:b/>
          <w:bCs/>
          <w:sz w:val="24"/>
          <w:szCs w:val="24"/>
        </w:rPr>
        <w:t xml:space="preserve">Names Associated with </w:t>
      </w:r>
      <w:r w:rsidRPr="00D83A70">
        <w:rPr>
          <w:b/>
          <w:bCs/>
          <w:sz w:val="24"/>
          <w:szCs w:val="24"/>
        </w:rPr>
        <w:t xml:space="preserve">Service Providers: </w:t>
      </w:r>
    </w:p>
    <w:p w14:paraId="2E6DEB12" w14:textId="53DF480A" w:rsidR="005E7FE3" w:rsidRPr="00D83A70" w:rsidRDefault="00A0398A" w:rsidP="005E7FE3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bookmarkStart w:id="0" w:name="_Hlk112059128"/>
      <w:r w:rsidRPr="00D83A70">
        <w:rPr>
          <w:rFonts w:eastAsia="Times New Roman"/>
          <w:sz w:val="24"/>
          <w:szCs w:val="24"/>
        </w:rPr>
        <w:t>Workforce Office</w:t>
      </w:r>
    </w:p>
    <w:p w14:paraId="2A22AA48" w14:textId="37DB9B2C" w:rsidR="005E7FE3" w:rsidRPr="00D83A70" w:rsidRDefault="00A0398A" w:rsidP="005E7FE3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D83A70">
        <w:rPr>
          <w:rFonts w:eastAsia="Times New Roman"/>
          <w:sz w:val="24"/>
          <w:szCs w:val="24"/>
        </w:rPr>
        <w:t xml:space="preserve">Workforce </w:t>
      </w:r>
      <w:r w:rsidR="005E7FE3" w:rsidRPr="00D83A70">
        <w:rPr>
          <w:rFonts w:eastAsia="Times New Roman"/>
          <w:sz w:val="24"/>
          <w:szCs w:val="24"/>
        </w:rPr>
        <w:t>Center</w:t>
      </w:r>
    </w:p>
    <w:p w14:paraId="5D379920" w14:textId="4FB9DBD8" w:rsidR="0067742B" w:rsidRPr="00D83A70" w:rsidRDefault="00A0398A" w:rsidP="005E7FE3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D83A70">
        <w:rPr>
          <w:rFonts w:eastAsia="Times New Roman"/>
          <w:sz w:val="24"/>
          <w:szCs w:val="24"/>
        </w:rPr>
        <w:t>OK</w:t>
      </w:r>
      <w:r w:rsidR="00272935" w:rsidRPr="00D83A70">
        <w:rPr>
          <w:rFonts w:eastAsia="Times New Roman"/>
          <w:sz w:val="24"/>
          <w:szCs w:val="24"/>
        </w:rPr>
        <w:t xml:space="preserve"> </w:t>
      </w:r>
      <w:r w:rsidRPr="00D83A70">
        <w:rPr>
          <w:rFonts w:eastAsia="Times New Roman"/>
          <w:sz w:val="24"/>
          <w:szCs w:val="24"/>
        </w:rPr>
        <w:t>Job</w:t>
      </w:r>
      <w:r w:rsidR="00272935" w:rsidRPr="00D83A70">
        <w:rPr>
          <w:rFonts w:eastAsia="Times New Roman"/>
          <w:sz w:val="24"/>
          <w:szCs w:val="24"/>
        </w:rPr>
        <w:t xml:space="preserve"> </w:t>
      </w:r>
      <w:r w:rsidRPr="00D83A70">
        <w:rPr>
          <w:rFonts w:eastAsia="Times New Roman"/>
          <w:sz w:val="24"/>
          <w:szCs w:val="24"/>
        </w:rPr>
        <w:t>Match</w:t>
      </w:r>
    </w:p>
    <w:p w14:paraId="3E825308" w14:textId="4C5DB495" w:rsidR="00A0398A" w:rsidRPr="00D83A70" w:rsidRDefault="00A0398A" w:rsidP="002509E4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D83A70">
        <w:rPr>
          <w:rFonts w:eastAsia="Times New Roman"/>
          <w:sz w:val="24"/>
          <w:szCs w:val="24"/>
        </w:rPr>
        <w:t>One Stop Center</w:t>
      </w:r>
    </w:p>
    <w:p w14:paraId="2056FAAC" w14:textId="77777777" w:rsidR="00EA18E1" w:rsidRPr="00D83A70" w:rsidRDefault="00EA18E1" w:rsidP="00EA18E1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bookmarkStart w:id="1" w:name="_Hlk112056738"/>
      <w:r w:rsidRPr="00D83A70">
        <w:rPr>
          <w:rFonts w:eastAsia="Times New Roman"/>
          <w:sz w:val="24"/>
          <w:szCs w:val="24"/>
        </w:rPr>
        <w:t>Job Center</w:t>
      </w:r>
    </w:p>
    <w:p w14:paraId="43DB56AD" w14:textId="77777777" w:rsidR="00EA18E1" w:rsidRPr="00D83A70" w:rsidRDefault="00EA18E1" w:rsidP="00EA18E1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D83A70">
        <w:rPr>
          <w:rFonts w:eastAsia="Times New Roman"/>
          <w:sz w:val="24"/>
          <w:szCs w:val="24"/>
        </w:rPr>
        <w:t>American Job Center</w:t>
      </w:r>
    </w:p>
    <w:bookmarkEnd w:id="1"/>
    <w:p w14:paraId="6E02852E" w14:textId="77777777" w:rsidR="00EA18E1" w:rsidRPr="00D83A70" w:rsidRDefault="00EA18E1" w:rsidP="00EA18E1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D83A70">
        <w:rPr>
          <w:rFonts w:eastAsia="Times New Roman"/>
          <w:sz w:val="24"/>
          <w:szCs w:val="24"/>
        </w:rPr>
        <w:t>Oklahoma Works American Job Center</w:t>
      </w:r>
    </w:p>
    <w:p w14:paraId="41E59A23" w14:textId="6C0C0127" w:rsidR="00EA18E1" w:rsidRPr="00D83A70" w:rsidRDefault="00EA18E1" w:rsidP="00EA18E1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D83A70">
        <w:rPr>
          <w:rFonts w:eastAsia="Times New Roman"/>
          <w:sz w:val="24"/>
          <w:szCs w:val="24"/>
        </w:rPr>
        <w:t>WIOA Counselor</w:t>
      </w:r>
    </w:p>
    <w:p w14:paraId="2395202B" w14:textId="5BBC8D69" w:rsidR="002B1D1C" w:rsidRPr="00D83A70" w:rsidRDefault="002B1D1C" w:rsidP="00EA18E1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D83A70">
        <w:rPr>
          <w:rFonts w:eastAsia="Times New Roman"/>
          <w:sz w:val="24"/>
          <w:szCs w:val="24"/>
        </w:rPr>
        <w:t>Unemployment Office</w:t>
      </w:r>
    </w:p>
    <w:p w14:paraId="6B89CAB6" w14:textId="11CC3442" w:rsidR="002B1D1C" w:rsidRPr="00D83A70" w:rsidRDefault="002B1D1C" w:rsidP="00EA18E1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D83A70">
        <w:rPr>
          <w:rFonts w:eastAsia="Times New Roman"/>
          <w:sz w:val="24"/>
          <w:szCs w:val="24"/>
        </w:rPr>
        <w:t>Employment Office</w:t>
      </w:r>
    </w:p>
    <w:p w14:paraId="0C906913" w14:textId="77777777" w:rsidR="00272935" w:rsidRPr="00D83A70" w:rsidRDefault="00272935" w:rsidP="00272935">
      <w:pPr>
        <w:pStyle w:val="ListParagraph"/>
        <w:rPr>
          <w:rFonts w:eastAsia="Times New Roman"/>
          <w:sz w:val="24"/>
          <w:szCs w:val="24"/>
        </w:rPr>
      </w:pPr>
    </w:p>
    <w:bookmarkEnd w:id="0"/>
    <w:p w14:paraId="72E670A8" w14:textId="77777777" w:rsidR="005E7FE3" w:rsidRPr="00D83A70" w:rsidRDefault="005E7FE3" w:rsidP="005E7FE3">
      <w:pPr>
        <w:rPr>
          <w:b/>
          <w:bCs/>
          <w:sz w:val="24"/>
          <w:szCs w:val="24"/>
        </w:rPr>
      </w:pPr>
      <w:r w:rsidRPr="00D83A70">
        <w:rPr>
          <w:b/>
          <w:bCs/>
          <w:sz w:val="24"/>
          <w:szCs w:val="24"/>
        </w:rPr>
        <w:t>Possible Services:</w:t>
      </w:r>
    </w:p>
    <w:p w14:paraId="034F36FA" w14:textId="77777777" w:rsidR="000927AF" w:rsidRPr="00D83A70" w:rsidRDefault="000927AF" w:rsidP="000927AF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D83A70">
        <w:rPr>
          <w:rFonts w:eastAsia="Times New Roman"/>
          <w:sz w:val="24"/>
          <w:szCs w:val="24"/>
        </w:rPr>
        <w:t>Job search</w:t>
      </w:r>
    </w:p>
    <w:p w14:paraId="0F7A4763" w14:textId="77777777" w:rsidR="000927AF" w:rsidRPr="00D83A70" w:rsidRDefault="005E7FE3" w:rsidP="005E7FE3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D83A70">
        <w:rPr>
          <w:rFonts w:eastAsia="Times New Roman"/>
          <w:sz w:val="24"/>
          <w:szCs w:val="24"/>
        </w:rPr>
        <w:t>Resume-building</w:t>
      </w:r>
    </w:p>
    <w:p w14:paraId="0D7CDBE3" w14:textId="316EC39C" w:rsidR="005E7FE3" w:rsidRPr="00D83A70" w:rsidRDefault="000927AF" w:rsidP="005E7FE3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D83A70">
        <w:rPr>
          <w:rFonts w:eastAsia="Times New Roman"/>
          <w:sz w:val="24"/>
          <w:szCs w:val="24"/>
        </w:rPr>
        <w:t>I</w:t>
      </w:r>
      <w:r w:rsidR="005E7FE3" w:rsidRPr="00D83A70">
        <w:rPr>
          <w:rFonts w:eastAsia="Times New Roman"/>
          <w:sz w:val="24"/>
          <w:szCs w:val="24"/>
        </w:rPr>
        <w:t xml:space="preserve">nterview preparedness </w:t>
      </w:r>
    </w:p>
    <w:p w14:paraId="01D13404" w14:textId="2F48963E" w:rsidR="005E7FE3" w:rsidRPr="00D83A70" w:rsidRDefault="00EF2603" w:rsidP="005E7FE3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D83A70">
        <w:rPr>
          <w:rFonts w:eastAsia="Times New Roman"/>
          <w:sz w:val="24"/>
          <w:szCs w:val="24"/>
        </w:rPr>
        <w:t>C</w:t>
      </w:r>
      <w:r w:rsidR="005E7FE3" w:rsidRPr="00D83A70">
        <w:rPr>
          <w:rFonts w:eastAsia="Times New Roman"/>
          <w:sz w:val="24"/>
          <w:szCs w:val="24"/>
        </w:rPr>
        <w:t>areer path</w:t>
      </w:r>
      <w:r w:rsidRPr="00D83A70">
        <w:rPr>
          <w:rFonts w:eastAsia="Times New Roman"/>
          <w:sz w:val="24"/>
          <w:szCs w:val="24"/>
        </w:rPr>
        <w:t xml:space="preserve"> assistance</w:t>
      </w:r>
    </w:p>
    <w:p w14:paraId="51C53C3E" w14:textId="77777777" w:rsidR="005E7FE3" w:rsidRPr="00D83A70" w:rsidRDefault="005E7FE3" w:rsidP="005E7FE3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D83A70">
        <w:rPr>
          <w:rFonts w:eastAsia="Times New Roman"/>
          <w:sz w:val="24"/>
          <w:szCs w:val="24"/>
        </w:rPr>
        <w:t>Skill assessments</w:t>
      </w:r>
    </w:p>
    <w:p w14:paraId="055E487D" w14:textId="79095474" w:rsidR="005E7FE3" w:rsidRPr="00D83A70" w:rsidRDefault="005E7FE3" w:rsidP="00EF2603">
      <w:pPr>
        <w:pStyle w:val="ListParagraph"/>
        <w:numPr>
          <w:ilvl w:val="0"/>
          <w:numId w:val="2"/>
        </w:numPr>
        <w:rPr>
          <w:rFonts w:eastAsia="Times New Roman"/>
          <w:b/>
          <w:bCs/>
          <w:color w:val="000000"/>
          <w:sz w:val="24"/>
          <w:szCs w:val="24"/>
          <w14:cntxtAlts/>
        </w:rPr>
      </w:pPr>
      <w:r w:rsidRPr="00D83A70">
        <w:rPr>
          <w:rFonts w:eastAsia="Times New Roman"/>
          <w:sz w:val="24"/>
          <w:szCs w:val="24"/>
        </w:rPr>
        <w:t>Occupational training</w:t>
      </w:r>
    </w:p>
    <w:p w14:paraId="3ED1AEAD" w14:textId="0F07C202" w:rsidR="00761868" w:rsidRPr="00984A45" w:rsidRDefault="00761868">
      <w:pPr>
        <w:rPr>
          <w:b/>
          <w:bCs/>
          <w:sz w:val="32"/>
          <w:szCs w:val="32"/>
        </w:rPr>
      </w:pPr>
    </w:p>
    <w:p w14:paraId="125FD6E4" w14:textId="7C6A3155" w:rsidR="005E7FE3" w:rsidRPr="00D83A70" w:rsidRDefault="005E7FE3">
      <w:pPr>
        <w:rPr>
          <w:b/>
          <w:bCs/>
          <w:sz w:val="32"/>
          <w:szCs w:val="32"/>
        </w:rPr>
      </w:pPr>
      <w:r w:rsidRPr="00D83A70">
        <w:rPr>
          <w:b/>
          <w:bCs/>
          <w:sz w:val="32"/>
          <w:szCs w:val="32"/>
        </w:rPr>
        <w:t>Title I Dislocated Worker Program</w:t>
      </w:r>
    </w:p>
    <w:p w14:paraId="65DD8ADB" w14:textId="77777777" w:rsidR="00272935" w:rsidRPr="00984A45" w:rsidRDefault="00272935" w:rsidP="00BD65A6">
      <w:pPr>
        <w:widowControl w:val="0"/>
        <w:rPr>
          <w:b/>
          <w:bCs/>
          <w:sz w:val="12"/>
          <w:szCs w:val="12"/>
        </w:rPr>
      </w:pPr>
    </w:p>
    <w:p w14:paraId="1A7B110C" w14:textId="7028BCBD" w:rsidR="000927AF" w:rsidRPr="00D83A70" w:rsidRDefault="00EF2603" w:rsidP="00BD65A6">
      <w:pPr>
        <w:widowControl w:val="0"/>
        <w:rPr>
          <w:sz w:val="24"/>
          <w:szCs w:val="24"/>
        </w:rPr>
      </w:pPr>
      <w:r w:rsidRPr="00D83A70">
        <w:rPr>
          <w:b/>
          <w:bCs/>
          <w:sz w:val="24"/>
          <w:szCs w:val="24"/>
        </w:rPr>
        <w:t>Eligibility</w:t>
      </w:r>
      <w:r w:rsidRPr="00D83A70">
        <w:rPr>
          <w:rFonts w:eastAsia="Times New Roman"/>
          <w:color w:val="000000"/>
          <w:kern w:val="28"/>
          <w:sz w:val="24"/>
          <w:szCs w:val="24"/>
          <w14:cntxtAlts/>
        </w:rPr>
        <w:t xml:space="preserve"> </w:t>
      </w:r>
      <w:r w:rsidR="004B4443" w:rsidRPr="00D83A70">
        <w:rPr>
          <w:rFonts w:eastAsia="Times New Roman"/>
          <w:color w:val="000000"/>
          <w:kern w:val="28"/>
          <w:sz w:val="24"/>
          <w:szCs w:val="24"/>
          <w14:cntxtAlts/>
        </w:rPr>
        <w:t>–</w:t>
      </w:r>
      <w:r w:rsidR="00825327" w:rsidRPr="00D83A70">
        <w:rPr>
          <w:rFonts w:eastAsia="Times New Roman"/>
          <w:color w:val="000000"/>
          <w:kern w:val="28"/>
          <w:sz w:val="24"/>
          <w:szCs w:val="24"/>
          <w14:cntxtAlts/>
        </w:rPr>
        <w:t xml:space="preserve"> </w:t>
      </w:r>
      <w:r w:rsidR="004B4443" w:rsidRPr="00D83A70">
        <w:rPr>
          <w:rFonts w:eastAsia="Times New Roman"/>
          <w:color w:val="000000"/>
          <w:kern w:val="28"/>
          <w:sz w:val="24"/>
          <w:szCs w:val="24"/>
          <w14:cntxtAlts/>
        </w:rPr>
        <w:t xml:space="preserve">Individuals </w:t>
      </w:r>
      <w:r w:rsidRPr="00D83A70">
        <w:rPr>
          <w:rFonts w:eastAsia="Times New Roman"/>
          <w:color w:val="000000"/>
          <w:kern w:val="28"/>
          <w:sz w:val="24"/>
          <w:szCs w:val="24"/>
          <w14:cntxtAlts/>
        </w:rPr>
        <w:t>who</w:t>
      </w:r>
      <w:r w:rsidR="00BD65A6" w:rsidRPr="00D83A70">
        <w:rPr>
          <w:rFonts w:eastAsia="Times New Roman"/>
          <w:color w:val="000000"/>
          <w:kern w:val="28"/>
          <w:sz w:val="24"/>
          <w:szCs w:val="24"/>
          <w14:cntxtAlts/>
        </w:rPr>
        <w:t xml:space="preserve"> are out of work through no fault of </w:t>
      </w:r>
      <w:r w:rsidR="00761868" w:rsidRPr="00D83A70">
        <w:rPr>
          <w:rFonts w:eastAsia="Times New Roman"/>
          <w:color w:val="000000"/>
          <w:kern w:val="28"/>
          <w:sz w:val="24"/>
          <w:szCs w:val="24"/>
          <w14:cntxtAlts/>
        </w:rPr>
        <w:t>their</w:t>
      </w:r>
      <w:r w:rsidR="00BD65A6" w:rsidRPr="00D83A70">
        <w:rPr>
          <w:rFonts w:eastAsia="Times New Roman"/>
          <w:color w:val="000000"/>
          <w:kern w:val="28"/>
          <w:sz w:val="24"/>
          <w:szCs w:val="24"/>
          <w14:cntxtAlts/>
        </w:rPr>
        <w:t xml:space="preserve"> own</w:t>
      </w:r>
      <w:r w:rsidRPr="00D83A70">
        <w:rPr>
          <w:rFonts w:eastAsia="Times New Roman"/>
          <w:color w:val="000000"/>
          <w:kern w:val="28"/>
          <w:sz w:val="24"/>
          <w:szCs w:val="24"/>
          <w14:cntxtAlts/>
        </w:rPr>
        <w:t xml:space="preserve">. This </w:t>
      </w:r>
      <w:r w:rsidR="000927AF" w:rsidRPr="00D83A70">
        <w:rPr>
          <w:sz w:val="24"/>
          <w:szCs w:val="24"/>
        </w:rPr>
        <w:t>include</w:t>
      </w:r>
      <w:r w:rsidRPr="00D83A70">
        <w:rPr>
          <w:sz w:val="24"/>
          <w:szCs w:val="24"/>
        </w:rPr>
        <w:t>s</w:t>
      </w:r>
      <w:r w:rsidR="000927AF" w:rsidRPr="00D83A70">
        <w:rPr>
          <w:sz w:val="24"/>
          <w:szCs w:val="24"/>
        </w:rPr>
        <w:t xml:space="preserve"> those who have been laid off or have received notice of termination from employment, are self-employed but unemployed due to general economic conditions, are the spouse of a member of the Armed Forces on active duty who is unemployed due to relocation for permanent duty </w:t>
      </w:r>
      <w:r w:rsidRPr="00D83A70">
        <w:rPr>
          <w:sz w:val="24"/>
          <w:szCs w:val="24"/>
        </w:rPr>
        <w:t>reassignment or</w:t>
      </w:r>
      <w:r w:rsidR="000927AF" w:rsidRPr="00D83A70">
        <w:rPr>
          <w:sz w:val="24"/>
          <w:szCs w:val="24"/>
        </w:rPr>
        <w:t xml:space="preserve"> are</w:t>
      </w:r>
      <w:r w:rsidR="00272935" w:rsidRPr="00D83A70">
        <w:rPr>
          <w:sz w:val="24"/>
          <w:szCs w:val="24"/>
        </w:rPr>
        <w:t xml:space="preserve"> </w:t>
      </w:r>
      <w:r w:rsidR="000927AF" w:rsidRPr="00D83A70">
        <w:rPr>
          <w:sz w:val="24"/>
          <w:szCs w:val="24"/>
        </w:rPr>
        <w:t>displaced homemakers.</w:t>
      </w:r>
    </w:p>
    <w:p w14:paraId="6E5C5F97" w14:textId="77777777" w:rsidR="00272935" w:rsidRPr="00D83A70" w:rsidRDefault="00272935" w:rsidP="00BD65A6">
      <w:pPr>
        <w:widowControl w:val="0"/>
        <w:rPr>
          <w:rFonts w:eastAsia="Times New Roman"/>
          <w:color w:val="000000"/>
          <w:kern w:val="28"/>
          <w:sz w:val="24"/>
          <w:szCs w:val="24"/>
          <w14:cntxtAlts/>
        </w:rPr>
      </w:pPr>
    </w:p>
    <w:p w14:paraId="03978E82" w14:textId="77777777" w:rsidR="00150A53" w:rsidRPr="00D83A70" w:rsidRDefault="00150A53" w:rsidP="00150A53">
      <w:pPr>
        <w:widowControl w:val="0"/>
        <w:rPr>
          <w:b/>
          <w:bCs/>
          <w:sz w:val="24"/>
          <w:szCs w:val="24"/>
        </w:rPr>
      </w:pPr>
      <w:r w:rsidRPr="00D83A70">
        <w:rPr>
          <w:b/>
          <w:bCs/>
          <w:sz w:val="24"/>
          <w:szCs w:val="24"/>
        </w:rPr>
        <w:t xml:space="preserve">Possible Names Associated with Service Providers: </w:t>
      </w:r>
    </w:p>
    <w:p w14:paraId="7D129D50" w14:textId="77777777" w:rsidR="00EA18E1" w:rsidRPr="00D83A70" w:rsidRDefault="00EA18E1" w:rsidP="00EA18E1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D83A70">
        <w:rPr>
          <w:rFonts w:eastAsia="Times New Roman"/>
          <w:sz w:val="24"/>
          <w:szCs w:val="24"/>
        </w:rPr>
        <w:t>Workforce Office</w:t>
      </w:r>
    </w:p>
    <w:p w14:paraId="4E2A0E35" w14:textId="77777777" w:rsidR="00EA18E1" w:rsidRPr="00D83A70" w:rsidRDefault="00EA18E1" w:rsidP="00EA18E1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D83A70">
        <w:rPr>
          <w:rFonts w:eastAsia="Times New Roman"/>
          <w:sz w:val="24"/>
          <w:szCs w:val="24"/>
        </w:rPr>
        <w:t>Workforce Center</w:t>
      </w:r>
    </w:p>
    <w:p w14:paraId="3E6FE2BE" w14:textId="77777777" w:rsidR="00EA18E1" w:rsidRPr="00D83A70" w:rsidRDefault="00EA18E1" w:rsidP="00EA18E1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D83A70">
        <w:rPr>
          <w:rFonts w:eastAsia="Times New Roman"/>
          <w:sz w:val="24"/>
          <w:szCs w:val="24"/>
        </w:rPr>
        <w:t>OK Job Match</w:t>
      </w:r>
    </w:p>
    <w:p w14:paraId="655A648B" w14:textId="77777777" w:rsidR="00EA18E1" w:rsidRPr="00D83A70" w:rsidRDefault="00EA18E1" w:rsidP="00EA18E1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D83A70">
        <w:rPr>
          <w:rFonts w:eastAsia="Times New Roman"/>
          <w:sz w:val="24"/>
          <w:szCs w:val="24"/>
        </w:rPr>
        <w:t>One Stop Center</w:t>
      </w:r>
    </w:p>
    <w:p w14:paraId="57D01A50" w14:textId="77777777" w:rsidR="00EA18E1" w:rsidRPr="00D83A70" w:rsidRDefault="00EA18E1" w:rsidP="00EA18E1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D83A70">
        <w:rPr>
          <w:rFonts w:eastAsia="Times New Roman"/>
          <w:sz w:val="24"/>
          <w:szCs w:val="24"/>
        </w:rPr>
        <w:t>Job Center</w:t>
      </w:r>
    </w:p>
    <w:p w14:paraId="658E4587" w14:textId="77777777" w:rsidR="00EA18E1" w:rsidRPr="00D83A70" w:rsidRDefault="00EA18E1" w:rsidP="00EA18E1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D83A70">
        <w:rPr>
          <w:rFonts w:eastAsia="Times New Roman"/>
          <w:sz w:val="24"/>
          <w:szCs w:val="24"/>
        </w:rPr>
        <w:t>American Job Center</w:t>
      </w:r>
    </w:p>
    <w:p w14:paraId="1E0E3D69" w14:textId="77777777" w:rsidR="00EA18E1" w:rsidRPr="00D83A70" w:rsidRDefault="00EA18E1" w:rsidP="00EA18E1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D83A70">
        <w:rPr>
          <w:rFonts w:eastAsia="Times New Roman"/>
          <w:sz w:val="24"/>
          <w:szCs w:val="24"/>
        </w:rPr>
        <w:t>Oklahoma Works American Job Center</w:t>
      </w:r>
    </w:p>
    <w:p w14:paraId="2356B82B" w14:textId="2571C467" w:rsidR="00EA18E1" w:rsidRPr="00D83A70" w:rsidRDefault="00EA18E1" w:rsidP="00EA18E1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D83A70">
        <w:rPr>
          <w:rFonts w:eastAsia="Times New Roman"/>
          <w:sz w:val="24"/>
          <w:szCs w:val="24"/>
        </w:rPr>
        <w:t>WIOA Counselor</w:t>
      </w:r>
    </w:p>
    <w:p w14:paraId="45293672" w14:textId="77777777" w:rsidR="002B1D1C" w:rsidRPr="00D83A70" w:rsidRDefault="002B1D1C" w:rsidP="002B1D1C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D83A70">
        <w:rPr>
          <w:rFonts w:eastAsia="Times New Roman"/>
          <w:sz w:val="24"/>
          <w:szCs w:val="24"/>
        </w:rPr>
        <w:t>Unemployment Office</w:t>
      </w:r>
    </w:p>
    <w:p w14:paraId="18886F79" w14:textId="0663E4AA" w:rsidR="002B1D1C" w:rsidRPr="00D83A70" w:rsidRDefault="002B1D1C" w:rsidP="002B1D1C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D83A70">
        <w:rPr>
          <w:rFonts w:eastAsia="Times New Roman"/>
          <w:sz w:val="24"/>
          <w:szCs w:val="24"/>
        </w:rPr>
        <w:t>Employment Office</w:t>
      </w:r>
    </w:p>
    <w:p w14:paraId="50E406FD" w14:textId="77777777" w:rsidR="00EA18E1" w:rsidRPr="00D83A70" w:rsidRDefault="00EA18E1" w:rsidP="00EA18E1">
      <w:pPr>
        <w:pStyle w:val="ListParagraph"/>
        <w:rPr>
          <w:rFonts w:eastAsia="Times New Roman"/>
          <w:sz w:val="24"/>
          <w:szCs w:val="24"/>
        </w:rPr>
      </w:pPr>
    </w:p>
    <w:p w14:paraId="4EEC8517" w14:textId="498D9501" w:rsidR="005E7FE3" w:rsidRPr="00D83A70" w:rsidRDefault="00BD65A6" w:rsidP="00A0398A">
      <w:pPr>
        <w:widowControl w:val="0"/>
        <w:rPr>
          <w:b/>
          <w:bCs/>
          <w:sz w:val="24"/>
          <w:szCs w:val="24"/>
        </w:rPr>
      </w:pPr>
      <w:r w:rsidRPr="00D83A70">
        <w:rPr>
          <w:rFonts w:eastAsia="Times New Roman"/>
          <w:color w:val="000000"/>
          <w:kern w:val="28"/>
          <w:sz w:val="24"/>
          <w:szCs w:val="24"/>
          <w14:cntxtAlts/>
        </w:rPr>
        <w:t> </w:t>
      </w:r>
      <w:r w:rsidR="005E7FE3" w:rsidRPr="00D83A70">
        <w:rPr>
          <w:b/>
          <w:bCs/>
          <w:sz w:val="24"/>
          <w:szCs w:val="24"/>
        </w:rPr>
        <w:t>Possible Services:</w:t>
      </w:r>
    </w:p>
    <w:p w14:paraId="71AFF3E8" w14:textId="59D75E6A" w:rsidR="005E7FE3" w:rsidRPr="00D83A70" w:rsidRDefault="00A0398A" w:rsidP="00761868">
      <w:pPr>
        <w:pStyle w:val="ListParagraph"/>
        <w:widowControl w:val="0"/>
        <w:numPr>
          <w:ilvl w:val="0"/>
          <w:numId w:val="6"/>
        </w:numPr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</w:pPr>
      <w:r w:rsidRPr="00D83A70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ligatures w14:val="standard"/>
          <w14:cntxtAlts/>
        </w:rPr>
        <w:t>A</w:t>
      </w:r>
      <w:r w:rsidR="005E7FE3" w:rsidRPr="00D83A70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  <w:t>sses</w:t>
      </w:r>
      <w:r w:rsidR="00761868" w:rsidRPr="00D83A70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  <w:t>s</w:t>
      </w:r>
      <w:r w:rsidR="005E7FE3" w:rsidRPr="00D83A70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  <w:t xml:space="preserve"> needs and abilities</w:t>
      </w:r>
    </w:p>
    <w:p w14:paraId="062D0CC3" w14:textId="5D7B7234" w:rsidR="005E7FE3" w:rsidRPr="00D83A70" w:rsidRDefault="005E7FE3" w:rsidP="00761868">
      <w:pPr>
        <w:pStyle w:val="ListParagraph"/>
        <w:widowControl w:val="0"/>
        <w:numPr>
          <w:ilvl w:val="0"/>
          <w:numId w:val="6"/>
        </w:numPr>
        <w:rPr>
          <w:rFonts w:eastAsia="Times New Roman"/>
          <w:color w:val="000000"/>
          <w:kern w:val="28"/>
          <w:sz w:val="24"/>
          <w:szCs w:val="24"/>
          <w14:cntxtAlts/>
        </w:rPr>
      </w:pPr>
      <w:r w:rsidRPr="00D83A70">
        <w:rPr>
          <w:rFonts w:eastAsia="Times New Roman"/>
          <w:color w:val="000000"/>
          <w:kern w:val="28"/>
          <w:sz w:val="24"/>
          <w:szCs w:val="24"/>
          <w14:cntxtAlts/>
        </w:rPr>
        <w:t xml:space="preserve">Job search </w:t>
      </w:r>
    </w:p>
    <w:p w14:paraId="4C7BE147" w14:textId="77777777" w:rsidR="00761868" w:rsidRPr="00D83A70" w:rsidRDefault="005E7FE3" w:rsidP="00825327">
      <w:pPr>
        <w:pStyle w:val="ListParagraph"/>
        <w:widowControl w:val="0"/>
        <w:numPr>
          <w:ilvl w:val="0"/>
          <w:numId w:val="6"/>
        </w:numPr>
        <w:rPr>
          <w:rFonts w:eastAsia="Times New Roman"/>
          <w:color w:val="000000"/>
          <w:kern w:val="28"/>
          <w:sz w:val="24"/>
          <w:szCs w:val="24"/>
          <w14:cntxtAlts/>
        </w:rPr>
      </w:pPr>
      <w:r w:rsidRPr="00D83A70">
        <w:rPr>
          <w:rFonts w:eastAsia="Times New Roman"/>
          <w:color w:val="000000"/>
          <w:kern w:val="28"/>
          <w:sz w:val="24"/>
          <w:szCs w:val="24"/>
          <w14:cntxtAlts/>
        </w:rPr>
        <w:t xml:space="preserve">Resume-building </w:t>
      </w:r>
    </w:p>
    <w:p w14:paraId="094F4386" w14:textId="3B83DB2B" w:rsidR="005E7FE3" w:rsidRPr="00D83A70" w:rsidRDefault="005E7FE3" w:rsidP="00825327">
      <w:pPr>
        <w:pStyle w:val="ListParagraph"/>
        <w:widowControl w:val="0"/>
        <w:numPr>
          <w:ilvl w:val="0"/>
          <w:numId w:val="6"/>
        </w:numPr>
        <w:rPr>
          <w:rFonts w:eastAsia="Times New Roman"/>
          <w:color w:val="000000"/>
          <w:kern w:val="28"/>
          <w:sz w:val="24"/>
          <w:szCs w:val="24"/>
          <w14:cntxtAlts/>
        </w:rPr>
      </w:pPr>
      <w:r w:rsidRPr="00D83A70">
        <w:rPr>
          <w:rFonts w:eastAsia="Times New Roman"/>
          <w:color w:val="000000"/>
          <w:kern w:val="28"/>
          <w:sz w:val="24"/>
          <w:szCs w:val="24"/>
          <w14:cntxtAlts/>
        </w:rPr>
        <w:t xml:space="preserve">interview preparedness </w:t>
      </w:r>
    </w:p>
    <w:p w14:paraId="254CA879" w14:textId="526DD592" w:rsidR="005E7FE3" w:rsidRPr="00D83A70" w:rsidRDefault="005E7FE3" w:rsidP="00825327">
      <w:pPr>
        <w:pStyle w:val="ListParagraph"/>
        <w:widowControl w:val="0"/>
        <w:numPr>
          <w:ilvl w:val="0"/>
          <w:numId w:val="6"/>
        </w:numPr>
        <w:rPr>
          <w:rFonts w:eastAsia="Times New Roman"/>
          <w:color w:val="000000"/>
          <w:kern w:val="28"/>
          <w:sz w:val="24"/>
          <w:szCs w:val="24"/>
          <w14:cntxtAlts/>
        </w:rPr>
      </w:pPr>
      <w:r w:rsidRPr="00D83A70">
        <w:rPr>
          <w:rFonts w:eastAsia="Times New Roman"/>
          <w:color w:val="000000"/>
          <w:kern w:val="28"/>
          <w:sz w:val="24"/>
          <w:szCs w:val="24"/>
          <w14:cntxtAlts/>
        </w:rPr>
        <w:t>Soft Skills Workshops</w:t>
      </w:r>
    </w:p>
    <w:p w14:paraId="0AFD4FA6" w14:textId="3F856ED3" w:rsidR="005E7FE3" w:rsidRPr="00D83A70" w:rsidRDefault="005E7FE3" w:rsidP="00825327">
      <w:pPr>
        <w:pStyle w:val="ListParagraph"/>
        <w:widowControl w:val="0"/>
        <w:numPr>
          <w:ilvl w:val="0"/>
          <w:numId w:val="6"/>
        </w:numPr>
        <w:rPr>
          <w:rFonts w:eastAsia="Times New Roman"/>
          <w:color w:val="000000"/>
          <w:kern w:val="28"/>
          <w:sz w:val="24"/>
          <w:szCs w:val="24"/>
          <w14:cntxtAlts/>
        </w:rPr>
      </w:pPr>
      <w:r w:rsidRPr="00D83A70">
        <w:rPr>
          <w:rFonts w:eastAsia="Times New Roman"/>
          <w:color w:val="000000"/>
          <w:kern w:val="28"/>
          <w:sz w:val="24"/>
          <w:szCs w:val="24"/>
          <w14:cntxtAlts/>
        </w:rPr>
        <w:t xml:space="preserve">Trade-specific </w:t>
      </w:r>
      <w:r w:rsidR="00761868" w:rsidRPr="00D83A70">
        <w:rPr>
          <w:rFonts w:eastAsia="Times New Roman"/>
          <w:color w:val="000000"/>
          <w:kern w:val="28"/>
          <w:sz w:val="24"/>
          <w:szCs w:val="24"/>
          <w14:cntxtAlts/>
        </w:rPr>
        <w:t>T</w:t>
      </w:r>
      <w:r w:rsidRPr="00D83A70">
        <w:rPr>
          <w:rFonts w:eastAsia="Times New Roman"/>
          <w:color w:val="000000"/>
          <w:kern w:val="28"/>
          <w:sz w:val="24"/>
          <w:szCs w:val="24"/>
          <w14:cntxtAlts/>
        </w:rPr>
        <w:t>raining</w:t>
      </w:r>
    </w:p>
    <w:p w14:paraId="32E539BE" w14:textId="70EA2E2E" w:rsidR="005E7FE3" w:rsidRPr="00D83A70" w:rsidRDefault="005E7FE3" w:rsidP="00825327">
      <w:pPr>
        <w:pStyle w:val="ListParagraph"/>
        <w:widowControl w:val="0"/>
        <w:numPr>
          <w:ilvl w:val="0"/>
          <w:numId w:val="6"/>
        </w:numPr>
        <w:rPr>
          <w:rFonts w:eastAsia="Times New Roman"/>
          <w:color w:val="000000"/>
          <w:kern w:val="28"/>
          <w:sz w:val="24"/>
          <w:szCs w:val="24"/>
          <w14:cntxtAlts/>
        </w:rPr>
      </w:pPr>
      <w:r w:rsidRPr="00D83A70">
        <w:rPr>
          <w:rFonts w:eastAsia="Times New Roman"/>
          <w:color w:val="000000"/>
          <w:kern w:val="28"/>
          <w:sz w:val="24"/>
          <w:szCs w:val="24"/>
          <w14:cntxtAlts/>
        </w:rPr>
        <w:t xml:space="preserve">On-the-Job Training </w:t>
      </w:r>
    </w:p>
    <w:p w14:paraId="6CED5A39" w14:textId="1199E151" w:rsidR="005E7FE3" w:rsidRPr="00D83A70" w:rsidRDefault="005E7FE3" w:rsidP="00825327">
      <w:pPr>
        <w:pStyle w:val="ListParagraph"/>
        <w:widowControl w:val="0"/>
        <w:numPr>
          <w:ilvl w:val="0"/>
          <w:numId w:val="6"/>
        </w:numPr>
        <w:rPr>
          <w:rFonts w:eastAsia="Times New Roman"/>
          <w:color w:val="000000"/>
          <w:kern w:val="28"/>
          <w:sz w:val="24"/>
          <w:szCs w:val="24"/>
          <w14:cntxtAlts/>
        </w:rPr>
      </w:pPr>
      <w:r w:rsidRPr="00D83A70">
        <w:rPr>
          <w:rFonts w:eastAsia="Times New Roman"/>
          <w:color w:val="000000"/>
          <w:kern w:val="28"/>
          <w:sz w:val="24"/>
          <w:szCs w:val="24"/>
          <w14:cntxtAlts/>
        </w:rPr>
        <w:t>Apprenticeship</w:t>
      </w:r>
      <w:r w:rsidR="00761868" w:rsidRPr="00D83A70">
        <w:rPr>
          <w:rFonts w:eastAsia="Times New Roman"/>
          <w:color w:val="000000"/>
          <w:kern w:val="28"/>
          <w:sz w:val="24"/>
          <w:szCs w:val="24"/>
          <w14:cntxtAlts/>
        </w:rPr>
        <w:t>s</w:t>
      </w:r>
      <w:r w:rsidRPr="00D83A70">
        <w:rPr>
          <w:rFonts w:eastAsia="Times New Roman"/>
          <w:color w:val="000000"/>
          <w:kern w:val="28"/>
          <w:sz w:val="24"/>
          <w:szCs w:val="24"/>
          <w14:cntxtAlts/>
        </w:rPr>
        <w:t> </w:t>
      </w:r>
    </w:p>
    <w:p w14:paraId="6B89B6C5" w14:textId="364DE6B2" w:rsidR="005E7FE3" w:rsidRPr="00D83A70" w:rsidRDefault="005E7FE3" w:rsidP="00825327">
      <w:pPr>
        <w:pStyle w:val="ListParagraph"/>
        <w:widowControl w:val="0"/>
        <w:numPr>
          <w:ilvl w:val="0"/>
          <w:numId w:val="6"/>
        </w:numPr>
        <w:rPr>
          <w:rFonts w:eastAsia="Times New Roman"/>
          <w:color w:val="000000"/>
          <w:kern w:val="28"/>
          <w:sz w:val="24"/>
          <w:szCs w:val="24"/>
          <w14:cntxtAlts/>
        </w:rPr>
      </w:pPr>
      <w:r w:rsidRPr="00D83A70">
        <w:rPr>
          <w:rFonts w:eastAsia="Times New Roman"/>
          <w:color w:val="000000"/>
          <w:kern w:val="28"/>
          <w:sz w:val="24"/>
          <w:szCs w:val="24"/>
          <w14:cntxtAlts/>
        </w:rPr>
        <w:t>Books, school supplies &amp; fees</w:t>
      </w:r>
    </w:p>
    <w:p w14:paraId="2BA527AA" w14:textId="1271F76A" w:rsidR="005E7FE3" w:rsidRPr="00D83A70" w:rsidRDefault="005E7FE3" w:rsidP="00825327">
      <w:pPr>
        <w:pStyle w:val="ListParagraph"/>
        <w:widowControl w:val="0"/>
        <w:numPr>
          <w:ilvl w:val="0"/>
          <w:numId w:val="6"/>
        </w:numPr>
        <w:rPr>
          <w:rFonts w:eastAsia="Times New Roman"/>
          <w:color w:val="000000"/>
          <w:kern w:val="28"/>
          <w:sz w:val="24"/>
          <w:szCs w:val="24"/>
          <w14:cntxtAlts/>
        </w:rPr>
      </w:pPr>
      <w:r w:rsidRPr="00D83A70">
        <w:rPr>
          <w:rFonts w:eastAsia="Times New Roman"/>
          <w:color w:val="000000"/>
          <w:kern w:val="28"/>
          <w:sz w:val="24"/>
          <w:szCs w:val="24"/>
          <w14:cntxtAlts/>
        </w:rPr>
        <w:t xml:space="preserve">Assistance with </w:t>
      </w:r>
      <w:r w:rsidR="00272935" w:rsidRPr="00D83A70">
        <w:rPr>
          <w:rFonts w:eastAsia="Times New Roman"/>
          <w:color w:val="000000"/>
          <w:kern w:val="28"/>
          <w:sz w:val="24"/>
          <w:szCs w:val="24"/>
          <w14:cntxtAlts/>
        </w:rPr>
        <w:t>t</w:t>
      </w:r>
      <w:r w:rsidRPr="00D83A70">
        <w:rPr>
          <w:rFonts w:eastAsia="Times New Roman"/>
          <w:color w:val="000000"/>
          <w:kern w:val="28"/>
          <w:sz w:val="24"/>
          <w:szCs w:val="24"/>
          <w14:cntxtAlts/>
        </w:rPr>
        <w:t xml:space="preserve">ransportation, work-related tools </w:t>
      </w:r>
    </w:p>
    <w:p w14:paraId="6D624D9B" w14:textId="77777777" w:rsidR="00272935" w:rsidRPr="00D83A70" w:rsidRDefault="00272935" w:rsidP="00825327">
      <w:pPr>
        <w:widowControl w:val="0"/>
        <w:rPr>
          <w:rFonts w:asciiTheme="minorHAnsi" w:eastAsia="Times New Roman" w:hAnsiTheme="minorHAnsi" w:cstheme="minorHAnsi"/>
          <w:color w:val="000000"/>
          <w:kern w:val="28"/>
          <w:sz w:val="32"/>
          <w:szCs w:val="32"/>
          <w14:cntxtAlts/>
        </w:rPr>
      </w:pPr>
    </w:p>
    <w:p w14:paraId="2015A3EE" w14:textId="2BFD628B" w:rsidR="00BD65A6" w:rsidRPr="00D83A70" w:rsidRDefault="00BD65A6" w:rsidP="00825327">
      <w:pPr>
        <w:widowControl w:val="0"/>
        <w:rPr>
          <w:sz w:val="32"/>
          <w:szCs w:val="32"/>
        </w:rPr>
      </w:pPr>
      <w:r w:rsidRPr="00D83A70">
        <w:rPr>
          <w:b/>
          <w:bCs/>
          <w:sz w:val="32"/>
          <w:szCs w:val="32"/>
        </w:rPr>
        <w:t>Title I Youth Program</w:t>
      </w:r>
    </w:p>
    <w:p w14:paraId="0D930C59" w14:textId="77777777" w:rsidR="00272935" w:rsidRPr="00984A45" w:rsidRDefault="00272935" w:rsidP="00825327">
      <w:pPr>
        <w:widowControl w:val="0"/>
        <w:rPr>
          <w:rFonts w:asciiTheme="minorHAnsi" w:eastAsia="Times New Roman" w:hAnsiTheme="minorHAnsi" w:cstheme="minorHAnsi"/>
          <w:b/>
          <w:bCs/>
          <w:color w:val="000000"/>
          <w:kern w:val="28"/>
          <w:sz w:val="12"/>
          <w:szCs w:val="12"/>
          <w14:cntxtAlts/>
        </w:rPr>
      </w:pPr>
    </w:p>
    <w:p w14:paraId="3C9E1317" w14:textId="532D57ED" w:rsidR="00BD65A6" w:rsidRPr="00D83A70" w:rsidRDefault="00825327" w:rsidP="00825327">
      <w:pPr>
        <w:widowControl w:val="0"/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</w:pPr>
      <w:r w:rsidRPr="00D83A70">
        <w:rPr>
          <w:rFonts w:asciiTheme="minorHAnsi" w:eastAsia="Times New Roman" w:hAnsiTheme="minorHAnsi" w:cstheme="minorHAnsi"/>
          <w:b/>
          <w:bCs/>
          <w:color w:val="000000"/>
          <w:kern w:val="28"/>
          <w:sz w:val="24"/>
          <w:szCs w:val="24"/>
          <w14:cntxtAlts/>
        </w:rPr>
        <w:t xml:space="preserve">Eligibility </w:t>
      </w:r>
      <w:r w:rsidRPr="00D83A70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  <w:t xml:space="preserve">– </w:t>
      </w:r>
      <w:r w:rsidR="004B4443" w:rsidRPr="00D83A70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  <w:t>Y</w:t>
      </w:r>
      <w:r w:rsidRPr="00D83A70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  <w:t>outh that are out-of-school and between the ages of 16 -24 with at least one of the following barriers:</w:t>
      </w:r>
    </w:p>
    <w:p w14:paraId="174F20C4" w14:textId="3D117811" w:rsidR="00BD65A6" w:rsidRPr="00D83A70" w:rsidRDefault="00BD65A6" w:rsidP="00825327">
      <w:pPr>
        <w:pStyle w:val="ListParagraph"/>
        <w:widowControl w:val="0"/>
        <w:numPr>
          <w:ilvl w:val="0"/>
          <w:numId w:val="7"/>
        </w:numPr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</w:pPr>
      <w:r w:rsidRPr="00D83A70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  <w:t xml:space="preserve">Individual with a disability </w:t>
      </w:r>
    </w:p>
    <w:p w14:paraId="51A8B6A6" w14:textId="7E933853" w:rsidR="00BD65A6" w:rsidRPr="00D83A70" w:rsidRDefault="00BD65A6" w:rsidP="00825327">
      <w:pPr>
        <w:pStyle w:val="ListParagraph"/>
        <w:widowControl w:val="0"/>
        <w:numPr>
          <w:ilvl w:val="0"/>
          <w:numId w:val="7"/>
        </w:numPr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</w:pPr>
      <w:r w:rsidRPr="00D83A70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  <w:t>School dropout</w:t>
      </w:r>
    </w:p>
    <w:p w14:paraId="5073E807" w14:textId="51252BD2" w:rsidR="00BD65A6" w:rsidRPr="00D83A70" w:rsidRDefault="00BD65A6" w:rsidP="00825327">
      <w:pPr>
        <w:pStyle w:val="ListParagraph"/>
        <w:widowControl w:val="0"/>
        <w:numPr>
          <w:ilvl w:val="0"/>
          <w:numId w:val="7"/>
        </w:numPr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</w:pPr>
      <w:r w:rsidRPr="00D83A70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  <w:t>Low income and have low reading or math skills</w:t>
      </w:r>
    </w:p>
    <w:p w14:paraId="099939B3" w14:textId="43FEF4FD" w:rsidR="00BD65A6" w:rsidRPr="00D83A70" w:rsidRDefault="00BD65A6" w:rsidP="00825327">
      <w:pPr>
        <w:pStyle w:val="ListParagraph"/>
        <w:widowControl w:val="0"/>
        <w:numPr>
          <w:ilvl w:val="0"/>
          <w:numId w:val="7"/>
        </w:numPr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</w:pPr>
      <w:r w:rsidRPr="00D83A70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  <w:t>Low income and an English Language Learner (ELL)</w:t>
      </w:r>
    </w:p>
    <w:p w14:paraId="564743BF" w14:textId="33AFC774" w:rsidR="00BD65A6" w:rsidRPr="00D83A70" w:rsidRDefault="00BD65A6" w:rsidP="00825327">
      <w:pPr>
        <w:pStyle w:val="ListParagraph"/>
        <w:widowControl w:val="0"/>
        <w:numPr>
          <w:ilvl w:val="0"/>
          <w:numId w:val="7"/>
        </w:numPr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</w:pPr>
      <w:r w:rsidRPr="00D83A70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  <w:t>Had trouble with the law</w:t>
      </w:r>
    </w:p>
    <w:p w14:paraId="06FEC750" w14:textId="795BD807" w:rsidR="00BD65A6" w:rsidRPr="00D83A70" w:rsidRDefault="00BD65A6" w:rsidP="00825327">
      <w:pPr>
        <w:pStyle w:val="ListParagraph"/>
        <w:widowControl w:val="0"/>
        <w:numPr>
          <w:ilvl w:val="0"/>
          <w:numId w:val="7"/>
        </w:numPr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</w:pPr>
      <w:r w:rsidRPr="00D83A70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  <w:t>Homeless or runaway</w:t>
      </w:r>
    </w:p>
    <w:p w14:paraId="77310221" w14:textId="3ACBDA08" w:rsidR="00BD65A6" w:rsidRPr="00D83A70" w:rsidRDefault="00BD65A6" w:rsidP="00825327">
      <w:pPr>
        <w:pStyle w:val="ListParagraph"/>
        <w:widowControl w:val="0"/>
        <w:numPr>
          <w:ilvl w:val="0"/>
          <w:numId w:val="7"/>
        </w:numPr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</w:pPr>
      <w:r w:rsidRPr="00D83A70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  <w:t>In foster care or has aged out of foster care</w:t>
      </w:r>
    </w:p>
    <w:p w14:paraId="2E2BA36D" w14:textId="665C2743" w:rsidR="00BD65A6" w:rsidRPr="00D83A70" w:rsidRDefault="00BD65A6" w:rsidP="00825327">
      <w:pPr>
        <w:pStyle w:val="ListParagraph"/>
        <w:widowControl w:val="0"/>
        <w:numPr>
          <w:ilvl w:val="0"/>
          <w:numId w:val="7"/>
        </w:numPr>
        <w:rPr>
          <w:rFonts w:asciiTheme="minorHAnsi" w:eastAsia="Times New Roman" w:hAnsiTheme="minorHAnsi" w:cstheme="minorHAnsi"/>
          <w:b/>
          <w:bCs/>
          <w:color w:val="000000"/>
          <w:kern w:val="28"/>
          <w:sz w:val="24"/>
          <w:szCs w:val="24"/>
          <w14:cntxtAlts/>
        </w:rPr>
      </w:pPr>
      <w:r w:rsidRPr="00D83A70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  <w:t>Pregnant or parenting</w:t>
      </w:r>
    </w:p>
    <w:p w14:paraId="5B2954C1" w14:textId="51F41DC3" w:rsidR="00BD65A6" w:rsidRPr="00D83A70" w:rsidRDefault="00BD65A6" w:rsidP="00825327">
      <w:pPr>
        <w:pStyle w:val="ListParagraph"/>
        <w:widowControl w:val="0"/>
        <w:numPr>
          <w:ilvl w:val="0"/>
          <w:numId w:val="7"/>
        </w:numPr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</w:pPr>
      <w:r w:rsidRPr="00D83A70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  <w:t>Low Income and has a parent/legal guardian that is or was incarcerated for a felony conviction</w:t>
      </w:r>
    </w:p>
    <w:p w14:paraId="5BA546E1" w14:textId="6D275E17" w:rsidR="00BD65A6" w:rsidRPr="00D83A70" w:rsidRDefault="00BD65A6" w:rsidP="00825327">
      <w:pPr>
        <w:pStyle w:val="ListParagraph"/>
        <w:widowControl w:val="0"/>
        <w:numPr>
          <w:ilvl w:val="0"/>
          <w:numId w:val="7"/>
        </w:numPr>
        <w:rPr>
          <w:rFonts w:asciiTheme="minorHAnsi" w:eastAsia="Times New Roman" w:hAnsiTheme="minorHAnsi" w:cstheme="minorHAnsi"/>
          <w:b/>
          <w:bCs/>
          <w:color w:val="000000"/>
          <w:kern w:val="28"/>
          <w:sz w:val="24"/>
          <w:szCs w:val="24"/>
          <w:u w:val="single"/>
          <w14:cntxtAlts/>
        </w:rPr>
      </w:pPr>
      <w:r w:rsidRPr="00D83A70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  <w:t xml:space="preserve">Low </w:t>
      </w:r>
      <w:r w:rsidR="004446F5" w:rsidRPr="00D83A70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  <w:t>i</w:t>
      </w:r>
      <w:r w:rsidRPr="00D83A70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  <w:t xml:space="preserve">ncome and has a parent/legal guardian who lacks a high school diploma or </w:t>
      </w:r>
      <w:r w:rsidR="004446F5" w:rsidRPr="00D83A70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  <w:t>HSE</w:t>
      </w:r>
    </w:p>
    <w:p w14:paraId="1DDCFBDD" w14:textId="5795FDC8" w:rsidR="004446F5" w:rsidRPr="00D83A70" w:rsidRDefault="004446F5" w:rsidP="00825327">
      <w:pPr>
        <w:pStyle w:val="ListParagraph"/>
        <w:widowControl w:val="0"/>
        <w:numPr>
          <w:ilvl w:val="0"/>
          <w:numId w:val="7"/>
        </w:numPr>
        <w:rPr>
          <w:rFonts w:asciiTheme="minorHAnsi" w:eastAsia="Times New Roman" w:hAnsiTheme="minorHAnsi" w:cstheme="minorHAnsi"/>
          <w:b/>
          <w:bCs/>
          <w:color w:val="000000"/>
          <w:kern w:val="28"/>
          <w:sz w:val="24"/>
          <w:szCs w:val="24"/>
          <w:u w:val="single"/>
          <w14:cntxtAlts/>
        </w:rPr>
      </w:pPr>
      <w:r w:rsidRPr="00D83A70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  <w:t>Low income and attended a chronically under-performing school</w:t>
      </w:r>
    </w:p>
    <w:p w14:paraId="3035B3EE" w14:textId="69772307" w:rsidR="004446F5" w:rsidRPr="00D83A70" w:rsidRDefault="004446F5" w:rsidP="00825327">
      <w:pPr>
        <w:pStyle w:val="ListParagraph"/>
        <w:widowControl w:val="0"/>
        <w:numPr>
          <w:ilvl w:val="0"/>
          <w:numId w:val="7"/>
        </w:numPr>
        <w:rPr>
          <w:rFonts w:asciiTheme="minorHAnsi" w:eastAsia="Times New Roman" w:hAnsiTheme="minorHAnsi" w:cstheme="minorHAnsi"/>
          <w:b/>
          <w:bCs/>
          <w:color w:val="000000"/>
          <w:kern w:val="28"/>
          <w:sz w:val="24"/>
          <w:szCs w:val="24"/>
          <w:u w:val="single"/>
          <w14:cntxtAlts/>
        </w:rPr>
      </w:pPr>
      <w:r w:rsidRPr="00D83A70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  <w:t>Low income and poor work history</w:t>
      </w:r>
    </w:p>
    <w:p w14:paraId="2233FF48" w14:textId="77777777" w:rsidR="00272935" w:rsidRPr="00D83A70" w:rsidRDefault="00272935" w:rsidP="00BD65A6">
      <w:pPr>
        <w:widowControl w:val="0"/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</w:pPr>
    </w:p>
    <w:p w14:paraId="6842BC88" w14:textId="4FCACC1E" w:rsidR="00150A53" w:rsidRPr="00D83A70" w:rsidRDefault="00150A53" w:rsidP="00150A53">
      <w:pPr>
        <w:widowControl w:val="0"/>
        <w:rPr>
          <w:b/>
          <w:bCs/>
          <w:sz w:val="24"/>
          <w:szCs w:val="24"/>
        </w:rPr>
      </w:pPr>
      <w:r w:rsidRPr="00D83A70">
        <w:rPr>
          <w:b/>
          <w:bCs/>
          <w:sz w:val="24"/>
          <w:szCs w:val="24"/>
        </w:rPr>
        <w:t xml:space="preserve">Possible Names Associated with Service Providers: </w:t>
      </w:r>
    </w:p>
    <w:p w14:paraId="03510FDC" w14:textId="77777777" w:rsidR="00EA18E1" w:rsidRPr="00D83A70" w:rsidRDefault="00EA18E1" w:rsidP="00EA18E1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D83A70">
        <w:rPr>
          <w:rFonts w:eastAsia="Times New Roman"/>
          <w:sz w:val="24"/>
          <w:szCs w:val="24"/>
        </w:rPr>
        <w:lastRenderedPageBreak/>
        <w:t>Workforce Office</w:t>
      </w:r>
    </w:p>
    <w:p w14:paraId="57DA0BD0" w14:textId="77777777" w:rsidR="00EA18E1" w:rsidRPr="00D83A70" w:rsidRDefault="00EA18E1" w:rsidP="00EA18E1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D83A70">
        <w:rPr>
          <w:rFonts w:eastAsia="Times New Roman"/>
          <w:sz w:val="24"/>
          <w:szCs w:val="24"/>
        </w:rPr>
        <w:t>Workforce Center</w:t>
      </w:r>
    </w:p>
    <w:p w14:paraId="630420CD" w14:textId="77777777" w:rsidR="00EA18E1" w:rsidRPr="00D83A70" w:rsidRDefault="00EA18E1" w:rsidP="00EA18E1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D83A70">
        <w:rPr>
          <w:rFonts w:eastAsia="Times New Roman"/>
          <w:sz w:val="24"/>
          <w:szCs w:val="24"/>
        </w:rPr>
        <w:t>OK Job Match</w:t>
      </w:r>
    </w:p>
    <w:p w14:paraId="306B3B14" w14:textId="77777777" w:rsidR="00EA18E1" w:rsidRPr="00D83A70" w:rsidRDefault="00EA18E1" w:rsidP="00EA18E1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D83A70">
        <w:rPr>
          <w:rFonts w:eastAsia="Times New Roman"/>
          <w:sz w:val="24"/>
          <w:szCs w:val="24"/>
        </w:rPr>
        <w:t>One Stop Center</w:t>
      </w:r>
    </w:p>
    <w:p w14:paraId="1CC6499B" w14:textId="77777777" w:rsidR="00EA18E1" w:rsidRPr="00D83A70" w:rsidRDefault="00EA18E1" w:rsidP="00EA18E1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D83A70">
        <w:rPr>
          <w:rFonts w:eastAsia="Times New Roman"/>
          <w:sz w:val="24"/>
          <w:szCs w:val="24"/>
        </w:rPr>
        <w:t>Job Center</w:t>
      </w:r>
    </w:p>
    <w:p w14:paraId="7E0282E4" w14:textId="77777777" w:rsidR="00EA18E1" w:rsidRPr="00D83A70" w:rsidRDefault="00EA18E1" w:rsidP="00EA18E1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D83A70">
        <w:rPr>
          <w:rFonts w:eastAsia="Times New Roman"/>
          <w:sz w:val="24"/>
          <w:szCs w:val="24"/>
        </w:rPr>
        <w:t>American Job Center</w:t>
      </w:r>
    </w:p>
    <w:p w14:paraId="41645EE3" w14:textId="77777777" w:rsidR="00EA18E1" w:rsidRPr="00D83A70" w:rsidRDefault="00EA18E1" w:rsidP="00EA18E1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D83A70">
        <w:rPr>
          <w:rFonts w:eastAsia="Times New Roman"/>
          <w:sz w:val="24"/>
          <w:szCs w:val="24"/>
        </w:rPr>
        <w:t>Oklahoma Works American Job Center</w:t>
      </w:r>
    </w:p>
    <w:p w14:paraId="42990042" w14:textId="41480042" w:rsidR="00EA18E1" w:rsidRPr="00D83A70" w:rsidRDefault="00EA18E1" w:rsidP="00EA18E1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D83A70">
        <w:rPr>
          <w:rFonts w:eastAsia="Times New Roman"/>
          <w:sz w:val="24"/>
          <w:szCs w:val="24"/>
        </w:rPr>
        <w:t>WIOA Counselor</w:t>
      </w:r>
    </w:p>
    <w:p w14:paraId="3E777068" w14:textId="77777777" w:rsidR="002B1D1C" w:rsidRPr="00D83A70" w:rsidRDefault="002B1D1C" w:rsidP="002B1D1C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D83A70">
        <w:rPr>
          <w:rFonts w:eastAsia="Times New Roman"/>
          <w:sz w:val="24"/>
          <w:szCs w:val="24"/>
        </w:rPr>
        <w:t>Unemployment Office</w:t>
      </w:r>
    </w:p>
    <w:p w14:paraId="023ECE27" w14:textId="68609DB9" w:rsidR="002B1D1C" w:rsidRPr="00D83A70" w:rsidRDefault="002B1D1C" w:rsidP="002B1D1C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D83A70">
        <w:rPr>
          <w:rFonts w:eastAsia="Times New Roman"/>
          <w:sz w:val="24"/>
          <w:szCs w:val="24"/>
        </w:rPr>
        <w:t>Employment Office</w:t>
      </w:r>
    </w:p>
    <w:p w14:paraId="02ABBCFF" w14:textId="77777777" w:rsidR="00EA18E1" w:rsidRPr="00D83A70" w:rsidRDefault="00EA18E1" w:rsidP="00EA18E1">
      <w:pPr>
        <w:pStyle w:val="ListParagraph"/>
        <w:rPr>
          <w:rFonts w:eastAsia="Times New Roman"/>
          <w:sz w:val="24"/>
          <w:szCs w:val="24"/>
        </w:rPr>
      </w:pPr>
    </w:p>
    <w:p w14:paraId="10639F6A" w14:textId="2DF8EC62" w:rsidR="004446F5" w:rsidRPr="00D83A70" w:rsidRDefault="004446F5" w:rsidP="004446F5">
      <w:pPr>
        <w:rPr>
          <w:rFonts w:eastAsia="Times New Roman"/>
          <w:b/>
          <w:bCs/>
          <w:sz w:val="24"/>
          <w:szCs w:val="24"/>
        </w:rPr>
      </w:pPr>
      <w:r w:rsidRPr="00D83A70">
        <w:rPr>
          <w:rFonts w:eastAsia="Times New Roman"/>
          <w:b/>
          <w:bCs/>
          <w:sz w:val="24"/>
          <w:szCs w:val="24"/>
        </w:rPr>
        <w:t>Possible Services:</w:t>
      </w:r>
    </w:p>
    <w:p w14:paraId="37B46F5D" w14:textId="30351188" w:rsidR="00BD65A6" w:rsidRPr="00D83A70" w:rsidRDefault="00BD65A6" w:rsidP="00BD65A6">
      <w:pPr>
        <w:pStyle w:val="ListParagraph"/>
        <w:widowControl w:val="0"/>
        <w:numPr>
          <w:ilvl w:val="0"/>
          <w:numId w:val="1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D83A70">
        <w:rPr>
          <w:rFonts w:asciiTheme="minorHAnsi" w:hAnsiTheme="minorHAnsi" w:cstheme="minorHAnsi"/>
          <w:sz w:val="24"/>
          <w:szCs w:val="24"/>
        </w:rPr>
        <w:t>Skill assessments</w:t>
      </w:r>
    </w:p>
    <w:p w14:paraId="20210746" w14:textId="1986FD0E" w:rsidR="00BD65A6" w:rsidRPr="00D83A70" w:rsidRDefault="00BD65A6" w:rsidP="00BD65A6">
      <w:pPr>
        <w:pStyle w:val="ListParagraph"/>
        <w:widowControl w:val="0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D83A70">
        <w:rPr>
          <w:rFonts w:asciiTheme="minorHAnsi" w:hAnsiTheme="minorHAnsi" w:cstheme="minorHAnsi"/>
          <w:sz w:val="24"/>
          <w:szCs w:val="24"/>
        </w:rPr>
        <w:t>Career guidance</w:t>
      </w:r>
    </w:p>
    <w:p w14:paraId="38F243A9" w14:textId="609FABE9" w:rsidR="00BD65A6" w:rsidRPr="00D83A70" w:rsidRDefault="00BD65A6" w:rsidP="00BD65A6">
      <w:pPr>
        <w:pStyle w:val="ListParagraph"/>
        <w:widowControl w:val="0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D83A70">
        <w:rPr>
          <w:rFonts w:asciiTheme="minorHAnsi" w:hAnsiTheme="minorHAnsi" w:cstheme="minorHAnsi"/>
          <w:sz w:val="24"/>
          <w:szCs w:val="24"/>
        </w:rPr>
        <w:t>Job referrals</w:t>
      </w:r>
    </w:p>
    <w:p w14:paraId="411A80F0" w14:textId="66CED679" w:rsidR="00BD65A6" w:rsidRPr="00D83A70" w:rsidRDefault="00BD65A6" w:rsidP="00BD65A6">
      <w:pPr>
        <w:pStyle w:val="ListParagraph"/>
        <w:widowControl w:val="0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D83A70">
        <w:rPr>
          <w:rFonts w:asciiTheme="minorHAnsi" w:hAnsiTheme="minorHAnsi" w:cstheme="minorHAnsi"/>
          <w:sz w:val="24"/>
          <w:szCs w:val="24"/>
        </w:rPr>
        <w:t>Paid education or technical skills training, for individuals who qualify</w:t>
      </w:r>
    </w:p>
    <w:p w14:paraId="30D14929" w14:textId="2AAA1861" w:rsidR="00BD65A6" w:rsidRPr="00D83A70" w:rsidRDefault="00BD65A6" w:rsidP="00BD65A6">
      <w:pPr>
        <w:pStyle w:val="ListParagraph"/>
        <w:widowControl w:val="0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D83A70">
        <w:rPr>
          <w:rFonts w:asciiTheme="minorHAnsi" w:hAnsiTheme="minorHAnsi" w:cstheme="minorHAnsi"/>
          <w:sz w:val="24"/>
          <w:szCs w:val="24"/>
        </w:rPr>
        <w:t>High School equivalency test prep</w:t>
      </w:r>
    </w:p>
    <w:p w14:paraId="67F078CB" w14:textId="7D0E418F" w:rsidR="00BD65A6" w:rsidRPr="00D83A70" w:rsidRDefault="00BD65A6" w:rsidP="00BD65A6">
      <w:pPr>
        <w:pStyle w:val="ListParagraph"/>
        <w:widowControl w:val="0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D83A70">
        <w:rPr>
          <w:rFonts w:asciiTheme="minorHAnsi" w:hAnsiTheme="minorHAnsi" w:cstheme="minorHAnsi"/>
          <w:sz w:val="24"/>
          <w:szCs w:val="24"/>
        </w:rPr>
        <w:t>Financial assistance with work or school related materials, such as tools, books, etc.</w:t>
      </w:r>
    </w:p>
    <w:p w14:paraId="14096373" w14:textId="479DEE59" w:rsidR="00BD65A6" w:rsidRPr="00D83A70" w:rsidRDefault="00BD65A6" w:rsidP="00BD65A6">
      <w:pPr>
        <w:pStyle w:val="ListParagraph"/>
        <w:widowControl w:val="0"/>
        <w:numPr>
          <w:ilvl w:val="0"/>
          <w:numId w:val="1"/>
        </w:num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D83A70">
        <w:rPr>
          <w:rFonts w:asciiTheme="minorHAnsi" w:hAnsiTheme="minorHAnsi" w:cstheme="minorHAnsi"/>
          <w:sz w:val="24"/>
          <w:szCs w:val="24"/>
        </w:rPr>
        <w:t>Paid</w:t>
      </w:r>
      <w:r w:rsidRPr="00D83A7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83A70">
        <w:rPr>
          <w:rFonts w:asciiTheme="minorHAnsi" w:hAnsiTheme="minorHAnsi" w:cstheme="minorHAnsi"/>
          <w:sz w:val="24"/>
          <w:szCs w:val="24"/>
        </w:rPr>
        <w:t>internships and work experience opportunities </w:t>
      </w:r>
    </w:p>
    <w:p w14:paraId="3DECAAD4" w14:textId="75E9C6B2" w:rsidR="00BD65A6" w:rsidRPr="00D83A70" w:rsidRDefault="00272935" w:rsidP="00BD65A6">
      <w:pPr>
        <w:pStyle w:val="ListParagraph"/>
        <w:widowControl w:val="0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D83A70">
        <w:rPr>
          <w:rFonts w:asciiTheme="minorHAnsi" w:hAnsiTheme="minorHAnsi" w:cstheme="minorHAnsi"/>
          <w:sz w:val="24"/>
          <w:szCs w:val="24"/>
        </w:rPr>
        <w:t>O</w:t>
      </w:r>
      <w:r w:rsidR="00BD65A6" w:rsidRPr="00D83A70">
        <w:rPr>
          <w:rFonts w:asciiTheme="minorHAnsi" w:hAnsiTheme="minorHAnsi" w:cstheme="minorHAnsi"/>
          <w:sz w:val="24"/>
          <w:szCs w:val="24"/>
        </w:rPr>
        <w:t>ne-on-one coaching</w:t>
      </w:r>
    </w:p>
    <w:p w14:paraId="3B626653" w14:textId="5A9386AE" w:rsidR="00BD65A6" w:rsidRPr="00D83A70" w:rsidRDefault="00BD65A6" w:rsidP="00BD65A6">
      <w:pPr>
        <w:pStyle w:val="ListParagraph"/>
        <w:widowControl w:val="0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D83A70">
        <w:rPr>
          <w:rFonts w:asciiTheme="minorHAnsi" w:hAnsiTheme="minorHAnsi" w:cstheme="minorHAnsi"/>
          <w:sz w:val="24"/>
          <w:szCs w:val="24"/>
        </w:rPr>
        <w:t xml:space="preserve">Resume writing </w:t>
      </w:r>
      <w:r w:rsidR="00BA49B9" w:rsidRPr="00D83A70">
        <w:rPr>
          <w:rFonts w:asciiTheme="minorHAnsi" w:hAnsiTheme="minorHAnsi" w:cstheme="minorHAnsi"/>
          <w:sz w:val="24"/>
          <w:szCs w:val="24"/>
        </w:rPr>
        <w:t>assistance</w:t>
      </w:r>
    </w:p>
    <w:p w14:paraId="48FC59CA" w14:textId="5265CF0E" w:rsidR="00BD65A6" w:rsidRPr="00D83A70" w:rsidRDefault="00BD65A6" w:rsidP="00BD65A6">
      <w:pPr>
        <w:pStyle w:val="ListParagraph"/>
        <w:widowControl w:val="0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D83A70">
        <w:rPr>
          <w:rFonts w:asciiTheme="minorHAnsi" w:hAnsiTheme="minorHAnsi" w:cstheme="minorHAnsi"/>
          <w:sz w:val="24"/>
          <w:szCs w:val="24"/>
        </w:rPr>
        <w:t xml:space="preserve">Job search </w:t>
      </w:r>
      <w:r w:rsidR="00BA49B9" w:rsidRPr="00D83A70">
        <w:rPr>
          <w:rFonts w:asciiTheme="minorHAnsi" w:hAnsiTheme="minorHAnsi" w:cstheme="minorHAnsi"/>
          <w:sz w:val="24"/>
          <w:szCs w:val="24"/>
        </w:rPr>
        <w:t>assistance</w:t>
      </w:r>
    </w:p>
    <w:p w14:paraId="140D79D8" w14:textId="0B6798D5" w:rsidR="00BD65A6" w:rsidRPr="00D83A70" w:rsidRDefault="00BD65A6" w:rsidP="00BD65A6">
      <w:pPr>
        <w:pStyle w:val="ListParagraph"/>
        <w:widowControl w:val="0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D83A70">
        <w:rPr>
          <w:rFonts w:asciiTheme="minorHAnsi" w:hAnsiTheme="minorHAnsi" w:cstheme="minorHAnsi"/>
          <w:sz w:val="24"/>
          <w:szCs w:val="24"/>
        </w:rPr>
        <w:t>Job application guidance</w:t>
      </w:r>
    </w:p>
    <w:p w14:paraId="640816AD" w14:textId="72312AC4" w:rsidR="00BD65A6" w:rsidRPr="00D83A70" w:rsidRDefault="00BD65A6" w:rsidP="00BD65A6">
      <w:pPr>
        <w:pStyle w:val="ListParagraph"/>
        <w:widowControl w:val="0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D83A70">
        <w:rPr>
          <w:rFonts w:asciiTheme="minorHAnsi" w:hAnsiTheme="minorHAnsi" w:cstheme="minorHAnsi"/>
          <w:sz w:val="24"/>
          <w:szCs w:val="24"/>
        </w:rPr>
        <w:t>Portfolio building</w:t>
      </w:r>
      <w:r w:rsidR="00BA49B9" w:rsidRPr="00D83A70">
        <w:rPr>
          <w:rFonts w:asciiTheme="minorHAnsi" w:hAnsiTheme="minorHAnsi" w:cstheme="minorHAnsi"/>
          <w:sz w:val="24"/>
          <w:szCs w:val="24"/>
        </w:rPr>
        <w:t xml:space="preserve"> assistance</w:t>
      </w:r>
    </w:p>
    <w:p w14:paraId="255AE86E" w14:textId="195B594A" w:rsidR="00BD65A6" w:rsidRPr="00D83A70" w:rsidRDefault="00BD65A6" w:rsidP="00BD65A6">
      <w:pPr>
        <w:pStyle w:val="ListParagraph"/>
        <w:widowControl w:val="0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D83A70">
        <w:rPr>
          <w:rFonts w:asciiTheme="minorHAnsi" w:hAnsiTheme="minorHAnsi" w:cstheme="minorHAnsi"/>
          <w:sz w:val="24"/>
          <w:szCs w:val="24"/>
        </w:rPr>
        <w:t>Interview skill building</w:t>
      </w:r>
    </w:p>
    <w:p w14:paraId="2B9387EC" w14:textId="3E78D7F1" w:rsidR="00BD65A6" w:rsidRPr="00D83A70" w:rsidRDefault="00BD65A6" w:rsidP="00BD65A6">
      <w:pPr>
        <w:pStyle w:val="ListParagraph"/>
        <w:widowControl w:val="0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D83A70">
        <w:rPr>
          <w:rFonts w:asciiTheme="minorHAnsi" w:hAnsiTheme="minorHAnsi" w:cstheme="minorHAnsi"/>
          <w:sz w:val="24"/>
          <w:szCs w:val="24"/>
        </w:rPr>
        <w:t>Financial literacy training</w:t>
      </w:r>
    </w:p>
    <w:p w14:paraId="55D238E8" w14:textId="38916494" w:rsidR="00BD65A6" w:rsidRPr="00D83A70" w:rsidRDefault="00BD65A6" w:rsidP="00BD65A6">
      <w:pPr>
        <w:pStyle w:val="ListParagraph"/>
        <w:widowControl w:val="0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D83A70">
        <w:rPr>
          <w:rFonts w:asciiTheme="minorHAnsi" w:hAnsiTheme="minorHAnsi" w:cstheme="minorHAnsi"/>
          <w:sz w:val="24"/>
          <w:szCs w:val="24"/>
        </w:rPr>
        <w:t>Paid</w:t>
      </w:r>
      <w:r w:rsidR="00BA49B9" w:rsidRPr="00D83A70">
        <w:rPr>
          <w:rFonts w:asciiTheme="minorHAnsi" w:hAnsiTheme="minorHAnsi" w:cstheme="minorHAnsi"/>
          <w:sz w:val="24"/>
          <w:szCs w:val="24"/>
        </w:rPr>
        <w:t xml:space="preserve"> and unpaid</w:t>
      </w:r>
      <w:r w:rsidRPr="00D83A70">
        <w:rPr>
          <w:rFonts w:asciiTheme="minorHAnsi" w:hAnsiTheme="minorHAnsi" w:cstheme="minorHAnsi"/>
          <w:sz w:val="24"/>
          <w:szCs w:val="24"/>
        </w:rPr>
        <w:t xml:space="preserve"> internships/work-experience opportunities</w:t>
      </w:r>
    </w:p>
    <w:p w14:paraId="4CD6F9D8" w14:textId="66A06808" w:rsidR="00D83A70" w:rsidRPr="00D83A70" w:rsidRDefault="00BD65A6" w:rsidP="00D83A70">
      <w:pPr>
        <w:pStyle w:val="ListParagraph"/>
        <w:widowControl w:val="0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D83A70">
        <w:rPr>
          <w:rFonts w:asciiTheme="minorHAnsi" w:hAnsiTheme="minorHAnsi" w:cstheme="minorHAnsi"/>
          <w:sz w:val="24"/>
          <w:szCs w:val="24"/>
        </w:rPr>
        <w:t>Job placement and retention assistance</w:t>
      </w:r>
      <w:r w:rsidRPr="00D83A70">
        <w:rPr>
          <w:rFonts w:asciiTheme="minorHAnsi" w:hAnsiTheme="minorHAnsi" w:cstheme="minorHAnsi"/>
        </w:rPr>
        <w:t> </w:t>
      </w:r>
    </w:p>
    <w:p w14:paraId="2054D793" w14:textId="77777777" w:rsidR="00D83A70" w:rsidRDefault="00D83A70" w:rsidP="00D83A70">
      <w:pPr>
        <w:widowControl w:val="0"/>
        <w:rPr>
          <w:b/>
          <w:bCs/>
          <w:sz w:val="32"/>
          <w:szCs w:val="32"/>
        </w:rPr>
      </w:pPr>
    </w:p>
    <w:p w14:paraId="5F731069" w14:textId="32C3E5D4" w:rsidR="000C3772" w:rsidRPr="00D83A70" w:rsidRDefault="000C3772" w:rsidP="00D83A70">
      <w:pPr>
        <w:widowControl w:val="0"/>
        <w:rPr>
          <w:b/>
          <w:bCs/>
          <w:sz w:val="32"/>
          <w:szCs w:val="32"/>
        </w:rPr>
      </w:pPr>
      <w:r w:rsidRPr="00D83A70">
        <w:rPr>
          <w:b/>
          <w:bCs/>
          <w:sz w:val="32"/>
          <w:szCs w:val="32"/>
        </w:rPr>
        <w:t>Title III W</w:t>
      </w:r>
      <w:r w:rsidR="004B4443" w:rsidRPr="00D83A70">
        <w:rPr>
          <w:b/>
          <w:bCs/>
          <w:sz w:val="32"/>
          <w:szCs w:val="32"/>
        </w:rPr>
        <w:t>a</w:t>
      </w:r>
      <w:r w:rsidRPr="00D83A70">
        <w:rPr>
          <w:b/>
          <w:bCs/>
          <w:sz w:val="32"/>
          <w:szCs w:val="32"/>
        </w:rPr>
        <w:t>gner-</w:t>
      </w:r>
      <w:proofErr w:type="spellStart"/>
      <w:r w:rsidRPr="00D83A70">
        <w:rPr>
          <w:b/>
          <w:bCs/>
          <w:sz w:val="32"/>
          <w:szCs w:val="32"/>
        </w:rPr>
        <w:t>Peyser</w:t>
      </w:r>
      <w:proofErr w:type="spellEnd"/>
      <w:r w:rsidRPr="00D83A70">
        <w:rPr>
          <w:b/>
          <w:bCs/>
          <w:sz w:val="32"/>
          <w:szCs w:val="32"/>
        </w:rPr>
        <w:t xml:space="preserve"> Act</w:t>
      </w:r>
    </w:p>
    <w:p w14:paraId="0DBAEBBB" w14:textId="77777777" w:rsidR="00272935" w:rsidRPr="00984A45" w:rsidRDefault="00272935" w:rsidP="005B64B1">
      <w:pPr>
        <w:rPr>
          <w:rFonts w:asciiTheme="minorHAnsi" w:eastAsia="Times New Roman" w:hAnsiTheme="minorHAnsi" w:cstheme="minorHAnsi"/>
          <w:b/>
          <w:bCs/>
          <w:color w:val="000000"/>
          <w:kern w:val="28"/>
          <w:sz w:val="12"/>
          <w:szCs w:val="12"/>
          <w14:cntxtAlts/>
        </w:rPr>
      </w:pPr>
    </w:p>
    <w:p w14:paraId="0B79611F" w14:textId="24BD5036" w:rsidR="00A30338" w:rsidRPr="00D83A70" w:rsidRDefault="00BA49B9" w:rsidP="005B64B1">
      <w:pPr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</w:pPr>
      <w:r w:rsidRPr="00D83A70">
        <w:rPr>
          <w:rFonts w:asciiTheme="minorHAnsi" w:eastAsia="Times New Roman" w:hAnsiTheme="minorHAnsi" w:cstheme="minorHAnsi"/>
          <w:b/>
          <w:bCs/>
          <w:color w:val="000000"/>
          <w:kern w:val="28"/>
          <w:sz w:val="24"/>
          <w:szCs w:val="24"/>
          <w14:cntxtAlts/>
        </w:rPr>
        <w:t xml:space="preserve">Eligibility </w:t>
      </w:r>
      <w:r w:rsidRPr="00D83A70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  <w:t xml:space="preserve">– </w:t>
      </w:r>
      <w:r w:rsidR="004B4443" w:rsidRPr="00D83A70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  <w:t>I</w:t>
      </w:r>
      <w:r w:rsidR="005B64B1" w:rsidRPr="00D83A70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  <w:t>ndividuals seeking employment.</w:t>
      </w:r>
    </w:p>
    <w:p w14:paraId="72829935" w14:textId="77777777" w:rsidR="00272935" w:rsidRPr="00D83A70" w:rsidRDefault="00272935" w:rsidP="005B64B1">
      <w:pPr>
        <w:widowControl w:val="0"/>
        <w:rPr>
          <w:b/>
          <w:bCs/>
          <w:sz w:val="24"/>
          <w:szCs w:val="24"/>
        </w:rPr>
      </w:pPr>
    </w:p>
    <w:p w14:paraId="32058D04" w14:textId="77777777" w:rsidR="00150A53" w:rsidRPr="00D83A70" w:rsidRDefault="00150A53" w:rsidP="00150A53">
      <w:pPr>
        <w:widowControl w:val="0"/>
        <w:rPr>
          <w:b/>
          <w:bCs/>
          <w:sz w:val="24"/>
          <w:szCs w:val="24"/>
        </w:rPr>
      </w:pPr>
      <w:r w:rsidRPr="00D83A70">
        <w:rPr>
          <w:b/>
          <w:bCs/>
          <w:sz w:val="24"/>
          <w:szCs w:val="24"/>
        </w:rPr>
        <w:t xml:space="preserve">Possible Names Associated with Service Providers: </w:t>
      </w:r>
    </w:p>
    <w:p w14:paraId="2CDA47F5" w14:textId="77777777" w:rsidR="00EA18E1" w:rsidRPr="00D83A70" w:rsidRDefault="00EA18E1" w:rsidP="00EA18E1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D83A70">
        <w:rPr>
          <w:rFonts w:eastAsia="Times New Roman"/>
          <w:sz w:val="24"/>
          <w:szCs w:val="24"/>
        </w:rPr>
        <w:t>Workforce Office</w:t>
      </w:r>
    </w:p>
    <w:p w14:paraId="4D074E35" w14:textId="77777777" w:rsidR="00EA18E1" w:rsidRPr="00D83A70" w:rsidRDefault="00EA18E1" w:rsidP="00EA18E1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D83A70">
        <w:rPr>
          <w:rFonts w:eastAsia="Times New Roman"/>
          <w:sz w:val="24"/>
          <w:szCs w:val="24"/>
        </w:rPr>
        <w:t>Workforce Center</w:t>
      </w:r>
    </w:p>
    <w:p w14:paraId="2C5016AE" w14:textId="77777777" w:rsidR="00EA18E1" w:rsidRPr="00D83A70" w:rsidRDefault="00EA18E1" w:rsidP="00EA18E1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D83A70">
        <w:rPr>
          <w:rFonts w:eastAsia="Times New Roman"/>
          <w:sz w:val="24"/>
          <w:szCs w:val="24"/>
        </w:rPr>
        <w:t>OK Job Match</w:t>
      </w:r>
    </w:p>
    <w:p w14:paraId="1782D95F" w14:textId="77777777" w:rsidR="00EA18E1" w:rsidRPr="00D83A70" w:rsidRDefault="00EA18E1" w:rsidP="00EA18E1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D83A70">
        <w:rPr>
          <w:rFonts w:eastAsia="Times New Roman"/>
          <w:sz w:val="24"/>
          <w:szCs w:val="24"/>
        </w:rPr>
        <w:t>One Stop Center</w:t>
      </w:r>
    </w:p>
    <w:p w14:paraId="11D9C1EB" w14:textId="77777777" w:rsidR="00EA18E1" w:rsidRPr="00D83A70" w:rsidRDefault="00EA18E1" w:rsidP="00EA18E1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D83A70">
        <w:rPr>
          <w:rFonts w:eastAsia="Times New Roman"/>
          <w:sz w:val="24"/>
          <w:szCs w:val="24"/>
        </w:rPr>
        <w:t>Job Center</w:t>
      </w:r>
    </w:p>
    <w:p w14:paraId="69F114E2" w14:textId="77777777" w:rsidR="00EA18E1" w:rsidRPr="00D83A70" w:rsidRDefault="00EA18E1" w:rsidP="00EA18E1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D83A70">
        <w:rPr>
          <w:rFonts w:eastAsia="Times New Roman"/>
          <w:sz w:val="24"/>
          <w:szCs w:val="24"/>
        </w:rPr>
        <w:t>American Job Center</w:t>
      </w:r>
    </w:p>
    <w:p w14:paraId="60BB0B00" w14:textId="77777777" w:rsidR="00EA18E1" w:rsidRPr="00D83A70" w:rsidRDefault="00EA18E1" w:rsidP="00EA18E1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D83A70">
        <w:rPr>
          <w:rFonts w:eastAsia="Times New Roman"/>
          <w:sz w:val="24"/>
          <w:szCs w:val="24"/>
        </w:rPr>
        <w:t>Oklahoma Works American Job Center</w:t>
      </w:r>
    </w:p>
    <w:p w14:paraId="02A1E43B" w14:textId="5D8FC1E2" w:rsidR="00EA18E1" w:rsidRPr="00D83A70" w:rsidRDefault="00EA18E1" w:rsidP="00EA18E1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D83A70">
        <w:rPr>
          <w:rFonts w:eastAsia="Times New Roman"/>
          <w:sz w:val="24"/>
          <w:szCs w:val="24"/>
        </w:rPr>
        <w:t>WIOA Counselor</w:t>
      </w:r>
    </w:p>
    <w:p w14:paraId="03A5D116" w14:textId="77777777" w:rsidR="002B1D1C" w:rsidRPr="00D83A70" w:rsidRDefault="002B1D1C" w:rsidP="002B1D1C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D83A70">
        <w:rPr>
          <w:rFonts w:eastAsia="Times New Roman"/>
          <w:sz w:val="24"/>
          <w:szCs w:val="24"/>
        </w:rPr>
        <w:t>Unemployment Office</w:t>
      </w:r>
    </w:p>
    <w:p w14:paraId="6F0DE8B8" w14:textId="1F0A7134" w:rsidR="002B1D1C" w:rsidRPr="00D83A70" w:rsidRDefault="002B1D1C" w:rsidP="002B1D1C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D83A70">
        <w:rPr>
          <w:rFonts w:eastAsia="Times New Roman"/>
          <w:sz w:val="24"/>
          <w:szCs w:val="24"/>
        </w:rPr>
        <w:lastRenderedPageBreak/>
        <w:t>Employment Office</w:t>
      </w:r>
    </w:p>
    <w:p w14:paraId="17BD6E1F" w14:textId="77777777" w:rsidR="00EA18E1" w:rsidRPr="00D83A70" w:rsidRDefault="00EA18E1" w:rsidP="00EA18E1">
      <w:pPr>
        <w:pStyle w:val="ListParagraph"/>
        <w:rPr>
          <w:rFonts w:eastAsia="Times New Roman"/>
          <w:sz w:val="24"/>
          <w:szCs w:val="24"/>
        </w:rPr>
      </w:pPr>
    </w:p>
    <w:p w14:paraId="6ACD45A5" w14:textId="1F78834E" w:rsidR="005B64B1" w:rsidRPr="00D83A70" w:rsidRDefault="005B64B1" w:rsidP="005B64B1">
      <w:pPr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D83A70">
        <w:rPr>
          <w:rFonts w:asciiTheme="minorHAnsi" w:eastAsia="Times New Roman" w:hAnsiTheme="minorHAnsi" w:cstheme="minorHAnsi"/>
          <w:b/>
          <w:bCs/>
          <w:sz w:val="24"/>
          <w:szCs w:val="24"/>
        </w:rPr>
        <w:t>Possible Services:</w:t>
      </w:r>
    </w:p>
    <w:p w14:paraId="1C2F7EC3" w14:textId="77777777" w:rsidR="005B64B1" w:rsidRPr="00D83A70" w:rsidRDefault="005B64B1" w:rsidP="005B64B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D83A70">
        <w:rPr>
          <w:rFonts w:asciiTheme="minorHAnsi" w:hAnsiTheme="minorHAnsi" w:cstheme="minorHAnsi"/>
          <w:color w:val="212121"/>
        </w:rPr>
        <w:t>J</w:t>
      </w:r>
      <w:r w:rsidR="00A30338" w:rsidRPr="00D83A70">
        <w:rPr>
          <w:rFonts w:asciiTheme="minorHAnsi" w:hAnsiTheme="minorHAnsi" w:cstheme="minorHAnsi"/>
          <w:color w:val="212121"/>
        </w:rPr>
        <w:t xml:space="preserve">ob search assistance </w:t>
      </w:r>
    </w:p>
    <w:p w14:paraId="4ABAD14B" w14:textId="77777777" w:rsidR="005B64B1" w:rsidRPr="00D83A70" w:rsidRDefault="00A30338" w:rsidP="005B64B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D83A70">
        <w:rPr>
          <w:rFonts w:asciiTheme="minorHAnsi" w:hAnsiTheme="minorHAnsi" w:cstheme="minorHAnsi"/>
          <w:color w:val="212121"/>
        </w:rPr>
        <w:t xml:space="preserve">help getting a job referral </w:t>
      </w:r>
    </w:p>
    <w:p w14:paraId="5F1C0669" w14:textId="77777777" w:rsidR="005B64B1" w:rsidRPr="00D83A70" w:rsidRDefault="005B64B1" w:rsidP="005B64B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D83A70">
        <w:rPr>
          <w:rFonts w:asciiTheme="minorHAnsi" w:hAnsiTheme="minorHAnsi" w:cstheme="minorHAnsi"/>
          <w:color w:val="212121"/>
        </w:rPr>
        <w:t xml:space="preserve">Job </w:t>
      </w:r>
      <w:r w:rsidR="00A30338" w:rsidRPr="00D83A70">
        <w:rPr>
          <w:rFonts w:asciiTheme="minorHAnsi" w:hAnsiTheme="minorHAnsi" w:cstheme="minorHAnsi"/>
          <w:color w:val="212121"/>
        </w:rPr>
        <w:t>placement assistance</w:t>
      </w:r>
    </w:p>
    <w:p w14:paraId="4A8F92F7" w14:textId="43ECB718" w:rsidR="00A30338" w:rsidRPr="00D83A70" w:rsidRDefault="005B64B1" w:rsidP="005B64B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D83A70">
        <w:rPr>
          <w:rFonts w:asciiTheme="minorHAnsi" w:hAnsiTheme="minorHAnsi" w:cstheme="minorHAnsi"/>
          <w:color w:val="212121"/>
        </w:rPr>
        <w:t>R</w:t>
      </w:r>
      <w:r w:rsidR="00A30338" w:rsidRPr="00D83A70">
        <w:rPr>
          <w:rFonts w:asciiTheme="minorHAnsi" w:hAnsiTheme="minorHAnsi" w:cstheme="minorHAnsi"/>
          <w:color w:val="212121"/>
        </w:rPr>
        <w:t>e-employment services for unemployment insurance claimants</w:t>
      </w:r>
    </w:p>
    <w:p w14:paraId="7E5D17EF" w14:textId="1AE1CA42" w:rsidR="005B64B1" w:rsidRPr="00984A45" w:rsidRDefault="005B64B1">
      <w:pPr>
        <w:rPr>
          <w:b/>
          <w:bCs/>
          <w:sz w:val="32"/>
          <w:szCs w:val="32"/>
        </w:rPr>
      </w:pPr>
    </w:p>
    <w:p w14:paraId="34EDCF9D" w14:textId="18F9E9D2" w:rsidR="00A30338" w:rsidRPr="00D83A70" w:rsidRDefault="00A30338">
      <w:pPr>
        <w:rPr>
          <w:b/>
          <w:bCs/>
          <w:sz w:val="32"/>
          <w:szCs w:val="32"/>
        </w:rPr>
      </w:pPr>
      <w:r w:rsidRPr="00D83A70">
        <w:rPr>
          <w:b/>
          <w:bCs/>
          <w:sz w:val="32"/>
          <w:szCs w:val="32"/>
        </w:rPr>
        <w:t>Title IV Voc</w:t>
      </w:r>
      <w:r w:rsidR="004B4443" w:rsidRPr="00D83A70">
        <w:rPr>
          <w:b/>
          <w:bCs/>
          <w:sz w:val="32"/>
          <w:szCs w:val="32"/>
        </w:rPr>
        <w:t>ational</w:t>
      </w:r>
      <w:r w:rsidRPr="00D83A70">
        <w:rPr>
          <w:b/>
          <w:bCs/>
          <w:sz w:val="32"/>
          <w:szCs w:val="32"/>
        </w:rPr>
        <w:t xml:space="preserve"> Rehab</w:t>
      </w:r>
      <w:r w:rsidR="004B4443" w:rsidRPr="00D83A70">
        <w:rPr>
          <w:b/>
          <w:bCs/>
          <w:sz w:val="32"/>
          <w:szCs w:val="32"/>
        </w:rPr>
        <w:t>ilitation</w:t>
      </w:r>
    </w:p>
    <w:p w14:paraId="40EABC09" w14:textId="77777777" w:rsidR="00272935" w:rsidRPr="00984A45" w:rsidRDefault="00272935">
      <w:pPr>
        <w:rPr>
          <w:rFonts w:asciiTheme="minorHAnsi" w:eastAsia="Times New Roman" w:hAnsiTheme="minorHAnsi" w:cstheme="minorHAnsi"/>
          <w:b/>
          <w:bCs/>
          <w:color w:val="000000"/>
          <w:kern w:val="28"/>
          <w:sz w:val="12"/>
          <w:szCs w:val="12"/>
          <w14:cntxtAlts/>
        </w:rPr>
      </w:pPr>
    </w:p>
    <w:p w14:paraId="2C71913A" w14:textId="508CB439" w:rsidR="005B64B1" w:rsidRPr="00D83A70" w:rsidRDefault="005B64B1">
      <w:pPr>
        <w:rPr>
          <w:sz w:val="24"/>
          <w:szCs w:val="24"/>
        </w:rPr>
      </w:pPr>
      <w:r w:rsidRPr="00D83A70">
        <w:rPr>
          <w:rFonts w:asciiTheme="minorHAnsi" w:eastAsia="Times New Roman" w:hAnsiTheme="minorHAnsi" w:cstheme="minorHAnsi"/>
          <w:b/>
          <w:bCs/>
          <w:color w:val="000000"/>
          <w:kern w:val="28"/>
          <w:sz w:val="24"/>
          <w:szCs w:val="24"/>
          <w14:cntxtAlts/>
        </w:rPr>
        <w:t xml:space="preserve">Eligibility </w:t>
      </w:r>
      <w:r w:rsidRPr="00D83A70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  <w:t xml:space="preserve">– </w:t>
      </w:r>
      <w:r w:rsidR="004B4443" w:rsidRPr="00D83A70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  <w:t>I</w:t>
      </w:r>
      <w:r w:rsidR="00D51EDC" w:rsidRPr="00D83A70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  <w:t>ndividuals that</w:t>
      </w:r>
      <w:r w:rsidR="00D51EDC" w:rsidRPr="00D83A70">
        <w:rPr>
          <w:rFonts w:asciiTheme="minorHAnsi" w:eastAsia="Times New Roman" w:hAnsiTheme="minorHAnsi" w:cstheme="minorHAnsi"/>
          <w:b/>
          <w:bCs/>
          <w:color w:val="000000"/>
          <w:kern w:val="28"/>
          <w:sz w:val="24"/>
          <w:szCs w:val="24"/>
          <w14:cntxtAlts/>
        </w:rPr>
        <w:t xml:space="preserve"> </w:t>
      </w:r>
      <w:r w:rsidR="00D51EDC" w:rsidRPr="00D83A70">
        <w:rPr>
          <w:sz w:val="24"/>
          <w:szCs w:val="24"/>
        </w:rPr>
        <w:t xml:space="preserve">have a physical or mental impairment that results in a barrier to employment, and require vocational rehabilitation services to prepare for, obtain, keep or advance at work. There must be a chance </w:t>
      </w:r>
      <w:r w:rsidR="0070513A" w:rsidRPr="00D83A70">
        <w:rPr>
          <w:sz w:val="24"/>
          <w:szCs w:val="24"/>
        </w:rPr>
        <w:t>the student</w:t>
      </w:r>
      <w:r w:rsidR="00D51EDC" w:rsidRPr="00D83A70">
        <w:rPr>
          <w:sz w:val="24"/>
          <w:szCs w:val="24"/>
        </w:rPr>
        <w:t xml:space="preserve"> can benefit from services in terms of an employment outcome.</w:t>
      </w:r>
    </w:p>
    <w:p w14:paraId="3B45DE5F" w14:textId="77777777" w:rsidR="00272935" w:rsidRPr="00D83A70" w:rsidRDefault="00272935" w:rsidP="0070513A">
      <w:pPr>
        <w:rPr>
          <w:b/>
          <w:bCs/>
          <w:sz w:val="24"/>
          <w:szCs w:val="24"/>
        </w:rPr>
      </w:pPr>
    </w:p>
    <w:p w14:paraId="4C3075B1" w14:textId="3C0C3479" w:rsidR="0070513A" w:rsidRPr="00D83A70" w:rsidRDefault="0070513A" w:rsidP="0070513A">
      <w:pPr>
        <w:rPr>
          <w:b/>
          <w:bCs/>
          <w:sz w:val="24"/>
          <w:szCs w:val="24"/>
        </w:rPr>
      </w:pPr>
      <w:r w:rsidRPr="00D83A70">
        <w:rPr>
          <w:b/>
          <w:bCs/>
          <w:sz w:val="24"/>
          <w:szCs w:val="24"/>
        </w:rPr>
        <w:t xml:space="preserve">Service Providers: </w:t>
      </w:r>
    </w:p>
    <w:p w14:paraId="53A3C103" w14:textId="6638F8B2" w:rsidR="0070513A" w:rsidRPr="00D83A70" w:rsidRDefault="0070513A" w:rsidP="0070513A">
      <w:pPr>
        <w:pStyle w:val="ListParagraph"/>
        <w:numPr>
          <w:ilvl w:val="0"/>
          <w:numId w:val="11"/>
        </w:numPr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</w:pPr>
      <w:r w:rsidRPr="00D83A70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14:cntxtAlts/>
        </w:rPr>
        <w:t>Oklahoma Department of Rehabilitation Services (DRS)</w:t>
      </w:r>
    </w:p>
    <w:p w14:paraId="22FB333D" w14:textId="77777777" w:rsidR="00272935" w:rsidRPr="00D83A70" w:rsidRDefault="00272935" w:rsidP="00D51EDC">
      <w:pPr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494E0588" w14:textId="5BDC06BC" w:rsidR="00D51EDC" w:rsidRPr="00D83A70" w:rsidRDefault="00D51EDC" w:rsidP="00D51EDC">
      <w:pPr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D83A70">
        <w:rPr>
          <w:rFonts w:asciiTheme="minorHAnsi" w:eastAsia="Times New Roman" w:hAnsiTheme="minorHAnsi" w:cstheme="minorHAnsi"/>
          <w:b/>
          <w:bCs/>
          <w:sz w:val="24"/>
          <w:szCs w:val="24"/>
        </w:rPr>
        <w:t>Possible Services:</w:t>
      </w:r>
    </w:p>
    <w:p w14:paraId="3946BBE4" w14:textId="42569340" w:rsidR="00D51EDC" w:rsidRPr="00D83A70" w:rsidRDefault="004B4443" w:rsidP="00D51ED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D83A70">
        <w:rPr>
          <w:sz w:val="24"/>
          <w:szCs w:val="24"/>
        </w:rPr>
        <w:t>C</w:t>
      </w:r>
      <w:r w:rsidR="009C4D75" w:rsidRPr="00D83A70">
        <w:rPr>
          <w:sz w:val="24"/>
          <w:szCs w:val="24"/>
        </w:rPr>
        <w:t>ounseling and guidance with job placement</w:t>
      </w:r>
    </w:p>
    <w:p w14:paraId="2CC96904" w14:textId="716CFF55" w:rsidR="00D51EDC" w:rsidRPr="00D83A70" w:rsidRDefault="004B4443" w:rsidP="00D51ED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D83A70">
        <w:rPr>
          <w:sz w:val="24"/>
          <w:szCs w:val="24"/>
        </w:rPr>
        <w:t>P</w:t>
      </w:r>
      <w:r w:rsidR="009C4D75" w:rsidRPr="00D83A70">
        <w:rPr>
          <w:sz w:val="24"/>
          <w:szCs w:val="24"/>
        </w:rPr>
        <w:t>hysical or mental restoration</w:t>
      </w:r>
      <w:r w:rsidR="00D51EDC" w:rsidRPr="00D83A70">
        <w:rPr>
          <w:sz w:val="24"/>
          <w:szCs w:val="24"/>
        </w:rPr>
        <w:t xml:space="preserve"> to improve employment opportunities</w:t>
      </w:r>
    </w:p>
    <w:p w14:paraId="4B78580D" w14:textId="095DE4B3" w:rsidR="00D51EDC" w:rsidRPr="00D83A70" w:rsidRDefault="004B4443" w:rsidP="00D51ED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D83A70">
        <w:rPr>
          <w:sz w:val="24"/>
          <w:szCs w:val="24"/>
        </w:rPr>
        <w:t>V</w:t>
      </w:r>
      <w:r w:rsidR="009C4D75" w:rsidRPr="00D83A70">
        <w:rPr>
          <w:sz w:val="24"/>
          <w:szCs w:val="24"/>
        </w:rPr>
        <w:t>ocational, college or other training</w:t>
      </w:r>
    </w:p>
    <w:p w14:paraId="7D604CC5" w14:textId="1CAB6CB6" w:rsidR="00D51EDC" w:rsidRPr="00D83A70" w:rsidRDefault="004B4443" w:rsidP="00D51ED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D83A70">
        <w:rPr>
          <w:sz w:val="24"/>
          <w:szCs w:val="24"/>
        </w:rPr>
        <w:t>A</w:t>
      </w:r>
      <w:r w:rsidR="009C4D75" w:rsidRPr="00D83A70">
        <w:rPr>
          <w:sz w:val="24"/>
          <w:szCs w:val="24"/>
        </w:rPr>
        <w:t>ssistive technology evaluations</w:t>
      </w:r>
    </w:p>
    <w:p w14:paraId="50727287" w14:textId="1142A83C" w:rsidR="00D51EDC" w:rsidRPr="00D83A70" w:rsidRDefault="004B4443" w:rsidP="00D51ED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D83A70">
        <w:rPr>
          <w:sz w:val="24"/>
          <w:szCs w:val="24"/>
        </w:rPr>
        <w:t>E</w:t>
      </w:r>
      <w:r w:rsidR="009C4D75" w:rsidRPr="00D83A70">
        <w:rPr>
          <w:sz w:val="24"/>
          <w:szCs w:val="24"/>
        </w:rPr>
        <w:t>quipment and training</w:t>
      </w:r>
    </w:p>
    <w:p w14:paraId="16896642" w14:textId="4421152C" w:rsidR="00D51EDC" w:rsidRPr="00D83A70" w:rsidRDefault="004B4443" w:rsidP="00D51ED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D83A70">
        <w:rPr>
          <w:sz w:val="24"/>
          <w:szCs w:val="24"/>
        </w:rPr>
        <w:t>P</w:t>
      </w:r>
      <w:r w:rsidR="009C4D75" w:rsidRPr="00D83A70">
        <w:rPr>
          <w:sz w:val="24"/>
          <w:szCs w:val="24"/>
        </w:rPr>
        <w:t>ersonal assistance services while receiving VR or SBVI services</w:t>
      </w:r>
    </w:p>
    <w:p w14:paraId="65A12275" w14:textId="3CBF5253" w:rsidR="00D51EDC" w:rsidRPr="00D83A70" w:rsidRDefault="004B4443" w:rsidP="00D51ED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D83A70">
        <w:rPr>
          <w:sz w:val="24"/>
          <w:szCs w:val="24"/>
        </w:rPr>
        <w:t>T</w:t>
      </w:r>
      <w:r w:rsidR="009C4D75" w:rsidRPr="00D83A70">
        <w:rPr>
          <w:sz w:val="24"/>
          <w:szCs w:val="24"/>
        </w:rPr>
        <w:t>ransportation in connection with V</w:t>
      </w:r>
      <w:r w:rsidR="00272935" w:rsidRPr="00D83A70">
        <w:rPr>
          <w:sz w:val="24"/>
          <w:szCs w:val="24"/>
        </w:rPr>
        <w:t xml:space="preserve">ocational </w:t>
      </w:r>
      <w:r w:rsidR="009C4D75" w:rsidRPr="00D83A70">
        <w:rPr>
          <w:sz w:val="24"/>
          <w:szCs w:val="24"/>
        </w:rPr>
        <w:t>R</w:t>
      </w:r>
      <w:r w:rsidR="00272935" w:rsidRPr="00D83A70">
        <w:rPr>
          <w:sz w:val="24"/>
          <w:szCs w:val="24"/>
        </w:rPr>
        <w:t>ehabilitation</w:t>
      </w:r>
      <w:r w:rsidR="009C4D75" w:rsidRPr="00D83A70">
        <w:rPr>
          <w:sz w:val="24"/>
          <w:szCs w:val="24"/>
        </w:rPr>
        <w:t xml:space="preserve"> or S</w:t>
      </w:r>
      <w:r w:rsidR="00272935" w:rsidRPr="00D83A70">
        <w:rPr>
          <w:sz w:val="24"/>
          <w:szCs w:val="24"/>
        </w:rPr>
        <w:t xml:space="preserve">ervices for the </w:t>
      </w:r>
      <w:r w:rsidR="009C4D75" w:rsidRPr="00D83A70">
        <w:rPr>
          <w:sz w:val="24"/>
          <w:szCs w:val="24"/>
        </w:rPr>
        <w:t>B</w:t>
      </w:r>
      <w:r w:rsidR="00272935" w:rsidRPr="00D83A70">
        <w:rPr>
          <w:sz w:val="24"/>
          <w:szCs w:val="24"/>
        </w:rPr>
        <w:t xml:space="preserve">lind and </w:t>
      </w:r>
      <w:r w:rsidR="009C4D75" w:rsidRPr="00D83A70">
        <w:rPr>
          <w:sz w:val="24"/>
          <w:szCs w:val="24"/>
        </w:rPr>
        <w:t>V</w:t>
      </w:r>
      <w:r w:rsidR="00272935" w:rsidRPr="00D83A70">
        <w:rPr>
          <w:sz w:val="24"/>
          <w:szCs w:val="24"/>
        </w:rPr>
        <w:t>isually Impaired</w:t>
      </w:r>
    </w:p>
    <w:p w14:paraId="0AF673E7" w14:textId="6D7C6328" w:rsidR="00D51EDC" w:rsidRPr="00D83A70" w:rsidRDefault="004B4443" w:rsidP="00D51ED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D83A70">
        <w:rPr>
          <w:sz w:val="24"/>
          <w:szCs w:val="24"/>
        </w:rPr>
        <w:t>S</w:t>
      </w:r>
      <w:r w:rsidR="009C4D75" w:rsidRPr="00D83A70">
        <w:rPr>
          <w:sz w:val="24"/>
          <w:szCs w:val="24"/>
        </w:rPr>
        <w:t>upported employment</w:t>
      </w:r>
    </w:p>
    <w:p w14:paraId="6AD60D26" w14:textId="6A02D05F" w:rsidR="009C4D75" w:rsidRPr="00D83A70" w:rsidRDefault="004B4443" w:rsidP="00D51ED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D83A70">
        <w:rPr>
          <w:sz w:val="24"/>
          <w:szCs w:val="24"/>
        </w:rPr>
        <w:t>S</w:t>
      </w:r>
      <w:r w:rsidR="009C4D75" w:rsidRPr="00D83A70">
        <w:rPr>
          <w:sz w:val="24"/>
          <w:szCs w:val="24"/>
        </w:rPr>
        <w:t>elf-employment assistance</w:t>
      </w:r>
    </w:p>
    <w:p w14:paraId="6ECCFCC4" w14:textId="3A7FE134" w:rsidR="00D51EDC" w:rsidRPr="00D83A70" w:rsidRDefault="004B4443" w:rsidP="00D51ED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D83A70">
        <w:rPr>
          <w:sz w:val="24"/>
          <w:szCs w:val="24"/>
        </w:rPr>
        <w:t>A</w:t>
      </w:r>
      <w:r w:rsidR="00D51EDC" w:rsidRPr="00D83A70">
        <w:rPr>
          <w:sz w:val="24"/>
          <w:szCs w:val="24"/>
        </w:rPr>
        <w:t>ssist</w:t>
      </w:r>
      <w:r w:rsidR="00ED0D49" w:rsidRPr="00D83A70">
        <w:rPr>
          <w:sz w:val="24"/>
          <w:szCs w:val="24"/>
        </w:rPr>
        <w:t>ance</w:t>
      </w:r>
      <w:r w:rsidR="00D51EDC" w:rsidRPr="00D83A70">
        <w:rPr>
          <w:sz w:val="24"/>
          <w:szCs w:val="24"/>
        </w:rPr>
        <w:t xml:space="preserve"> with disability-based barriers to employment</w:t>
      </w:r>
    </w:p>
    <w:sectPr w:rsidR="00D51EDC" w:rsidRPr="00D83A70" w:rsidSect="00791759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D299C"/>
    <w:multiLevelType w:val="hybridMultilevel"/>
    <w:tmpl w:val="5FE66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C3584"/>
    <w:multiLevelType w:val="hybridMultilevel"/>
    <w:tmpl w:val="6DFE2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719AB"/>
    <w:multiLevelType w:val="hybridMultilevel"/>
    <w:tmpl w:val="14E62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255C4"/>
    <w:multiLevelType w:val="hybridMultilevel"/>
    <w:tmpl w:val="6032C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340AB"/>
    <w:multiLevelType w:val="hybridMultilevel"/>
    <w:tmpl w:val="30EEA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478C8"/>
    <w:multiLevelType w:val="hybridMultilevel"/>
    <w:tmpl w:val="2EF0F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E35CC"/>
    <w:multiLevelType w:val="hybridMultilevel"/>
    <w:tmpl w:val="45B0C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E06D6"/>
    <w:multiLevelType w:val="hybridMultilevel"/>
    <w:tmpl w:val="F9D89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A2057"/>
    <w:multiLevelType w:val="hybridMultilevel"/>
    <w:tmpl w:val="DE2A9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7715245">
    <w:abstractNumId w:val="0"/>
  </w:num>
  <w:num w:numId="2" w16cid:durableId="1135220772">
    <w:abstractNumId w:val="5"/>
  </w:num>
  <w:num w:numId="3" w16cid:durableId="3061341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4035688">
    <w:abstractNumId w:val="0"/>
  </w:num>
  <w:num w:numId="5" w16cid:durableId="1947537645">
    <w:abstractNumId w:val="8"/>
  </w:num>
  <w:num w:numId="6" w16cid:durableId="14380644">
    <w:abstractNumId w:val="3"/>
  </w:num>
  <w:num w:numId="7" w16cid:durableId="408889716">
    <w:abstractNumId w:val="2"/>
  </w:num>
  <w:num w:numId="8" w16cid:durableId="864489858">
    <w:abstractNumId w:val="7"/>
  </w:num>
  <w:num w:numId="9" w16cid:durableId="1029069082">
    <w:abstractNumId w:val="1"/>
  </w:num>
  <w:num w:numId="10" w16cid:durableId="1332755824">
    <w:abstractNumId w:val="4"/>
  </w:num>
  <w:num w:numId="11" w16cid:durableId="9355520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E3"/>
    <w:rsid w:val="000927AF"/>
    <w:rsid w:val="000C3772"/>
    <w:rsid w:val="00150A53"/>
    <w:rsid w:val="00272935"/>
    <w:rsid w:val="002B1D1C"/>
    <w:rsid w:val="00363E1F"/>
    <w:rsid w:val="003A1404"/>
    <w:rsid w:val="004446F5"/>
    <w:rsid w:val="004B4443"/>
    <w:rsid w:val="004D249F"/>
    <w:rsid w:val="005548E2"/>
    <w:rsid w:val="005B64B1"/>
    <w:rsid w:val="005D7B3F"/>
    <w:rsid w:val="005E7FE3"/>
    <w:rsid w:val="00664A93"/>
    <w:rsid w:val="0067742B"/>
    <w:rsid w:val="0070513A"/>
    <w:rsid w:val="00761868"/>
    <w:rsid w:val="00791759"/>
    <w:rsid w:val="00825327"/>
    <w:rsid w:val="00984A45"/>
    <w:rsid w:val="009C4D75"/>
    <w:rsid w:val="00A0398A"/>
    <w:rsid w:val="00A2304A"/>
    <w:rsid w:val="00A30338"/>
    <w:rsid w:val="00AB6B7E"/>
    <w:rsid w:val="00BA49B9"/>
    <w:rsid w:val="00BD65A6"/>
    <w:rsid w:val="00D51EDC"/>
    <w:rsid w:val="00D83A70"/>
    <w:rsid w:val="00DA338C"/>
    <w:rsid w:val="00EA18E1"/>
    <w:rsid w:val="00ED0D49"/>
    <w:rsid w:val="00EF2603"/>
    <w:rsid w:val="00F4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D448E"/>
  <w15:chartTrackingRefBased/>
  <w15:docId w15:val="{BA21D3EE-2A96-4E04-8A67-87518E9F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FE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FE3"/>
    <w:pPr>
      <w:ind w:left="720"/>
    </w:pPr>
  </w:style>
  <w:style w:type="paragraph" w:styleId="NoSpacing">
    <w:name w:val="No Spacing"/>
    <w:uiPriority w:val="1"/>
    <w:qFormat/>
    <w:rsid w:val="000C3772"/>
    <w:pPr>
      <w:spacing w:after="0" w:line="240" w:lineRule="auto"/>
    </w:pPr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0C377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303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033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8EF81.F036EA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711</Words>
  <Characters>4053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Baker</dc:creator>
  <cp:keywords/>
  <dc:description/>
  <cp:lastModifiedBy>Arin Walker</cp:lastModifiedBy>
  <cp:revision>2</cp:revision>
  <dcterms:created xsi:type="dcterms:W3CDTF">2022-11-04T13:06:00Z</dcterms:created>
  <dcterms:modified xsi:type="dcterms:W3CDTF">2022-11-04T13:06:00Z</dcterms:modified>
</cp:coreProperties>
</file>