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9096" w14:textId="58DF55C2" w:rsidR="00080542" w:rsidRDefault="00080542" w:rsidP="00080542">
      <w:pPr>
        <w:spacing w:line="360" w:lineRule="auto"/>
        <w:rPr>
          <w:b/>
          <w:bCs/>
          <w:color w:val="464646"/>
          <w:sz w:val="36"/>
          <w:szCs w:val="36"/>
        </w:rPr>
      </w:pPr>
      <w:r>
        <w:rPr>
          <w:b/>
          <w:bCs/>
          <w:noProof/>
          <w:color w:val="464646"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50792D76" wp14:editId="514476AD">
            <wp:simplePos x="0" y="0"/>
            <wp:positionH relativeFrom="margin">
              <wp:align>center</wp:align>
            </wp:positionH>
            <wp:positionV relativeFrom="paragraph">
              <wp:posOffset>-313899</wp:posOffset>
            </wp:positionV>
            <wp:extent cx="5363570" cy="63606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70" cy="63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308E70" w14:textId="78A013E7" w:rsidR="00866C23" w:rsidRPr="00080542" w:rsidRDefault="00080542" w:rsidP="00516064">
      <w:pPr>
        <w:spacing w:line="360" w:lineRule="auto"/>
        <w:jc w:val="center"/>
        <w:rPr>
          <w:b/>
          <w:bCs/>
          <w:color w:val="464646"/>
          <w:sz w:val="32"/>
          <w:szCs w:val="32"/>
        </w:rPr>
      </w:pPr>
      <w:r w:rsidRPr="00080542">
        <w:rPr>
          <w:b/>
          <w:bCs/>
          <w:color w:val="464646"/>
          <w:sz w:val="32"/>
          <w:szCs w:val="32"/>
        </w:rPr>
        <w:t>Minority- And Women-Owned Business Attestation</w:t>
      </w:r>
    </w:p>
    <w:p w14:paraId="48C97118" w14:textId="08BFABFA" w:rsidR="00516064" w:rsidRDefault="00516064" w:rsidP="00516064">
      <w:pPr>
        <w:spacing w:line="360" w:lineRule="auto"/>
      </w:pPr>
      <w:r>
        <w:t xml:space="preserve">Per </w:t>
      </w:r>
      <w:hyperlink r:id="rId5" w:history="1">
        <w:r w:rsidRPr="00516064">
          <w:rPr>
            <w:rStyle w:val="Hyperlink"/>
          </w:rPr>
          <w:t>2 CFR § 200.321</w:t>
        </w:r>
      </w:hyperlink>
      <w:r w:rsidRPr="00516064">
        <w:t>,</w:t>
      </w:r>
      <w:r>
        <w:t xml:space="preserve"> I have consulted the list of minority- and women-owned businesses found on the </w:t>
      </w:r>
      <w:hyperlink r:id="rId6" w:history="1">
        <w:r w:rsidRPr="00080542">
          <w:rPr>
            <w:rStyle w:val="Hyperlink"/>
          </w:rPr>
          <w:t>OMES website</w:t>
        </w:r>
      </w:hyperlink>
      <w:r>
        <w:t>. I was able to find the following supplies that met the organization’s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6064" w14:paraId="1C465589" w14:textId="77777777" w:rsidTr="00516064">
        <w:tc>
          <w:tcPr>
            <w:tcW w:w="9350" w:type="dxa"/>
          </w:tcPr>
          <w:p w14:paraId="70919677" w14:textId="3E5F0034" w:rsidR="00516064" w:rsidRDefault="00516064" w:rsidP="00516064">
            <w:pPr>
              <w:spacing w:line="360" w:lineRule="auto"/>
            </w:pPr>
            <w:r>
              <w:t>Supplier 1:</w:t>
            </w:r>
            <w:sdt>
              <w:sdtPr>
                <w:id w:val="-344555349"/>
                <w:placeholder>
                  <w:docPart w:val="29AE928D3F164C60B60AC5A45EF58927"/>
                </w:placeholder>
                <w:showingPlcHdr/>
              </w:sdtPr>
              <w:sdtContent>
                <w:r w:rsidR="00EA76C3" w:rsidRPr="00821E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6064" w14:paraId="6F2C76D5" w14:textId="77777777" w:rsidTr="00516064">
        <w:tc>
          <w:tcPr>
            <w:tcW w:w="9350" w:type="dxa"/>
          </w:tcPr>
          <w:p w14:paraId="514C1773" w14:textId="7414200D" w:rsidR="00516064" w:rsidRDefault="00516064" w:rsidP="00516064">
            <w:pPr>
              <w:spacing w:line="360" w:lineRule="auto"/>
            </w:pPr>
            <w:r>
              <w:t>Supplier 2:</w:t>
            </w:r>
            <w:sdt>
              <w:sdtPr>
                <w:id w:val="749849189"/>
                <w:placeholder>
                  <w:docPart w:val="018E34BB82C043C99CDE74D647A15563"/>
                </w:placeholder>
                <w:showingPlcHdr/>
              </w:sdtPr>
              <w:sdtContent>
                <w:r w:rsidR="00EA76C3" w:rsidRPr="00821E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6064" w14:paraId="4B93F3EE" w14:textId="77777777" w:rsidTr="00516064">
        <w:tc>
          <w:tcPr>
            <w:tcW w:w="9350" w:type="dxa"/>
          </w:tcPr>
          <w:p w14:paraId="17D7C457" w14:textId="6695BC0A" w:rsidR="00516064" w:rsidRDefault="00516064" w:rsidP="00516064">
            <w:pPr>
              <w:spacing w:line="360" w:lineRule="auto"/>
            </w:pPr>
            <w:r>
              <w:t>Supplier 3:</w:t>
            </w:r>
            <w:sdt>
              <w:sdtPr>
                <w:id w:val="2076474090"/>
                <w:placeholder>
                  <w:docPart w:val="4118FCB37F5140EFB5B7922201313BB1"/>
                </w:placeholder>
                <w:showingPlcHdr/>
              </w:sdtPr>
              <w:sdtContent>
                <w:r w:rsidR="00EA76C3" w:rsidRPr="00821EB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6064" w14:paraId="0C180F36" w14:textId="77777777" w:rsidTr="00516064">
        <w:tc>
          <w:tcPr>
            <w:tcW w:w="9350" w:type="dxa"/>
          </w:tcPr>
          <w:p w14:paraId="6BC7F4DF" w14:textId="273B7B3F" w:rsidR="00516064" w:rsidRDefault="00516064" w:rsidP="00516064">
            <w:pPr>
              <w:spacing w:line="360" w:lineRule="auto"/>
            </w:pPr>
            <w:r>
              <w:t>If the organization was unable to find a supplier that met the organization’s need, please state what</w:t>
            </w:r>
          </w:p>
          <w:p w14:paraId="3B33A39A" w14:textId="195BA9D2" w:rsidR="00516064" w:rsidRDefault="00516064" w:rsidP="00516064">
            <w:pPr>
              <w:spacing w:line="360" w:lineRule="auto"/>
            </w:pPr>
            <w:r>
              <w:t>the need was:</w:t>
            </w:r>
          </w:p>
          <w:sdt>
            <w:sdtPr>
              <w:id w:val="-275097904"/>
              <w:placeholder>
                <w:docPart w:val="02FA014F033149F0907FC0DCB018FA24"/>
              </w:placeholder>
              <w:showingPlcHdr/>
            </w:sdtPr>
            <w:sdtContent>
              <w:p w14:paraId="6C8E9D20" w14:textId="66155A4C" w:rsidR="00EA76C3" w:rsidRDefault="00EA76C3" w:rsidP="00516064">
                <w:pPr>
                  <w:spacing w:line="360" w:lineRule="auto"/>
                </w:pPr>
                <w:r w:rsidRPr="00821EB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7E8474" w14:textId="77777777" w:rsidR="00516064" w:rsidRDefault="00516064" w:rsidP="00516064">
            <w:pPr>
              <w:spacing w:line="360" w:lineRule="auto"/>
            </w:pPr>
          </w:p>
          <w:p w14:paraId="2C6E99B6" w14:textId="3CB9D031" w:rsidR="00516064" w:rsidRDefault="00516064" w:rsidP="00516064">
            <w:pPr>
              <w:spacing w:line="360" w:lineRule="auto"/>
            </w:pPr>
          </w:p>
          <w:p w14:paraId="3F74CB15" w14:textId="7E9FB1F4" w:rsidR="00EA76C3" w:rsidRDefault="00EA76C3" w:rsidP="00516064">
            <w:pPr>
              <w:spacing w:line="360" w:lineRule="auto"/>
            </w:pPr>
          </w:p>
          <w:p w14:paraId="4F7AC8DD" w14:textId="77777777" w:rsidR="00EA76C3" w:rsidRDefault="00EA76C3" w:rsidP="00516064">
            <w:pPr>
              <w:spacing w:line="360" w:lineRule="auto"/>
            </w:pPr>
          </w:p>
          <w:p w14:paraId="0601BF64" w14:textId="1FAC34B4" w:rsidR="00516064" w:rsidRDefault="00516064" w:rsidP="00516064">
            <w:pPr>
              <w:spacing w:line="360" w:lineRule="auto"/>
            </w:pPr>
          </w:p>
        </w:tc>
      </w:tr>
    </w:tbl>
    <w:p w14:paraId="3E8EB5F0" w14:textId="20809EA0" w:rsidR="00516064" w:rsidRDefault="00516064" w:rsidP="00516064">
      <w:pPr>
        <w:spacing w:line="360" w:lineRule="auto"/>
      </w:pPr>
      <w:r>
        <w:t>I was further able to invite the above identified suppliers to bid on the solicitation presented by my organization.</w:t>
      </w:r>
    </w:p>
    <w:p w14:paraId="0202677E" w14:textId="609D252C" w:rsidR="00516064" w:rsidRDefault="00080542" w:rsidP="0051606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A7E334" wp14:editId="1438F938">
                <wp:simplePos x="0" y="0"/>
                <wp:positionH relativeFrom="margin">
                  <wp:align>left</wp:align>
                </wp:positionH>
                <wp:positionV relativeFrom="paragraph">
                  <wp:posOffset>348847</wp:posOffset>
                </wp:positionV>
                <wp:extent cx="228155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03EAF" id="Straight Connector 13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45pt" to="179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56C60B8" w14:textId="45B9BFDD" w:rsidR="00516064" w:rsidRDefault="00516064" w:rsidP="00516064">
      <w:pPr>
        <w:spacing w:line="360" w:lineRule="auto"/>
      </w:pPr>
      <w:r>
        <w:t>Authorized signature</w:t>
      </w:r>
    </w:p>
    <w:p w14:paraId="5736F8F6" w14:textId="6BC23DF1" w:rsidR="00516064" w:rsidRDefault="00EA76C3" w:rsidP="00516064">
      <w:pPr>
        <w:spacing w:line="360" w:lineRule="auto"/>
      </w:pPr>
      <w:sdt>
        <w:sdtPr>
          <w:id w:val="-2139330836"/>
          <w:placeholder>
            <w:docPart w:val="BA067E51F8244B3B9085E8A8B9249FCB"/>
          </w:placeholder>
          <w:showingPlcHdr/>
        </w:sdtPr>
        <w:sdtContent>
          <w:r w:rsidRPr="00821EB5">
            <w:rPr>
              <w:rStyle w:val="PlaceholderText"/>
            </w:rPr>
            <w:t>Click or tap here to enter text.</w:t>
          </w:r>
        </w:sdtContent>
      </w:sdt>
      <w:r w:rsidR="0008054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675D1" wp14:editId="6974E71E">
                <wp:simplePos x="0" y="0"/>
                <wp:positionH relativeFrom="margin">
                  <wp:align>left</wp:align>
                </wp:positionH>
                <wp:positionV relativeFrom="paragraph">
                  <wp:posOffset>354131</wp:posOffset>
                </wp:positionV>
                <wp:extent cx="228155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9DE47" id="Straight Connector 12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pt" to="179.6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805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34063" wp14:editId="3039CC37">
                <wp:simplePos x="0" y="0"/>
                <wp:positionH relativeFrom="column">
                  <wp:posOffset>1072515</wp:posOffset>
                </wp:positionH>
                <wp:positionV relativeFrom="paragraph">
                  <wp:posOffset>8964930</wp:posOffset>
                </wp:positionV>
                <wp:extent cx="2282024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5B48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705.9pt" to="264.15pt,7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0805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C20F0" wp14:editId="4D68718D">
                <wp:simplePos x="0" y="0"/>
                <wp:positionH relativeFrom="column">
                  <wp:posOffset>1073150</wp:posOffset>
                </wp:positionH>
                <wp:positionV relativeFrom="paragraph">
                  <wp:posOffset>8261985</wp:posOffset>
                </wp:positionV>
                <wp:extent cx="228155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B78F8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650.55pt" to="264.15pt,6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5160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AB940" wp14:editId="37E18C77">
                <wp:simplePos x="0" y="0"/>
                <wp:positionH relativeFrom="column">
                  <wp:posOffset>920115</wp:posOffset>
                </wp:positionH>
                <wp:positionV relativeFrom="paragraph">
                  <wp:posOffset>8812530</wp:posOffset>
                </wp:positionV>
                <wp:extent cx="228202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715E1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693.9pt" to="252.15pt,6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5160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67E41" wp14:editId="59B67953">
                <wp:simplePos x="0" y="0"/>
                <wp:positionH relativeFrom="column">
                  <wp:posOffset>920750</wp:posOffset>
                </wp:positionH>
                <wp:positionV relativeFrom="paragraph">
                  <wp:posOffset>8109585</wp:posOffset>
                </wp:positionV>
                <wp:extent cx="228155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3BEF6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638.55pt" to="252.15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4F5FF67C" w14:textId="7407DC00" w:rsidR="00516064" w:rsidRDefault="00516064" w:rsidP="00516064">
      <w:pPr>
        <w:spacing w:line="360" w:lineRule="auto"/>
      </w:pPr>
      <w:r>
        <w:t>Printed name</w:t>
      </w:r>
    </w:p>
    <w:p w14:paraId="689ED60C" w14:textId="6537D460" w:rsidR="00516064" w:rsidRDefault="00EA76C3" w:rsidP="00516064">
      <w:pPr>
        <w:spacing w:line="360" w:lineRule="auto"/>
      </w:pPr>
      <w:sdt>
        <w:sdtPr>
          <w:id w:val="-2110112984"/>
          <w:placeholder>
            <w:docPart w:val="E8C60BB861E94766BF2C65D31BD11435"/>
          </w:placeholder>
          <w:showingPlcHdr/>
        </w:sdtPr>
        <w:sdtContent>
          <w:r w:rsidRPr="00821EB5">
            <w:rPr>
              <w:rStyle w:val="PlaceholderText"/>
            </w:rPr>
            <w:t>Click or tap here to enter text.</w:t>
          </w:r>
        </w:sdtContent>
      </w:sdt>
      <w:r w:rsidR="005160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02998" wp14:editId="14A87D98">
                <wp:simplePos x="0" y="0"/>
                <wp:positionH relativeFrom="column">
                  <wp:posOffset>920115</wp:posOffset>
                </wp:positionH>
                <wp:positionV relativeFrom="paragraph">
                  <wp:posOffset>8811895</wp:posOffset>
                </wp:positionV>
                <wp:extent cx="228202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C0F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693.85pt" to="252.15pt,6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5160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6EDBD" wp14:editId="1C3B2402">
                <wp:simplePos x="0" y="0"/>
                <wp:positionH relativeFrom="column">
                  <wp:posOffset>920750</wp:posOffset>
                </wp:positionH>
                <wp:positionV relativeFrom="paragraph">
                  <wp:posOffset>8108950</wp:posOffset>
                </wp:positionV>
                <wp:extent cx="228155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AA3B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638.5pt" to="252.15pt,6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160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27084" wp14:editId="7EE7EADE">
                <wp:simplePos x="0" y="0"/>
                <wp:positionH relativeFrom="column">
                  <wp:posOffset>6824</wp:posOffset>
                </wp:positionH>
                <wp:positionV relativeFrom="paragraph">
                  <wp:posOffset>342265</wp:posOffset>
                </wp:positionV>
                <wp:extent cx="22815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A496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6.95pt" to="180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6ED3A7FF" w14:textId="45730E69" w:rsidR="00516064" w:rsidRDefault="00516064" w:rsidP="00516064">
      <w:pPr>
        <w:spacing w:line="360" w:lineRule="auto"/>
      </w:pPr>
      <w:r>
        <w:t>Title</w:t>
      </w:r>
    </w:p>
    <w:p w14:paraId="34A1066F" w14:textId="0C5C0E63" w:rsidR="00516064" w:rsidRDefault="00EA76C3" w:rsidP="00516064">
      <w:pPr>
        <w:spacing w:line="360" w:lineRule="auto"/>
      </w:pPr>
      <w:sdt>
        <w:sdtPr>
          <w:id w:val="-564025560"/>
          <w:placeholder>
            <w:docPart w:val="4725E6DF403B42478F47629411EDF3B3"/>
          </w:placeholder>
          <w:showingPlcHdr/>
        </w:sdtPr>
        <w:sdtContent>
          <w:r w:rsidRPr="00821EB5">
            <w:rPr>
              <w:rStyle w:val="PlaceholderText"/>
            </w:rPr>
            <w:t>Click or tap here to enter text.</w:t>
          </w:r>
        </w:sdtContent>
      </w:sdt>
      <w:r w:rsidR="005160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B36D" wp14:editId="5E3E3438">
                <wp:simplePos x="0" y="0"/>
                <wp:positionH relativeFrom="column">
                  <wp:posOffset>6189</wp:posOffset>
                </wp:positionH>
                <wp:positionV relativeFrom="paragraph">
                  <wp:posOffset>330835</wp:posOffset>
                </wp:positionV>
                <wp:extent cx="228202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3A1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6.05pt" to="18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7A04C832" w14:textId="015232DA" w:rsidR="00516064" w:rsidRDefault="00516064" w:rsidP="00516064">
      <w:pPr>
        <w:spacing w:line="360" w:lineRule="auto"/>
      </w:pPr>
      <w:r>
        <w:t>Date</w:t>
      </w:r>
    </w:p>
    <w:sectPr w:rsidR="0051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64"/>
    <w:rsid w:val="00080542"/>
    <w:rsid w:val="00516064"/>
    <w:rsid w:val="00567195"/>
    <w:rsid w:val="00866C23"/>
    <w:rsid w:val="009D4DFD"/>
    <w:rsid w:val="00E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DCF5"/>
  <w15:chartTrackingRefBased/>
  <w15:docId w15:val="{3DFFAADB-261A-4E01-B355-F41418C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54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7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lahoma.gov/content/dam/ok/en/omes/documents/MinorityWomenOwnedBusiness.xlsx" TargetMode="External"/><Relationship Id="rId5" Type="http://schemas.openxmlformats.org/officeDocument/2006/relationships/hyperlink" Target="https://www.ecfr.gov/current/title-2/subtitle-A/chapter-II/part-200/subpart-D/subject-group-ECFR45ddd4419ad436d/section-200.32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E928D3F164C60B60AC5A45EF5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61D9-8889-4C0A-BAE7-2E4BF86CB865}"/>
      </w:docPartPr>
      <w:docPartBody>
        <w:p w:rsidR="00000000" w:rsidRDefault="00DC7EF6" w:rsidP="00DC7EF6">
          <w:pPr>
            <w:pStyle w:val="29AE928D3F164C60B60AC5A45EF58927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E34BB82C043C99CDE74D647A1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32DE-F62D-4AF5-8608-C12FFA675B2E}"/>
      </w:docPartPr>
      <w:docPartBody>
        <w:p w:rsidR="00000000" w:rsidRDefault="00DC7EF6" w:rsidP="00DC7EF6">
          <w:pPr>
            <w:pStyle w:val="018E34BB82C043C99CDE74D647A15563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8FCB37F5140EFB5B7922201313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A7A9-3410-4CFD-AF42-CBCCC177E7AA}"/>
      </w:docPartPr>
      <w:docPartBody>
        <w:p w:rsidR="00000000" w:rsidRDefault="00DC7EF6" w:rsidP="00DC7EF6">
          <w:pPr>
            <w:pStyle w:val="4118FCB37F5140EFB5B7922201313BB1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A014F033149F0907FC0DCB018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7875-7888-4429-86C0-5B940F746D05}"/>
      </w:docPartPr>
      <w:docPartBody>
        <w:p w:rsidR="00000000" w:rsidRDefault="00DC7EF6" w:rsidP="00DC7EF6">
          <w:pPr>
            <w:pStyle w:val="02FA014F033149F0907FC0DCB018FA24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67E51F8244B3B9085E8A8B924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799F-884B-459F-AB34-DAEE5DF9F1D0}"/>
      </w:docPartPr>
      <w:docPartBody>
        <w:p w:rsidR="00000000" w:rsidRDefault="00DC7EF6" w:rsidP="00DC7EF6">
          <w:pPr>
            <w:pStyle w:val="BA067E51F8244B3B9085E8A8B9249FCB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60BB861E94766BF2C65D31BD1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EF9E-604F-44EE-BE2C-5C72053131F2}"/>
      </w:docPartPr>
      <w:docPartBody>
        <w:p w:rsidR="00000000" w:rsidRDefault="00DC7EF6" w:rsidP="00DC7EF6">
          <w:pPr>
            <w:pStyle w:val="E8C60BB861E94766BF2C65D31BD11435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5E6DF403B42478F47629411ED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4FB2-2199-4C25-8927-24D33124BF28}"/>
      </w:docPartPr>
      <w:docPartBody>
        <w:p w:rsidR="00000000" w:rsidRDefault="00DC7EF6" w:rsidP="00DC7EF6">
          <w:pPr>
            <w:pStyle w:val="4725E6DF403B42478F47629411EDF3B32"/>
          </w:pPr>
          <w:r w:rsidRPr="00821E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F6"/>
    <w:rsid w:val="00D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EF6"/>
    <w:rPr>
      <w:color w:val="808080"/>
    </w:rPr>
  </w:style>
  <w:style w:type="paragraph" w:customStyle="1" w:styleId="29AE928D3F164C60B60AC5A45EF58927">
    <w:name w:val="29AE928D3F164C60B60AC5A45EF58927"/>
    <w:rsid w:val="00DC7EF6"/>
    <w:rPr>
      <w:rFonts w:eastAsiaTheme="minorHAnsi"/>
    </w:rPr>
  </w:style>
  <w:style w:type="paragraph" w:customStyle="1" w:styleId="018E34BB82C043C99CDE74D647A15563">
    <w:name w:val="018E34BB82C043C99CDE74D647A15563"/>
    <w:rsid w:val="00DC7EF6"/>
    <w:rPr>
      <w:rFonts w:eastAsiaTheme="minorHAnsi"/>
    </w:rPr>
  </w:style>
  <w:style w:type="paragraph" w:customStyle="1" w:styleId="4118FCB37F5140EFB5B7922201313BB1">
    <w:name w:val="4118FCB37F5140EFB5B7922201313BB1"/>
    <w:rsid w:val="00DC7EF6"/>
    <w:rPr>
      <w:rFonts w:eastAsiaTheme="minorHAnsi"/>
    </w:rPr>
  </w:style>
  <w:style w:type="paragraph" w:customStyle="1" w:styleId="02FA014F033149F0907FC0DCB018FA24">
    <w:name w:val="02FA014F033149F0907FC0DCB018FA24"/>
    <w:rsid w:val="00DC7EF6"/>
    <w:rPr>
      <w:rFonts w:eastAsiaTheme="minorHAnsi"/>
    </w:rPr>
  </w:style>
  <w:style w:type="paragraph" w:customStyle="1" w:styleId="BA067E51F8244B3B9085E8A8B9249FCB">
    <w:name w:val="BA067E51F8244B3B9085E8A8B9249FCB"/>
    <w:rsid w:val="00DC7EF6"/>
    <w:rPr>
      <w:rFonts w:eastAsiaTheme="minorHAnsi"/>
    </w:rPr>
  </w:style>
  <w:style w:type="paragraph" w:customStyle="1" w:styleId="E8C60BB861E94766BF2C65D31BD11435">
    <w:name w:val="E8C60BB861E94766BF2C65D31BD11435"/>
    <w:rsid w:val="00DC7EF6"/>
    <w:rPr>
      <w:rFonts w:eastAsiaTheme="minorHAnsi"/>
    </w:rPr>
  </w:style>
  <w:style w:type="paragraph" w:customStyle="1" w:styleId="4725E6DF403B42478F47629411EDF3B3">
    <w:name w:val="4725E6DF403B42478F47629411EDF3B3"/>
    <w:rsid w:val="00DC7EF6"/>
    <w:rPr>
      <w:rFonts w:eastAsiaTheme="minorHAnsi"/>
    </w:rPr>
  </w:style>
  <w:style w:type="paragraph" w:customStyle="1" w:styleId="29AE928D3F164C60B60AC5A45EF589271">
    <w:name w:val="29AE928D3F164C60B60AC5A45EF589271"/>
    <w:rsid w:val="00DC7EF6"/>
    <w:rPr>
      <w:rFonts w:eastAsiaTheme="minorHAnsi"/>
    </w:rPr>
  </w:style>
  <w:style w:type="paragraph" w:customStyle="1" w:styleId="018E34BB82C043C99CDE74D647A155631">
    <w:name w:val="018E34BB82C043C99CDE74D647A155631"/>
    <w:rsid w:val="00DC7EF6"/>
    <w:rPr>
      <w:rFonts w:eastAsiaTheme="minorHAnsi"/>
    </w:rPr>
  </w:style>
  <w:style w:type="paragraph" w:customStyle="1" w:styleId="4118FCB37F5140EFB5B7922201313BB11">
    <w:name w:val="4118FCB37F5140EFB5B7922201313BB11"/>
    <w:rsid w:val="00DC7EF6"/>
    <w:rPr>
      <w:rFonts w:eastAsiaTheme="minorHAnsi"/>
    </w:rPr>
  </w:style>
  <w:style w:type="paragraph" w:customStyle="1" w:styleId="02FA014F033149F0907FC0DCB018FA241">
    <w:name w:val="02FA014F033149F0907FC0DCB018FA241"/>
    <w:rsid w:val="00DC7EF6"/>
    <w:rPr>
      <w:rFonts w:eastAsiaTheme="minorHAnsi"/>
    </w:rPr>
  </w:style>
  <w:style w:type="paragraph" w:customStyle="1" w:styleId="BA067E51F8244B3B9085E8A8B9249FCB1">
    <w:name w:val="BA067E51F8244B3B9085E8A8B9249FCB1"/>
    <w:rsid w:val="00DC7EF6"/>
    <w:rPr>
      <w:rFonts w:eastAsiaTheme="minorHAnsi"/>
    </w:rPr>
  </w:style>
  <w:style w:type="paragraph" w:customStyle="1" w:styleId="E8C60BB861E94766BF2C65D31BD114351">
    <w:name w:val="E8C60BB861E94766BF2C65D31BD114351"/>
    <w:rsid w:val="00DC7EF6"/>
    <w:rPr>
      <w:rFonts w:eastAsiaTheme="minorHAnsi"/>
    </w:rPr>
  </w:style>
  <w:style w:type="paragraph" w:customStyle="1" w:styleId="4725E6DF403B42478F47629411EDF3B31">
    <w:name w:val="4725E6DF403B42478F47629411EDF3B31"/>
    <w:rsid w:val="00DC7EF6"/>
    <w:rPr>
      <w:rFonts w:eastAsiaTheme="minorHAnsi"/>
    </w:rPr>
  </w:style>
  <w:style w:type="paragraph" w:customStyle="1" w:styleId="29AE928D3F164C60B60AC5A45EF589272">
    <w:name w:val="29AE928D3F164C60B60AC5A45EF589272"/>
    <w:rsid w:val="00DC7EF6"/>
    <w:rPr>
      <w:rFonts w:eastAsiaTheme="minorHAnsi"/>
    </w:rPr>
  </w:style>
  <w:style w:type="paragraph" w:customStyle="1" w:styleId="018E34BB82C043C99CDE74D647A155632">
    <w:name w:val="018E34BB82C043C99CDE74D647A155632"/>
    <w:rsid w:val="00DC7EF6"/>
    <w:rPr>
      <w:rFonts w:eastAsiaTheme="minorHAnsi"/>
    </w:rPr>
  </w:style>
  <w:style w:type="paragraph" w:customStyle="1" w:styleId="4118FCB37F5140EFB5B7922201313BB12">
    <w:name w:val="4118FCB37F5140EFB5B7922201313BB12"/>
    <w:rsid w:val="00DC7EF6"/>
    <w:rPr>
      <w:rFonts w:eastAsiaTheme="minorHAnsi"/>
    </w:rPr>
  </w:style>
  <w:style w:type="paragraph" w:customStyle="1" w:styleId="02FA014F033149F0907FC0DCB018FA242">
    <w:name w:val="02FA014F033149F0907FC0DCB018FA242"/>
    <w:rsid w:val="00DC7EF6"/>
    <w:rPr>
      <w:rFonts w:eastAsiaTheme="minorHAnsi"/>
    </w:rPr>
  </w:style>
  <w:style w:type="paragraph" w:customStyle="1" w:styleId="BA067E51F8244B3B9085E8A8B9249FCB2">
    <w:name w:val="BA067E51F8244B3B9085E8A8B9249FCB2"/>
    <w:rsid w:val="00DC7EF6"/>
    <w:rPr>
      <w:rFonts w:eastAsiaTheme="minorHAnsi"/>
    </w:rPr>
  </w:style>
  <w:style w:type="paragraph" w:customStyle="1" w:styleId="E8C60BB861E94766BF2C65D31BD114352">
    <w:name w:val="E8C60BB861E94766BF2C65D31BD114352"/>
    <w:rsid w:val="00DC7EF6"/>
    <w:rPr>
      <w:rFonts w:eastAsiaTheme="minorHAnsi"/>
    </w:rPr>
  </w:style>
  <w:style w:type="paragraph" w:customStyle="1" w:styleId="4725E6DF403B42478F47629411EDF3B32">
    <w:name w:val="4725E6DF403B42478F47629411EDF3B32"/>
    <w:rsid w:val="00DC7EF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Reavis</dc:creator>
  <cp:keywords/>
  <dc:description/>
  <cp:lastModifiedBy>Jill Reavis</cp:lastModifiedBy>
  <cp:revision>6</cp:revision>
  <dcterms:created xsi:type="dcterms:W3CDTF">2023-04-11T18:08:00Z</dcterms:created>
  <dcterms:modified xsi:type="dcterms:W3CDTF">2023-04-11T18:45:00Z</dcterms:modified>
</cp:coreProperties>
</file>