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AD6" w:rsidRDefault="00176AD6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13CF" w:rsidRDefault="00D71DE5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Starting with the 2013-2014 school year, </w:t>
      </w:r>
      <w:r w:rsidR="00A713CF">
        <w:rPr>
          <w:rFonts w:ascii="Arial" w:hAnsi="Arial" w:cs="Arial"/>
        </w:rPr>
        <w:t>________________</w:t>
      </w:r>
      <w:r w:rsidR="006111DA">
        <w:rPr>
          <w:rFonts w:ascii="Arial" w:hAnsi="Arial" w:cs="Arial"/>
        </w:rPr>
        <w:t xml:space="preserve">Technology Center </w:t>
      </w:r>
      <w:r>
        <w:rPr>
          <w:rFonts w:ascii="Arial" w:hAnsi="Arial" w:cs="Arial"/>
        </w:rPr>
        <w:t xml:space="preserve">will award </w:t>
      </w:r>
      <w:r w:rsidR="00A713CF">
        <w:rPr>
          <w:rFonts w:ascii="Arial" w:hAnsi="Arial" w:cs="Arial"/>
        </w:rPr>
        <w:t xml:space="preserve">appropriate </w:t>
      </w:r>
      <w:r>
        <w:rPr>
          <w:rFonts w:ascii="Arial" w:hAnsi="Arial" w:cs="Arial"/>
        </w:rPr>
        <w:t>educational</w:t>
      </w:r>
      <w:r w:rsidR="00A713CF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redits</w:t>
      </w:r>
      <w:r w:rsidR="00A713CF">
        <w:rPr>
          <w:rFonts w:ascii="Arial" w:hAnsi="Arial" w:cs="Arial"/>
        </w:rPr>
        <w:t>, transfer credit or advanced standing</w:t>
      </w:r>
      <w:r>
        <w:rPr>
          <w:rFonts w:ascii="Arial" w:hAnsi="Arial" w:cs="Arial"/>
        </w:rPr>
        <w:t xml:space="preserve"> </w:t>
      </w:r>
      <w:r w:rsidR="00352560">
        <w:rPr>
          <w:rFonts w:ascii="Arial" w:hAnsi="Arial" w:cs="Arial"/>
        </w:rPr>
        <w:t xml:space="preserve">to military related </w:t>
      </w:r>
      <w:r>
        <w:rPr>
          <w:rFonts w:ascii="Arial" w:hAnsi="Arial" w:cs="Arial"/>
        </w:rPr>
        <w:t xml:space="preserve">students </w:t>
      </w:r>
      <w:r w:rsidR="00A713CF">
        <w:rPr>
          <w:rFonts w:ascii="Arial" w:hAnsi="Arial" w:cs="Arial"/>
        </w:rPr>
        <w:t>enrolled at _____________</w:t>
      </w:r>
      <w:r w:rsidR="006111DA">
        <w:rPr>
          <w:rFonts w:ascii="Arial" w:hAnsi="Arial" w:cs="Arial"/>
        </w:rPr>
        <w:t xml:space="preserve">Technology Center. </w:t>
      </w:r>
      <w:r w:rsidR="00A713CF">
        <w:rPr>
          <w:rFonts w:ascii="Arial" w:hAnsi="Arial" w:cs="Arial"/>
        </w:rPr>
        <w:t xml:space="preserve">Students must meet the </w:t>
      </w:r>
      <w:r w:rsidR="00F03A30">
        <w:rPr>
          <w:rFonts w:ascii="Arial" w:hAnsi="Arial" w:cs="Arial"/>
        </w:rPr>
        <w:t xml:space="preserve">following </w:t>
      </w:r>
      <w:r w:rsidR="00A713CF">
        <w:rPr>
          <w:rFonts w:ascii="Arial" w:hAnsi="Arial" w:cs="Arial"/>
        </w:rPr>
        <w:t xml:space="preserve">criteria to qualify for educational credits, transfer credit or advanced standing: </w:t>
      </w:r>
    </w:p>
    <w:p w:rsidR="00F03A30" w:rsidRDefault="00F03A30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279D8" w:rsidRDefault="00352560" w:rsidP="00D7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Students must meet at least </w:t>
      </w:r>
      <w:r w:rsidRPr="00406752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>:</w:t>
      </w:r>
    </w:p>
    <w:p w:rsidR="004279D8" w:rsidRDefault="00A713CF" w:rsidP="004279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13CF">
        <w:rPr>
          <w:rFonts w:ascii="Arial" w:hAnsi="Arial" w:cs="Arial"/>
        </w:rPr>
        <w:t xml:space="preserve">have been honorably discharged from the Armed Forces of the United States </w:t>
      </w:r>
    </w:p>
    <w:p w:rsidR="004279D8" w:rsidRDefault="00A713CF" w:rsidP="004279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13CF">
        <w:rPr>
          <w:rFonts w:ascii="Arial" w:hAnsi="Arial" w:cs="Arial"/>
        </w:rPr>
        <w:t xml:space="preserve">currently serving in the Armed Forces of the United States </w:t>
      </w:r>
    </w:p>
    <w:p w:rsidR="00A713CF" w:rsidRDefault="00031EBF" w:rsidP="004279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r w:rsidR="00A713CF" w:rsidRPr="00A713CF">
        <w:rPr>
          <w:rFonts w:ascii="Arial" w:hAnsi="Arial" w:cs="Arial"/>
        </w:rPr>
        <w:t>utilizing GI Bill funding</w:t>
      </w:r>
    </w:p>
    <w:p w:rsidR="004279D8" w:rsidRDefault="004279D8" w:rsidP="004279D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4279D8" w:rsidRDefault="00F03A30" w:rsidP="004279D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279D8">
        <w:rPr>
          <w:rFonts w:ascii="Arial" w:hAnsi="Arial" w:cs="Arial"/>
        </w:rPr>
        <w:t>AND-</w:t>
      </w:r>
    </w:p>
    <w:p w:rsidR="004279D8" w:rsidRPr="004279D8" w:rsidRDefault="004279D8" w:rsidP="004279D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D71DE5" w:rsidRDefault="00E966C8" w:rsidP="00D7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Military </w:t>
      </w:r>
      <w:r w:rsidR="00A713CF">
        <w:rPr>
          <w:rFonts w:ascii="Arial" w:hAnsi="Arial" w:cs="Arial"/>
        </w:rPr>
        <w:t xml:space="preserve">Training has occurred </w:t>
      </w:r>
      <w:r w:rsidR="00D71DE5" w:rsidRPr="00A713CF">
        <w:rPr>
          <w:rFonts w:ascii="Arial" w:hAnsi="Arial" w:cs="Arial"/>
        </w:rPr>
        <w:t xml:space="preserve">within three (3) years of </w:t>
      </w:r>
      <w:r w:rsidR="006111DA">
        <w:rPr>
          <w:rFonts w:ascii="Arial" w:hAnsi="Arial" w:cs="Arial"/>
        </w:rPr>
        <w:t xml:space="preserve">enrollment </w:t>
      </w:r>
      <w:r w:rsidR="00352560">
        <w:rPr>
          <w:rFonts w:ascii="Arial" w:hAnsi="Arial" w:cs="Arial"/>
        </w:rPr>
        <w:t>OR the student has been actively engaged</w:t>
      </w:r>
      <w:r w:rsidR="002B75EB">
        <w:rPr>
          <w:rFonts w:ascii="Arial" w:hAnsi="Arial" w:cs="Arial"/>
        </w:rPr>
        <w:t xml:space="preserve"> within the last three years</w:t>
      </w:r>
      <w:r w:rsidR="00352560">
        <w:rPr>
          <w:rFonts w:ascii="Arial" w:hAnsi="Arial" w:cs="Arial"/>
        </w:rPr>
        <w:t xml:space="preserve"> in an </w:t>
      </w:r>
      <w:r w:rsidR="004279D8">
        <w:rPr>
          <w:rFonts w:ascii="Arial" w:hAnsi="Arial" w:cs="Arial"/>
        </w:rPr>
        <w:t xml:space="preserve">military </w:t>
      </w:r>
      <w:r w:rsidR="00352560">
        <w:rPr>
          <w:rFonts w:ascii="Arial" w:hAnsi="Arial" w:cs="Arial"/>
        </w:rPr>
        <w:t xml:space="preserve">occupation area that is directly related to the educational program </w:t>
      </w:r>
      <w:r w:rsidR="00F03A30">
        <w:rPr>
          <w:rFonts w:ascii="Arial" w:hAnsi="Arial" w:cs="Arial"/>
        </w:rPr>
        <w:t>which the</w:t>
      </w:r>
      <w:r w:rsidR="00352560">
        <w:rPr>
          <w:rFonts w:ascii="Arial" w:hAnsi="Arial" w:cs="Arial"/>
        </w:rPr>
        <w:t xml:space="preserve"> student </w:t>
      </w:r>
      <w:r w:rsidR="006111DA">
        <w:rPr>
          <w:rFonts w:ascii="Arial" w:hAnsi="Arial" w:cs="Arial"/>
        </w:rPr>
        <w:t xml:space="preserve">is </w:t>
      </w:r>
      <w:r w:rsidR="00F03A30">
        <w:rPr>
          <w:rFonts w:ascii="Arial" w:hAnsi="Arial" w:cs="Arial"/>
        </w:rPr>
        <w:t>enrolling</w:t>
      </w:r>
    </w:p>
    <w:p w:rsidR="00352560" w:rsidRPr="00A713CF" w:rsidRDefault="00352560" w:rsidP="003525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71DE5" w:rsidRDefault="006111DA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 Technology Center </w:t>
      </w:r>
      <w:r w:rsidR="00406752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utilize </w:t>
      </w:r>
      <w:r w:rsidR="00D71DE5">
        <w:rPr>
          <w:rFonts w:ascii="Arial" w:hAnsi="Arial" w:cs="Arial"/>
        </w:rPr>
        <w:t>American Council on Education (ACE)</w:t>
      </w:r>
    </w:p>
    <w:p w:rsidR="00D71DE5" w:rsidRDefault="00406752" w:rsidP="00D71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r w:rsidR="00D71DE5">
        <w:rPr>
          <w:rFonts w:ascii="Arial" w:hAnsi="Arial" w:cs="Arial"/>
        </w:rPr>
        <w:t xml:space="preserve"> equivalent standards for award</w:t>
      </w:r>
      <w:r w:rsidR="006111DA">
        <w:rPr>
          <w:rFonts w:ascii="Arial" w:hAnsi="Arial" w:cs="Arial"/>
        </w:rPr>
        <w:t>ing academic credit.</w:t>
      </w:r>
      <w:proofErr w:type="gramEnd"/>
      <w:r w:rsidR="00611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 may be subject to a skills verification test, also known as skills gap analysis, to verify subject area knowledge prior to </w:t>
      </w:r>
      <w:r w:rsidR="00611103">
        <w:rPr>
          <w:rFonts w:ascii="Arial" w:hAnsi="Arial" w:cs="Arial"/>
        </w:rPr>
        <w:t>the issuance</w:t>
      </w:r>
      <w:r>
        <w:rPr>
          <w:rFonts w:ascii="Arial" w:hAnsi="Arial" w:cs="Arial"/>
        </w:rPr>
        <w:t xml:space="preserve"> of advanced standing. </w:t>
      </w:r>
      <w:r w:rsidR="006111DA">
        <w:rPr>
          <w:rFonts w:ascii="Arial" w:hAnsi="Arial" w:cs="Arial"/>
        </w:rPr>
        <w:t xml:space="preserve">The award of educational credit will be </w:t>
      </w:r>
      <w:r w:rsidR="00D71DE5">
        <w:rPr>
          <w:rFonts w:ascii="Arial" w:hAnsi="Arial" w:cs="Arial"/>
        </w:rPr>
        <w:t>based</w:t>
      </w:r>
      <w:r w:rsidR="006111DA">
        <w:rPr>
          <w:rFonts w:ascii="Arial" w:hAnsi="Arial" w:cs="Arial"/>
        </w:rPr>
        <w:t xml:space="preserve"> </w:t>
      </w:r>
      <w:r w:rsidR="00D71DE5">
        <w:rPr>
          <w:rFonts w:ascii="Arial" w:hAnsi="Arial" w:cs="Arial"/>
        </w:rPr>
        <w:t xml:space="preserve">upon </w:t>
      </w:r>
      <w:r w:rsidR="006111DA">
        <w:rPr>
          <w:rFonts w:ascii="Arial" w:hAnsi="Arial" w:cs="Arial"/>
        </w:rPr>
        <w:t>__________</w:t>
      </w:r>
      <w:r w:rsidR="00D71DE5">
        <w:rPr>
          <w:rFonts w:ascii="Arial" w:hAnsi="Arial" w:cs="Arial"/>
        </w:rPr>
        <w:t xml:space="preserve"> Technology Center’s admission standards and the role, scope and </w:t>
      </w:r>
      <w:r w:rsidR="002B75EB">
        <w:rPr>
          <w:rFonts w:ascii="Arial" w:hAnsi="Arial" w:cs="Arial"/>
        </w:rPr>
        <w:t>sequence of the corresponding program and/or career major.</w:t>
      </w:r>
    </w:p>
    <w:p w:rsidR="00D71DE5" w:rsidRDefault="00D71DE5" w:rsidP="00B47751">
      <w:pPr>
        <w:autoSpaceDE w:val="0"/>
        <w:autoSpaceDN w:val="0"/>
        <w:adjustRightInd w:val="0"/>
        <w:spacing w:after="0" w:line="240" w:lineRule="auto"/>
      </w:pPr>
    </w:p>
    <w:sectPr w:rsidR="00D71DE5" w:rsidSect="00EC7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77" w:rsidRDefault="00583777" w:rsidP="00176AD6">
      <w:pPr>
        <w:spacing w:after="0" w:line="240" w:lineRule="auto"/>
      </w:pPr>
      <w:r>
        <w:separator/>
      </w:r>
    </w:p>
  </w:endnote>
  <w:endnote w:type="continuationSeparator" w:id="0">
    <w:p w:rsidR="00583777" w:rsidRDefault="00583777" w:rsidP="0017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6" w:rsidRDefault="00176A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6" w:rsidRDefault="00176A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6" w:rsidRDefault="00176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77" w:rsidRDefault="00583777" w:rsidP="00176AD6">
      <w:pPr>
        <w:spacing w:after="0" w:line="240" w:lineRule="auto"/>
      </w:pPr>
      <w:r>
        <w:separator/>
      </w:r>
    </w:p>
  </w:footnote>
  <w:footnote w:type="continuationSeparator" w:id="0">
    <w:p w:rsidR="00583777" w:rsidRDefault="00583777" w:rsidP="0017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6" w:rsidRDefault="00176A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03785"/>
      <w:docPartObj>
        <w:docPartGallery w:val="Watermarks"/>
        <w:docPartUnique/>
      </w:docPartObj>
    </w:sdtPr>
    <w:sdtContent>
      <w:p w:rsidR="00176AD6" w:rsidRDefault="00847C7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4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6" w:rsidRDefault="00176A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108E"/>
    <w:multiLevelType w:val="hybridMultilevel"/>
    <w:tmpl w:val="9D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47751"/>
    <w:rsid w:val="0000604E"/>
    <w:rsid w:val="000137E9"/>
    <w:rsid w:val="000157E1"/>
    <w:rsid w:val="00026FE3"/>
    <w:rsid w:val="00027A7C"/>
    <w:rsid w:val="00031EBF"/>
    <w:rsid w:val="00034E9C"/>
    <w:rsid w:val="00077549"/>
    <w:rsid w:val="0009787D"/>
    <w:rsid w:val="000A1523"/>
    <w:rsid w:val="000E42A7"/>
    <w:rsid w:val="000F27A1"/>
    <w:rsid w:val="000F365E"/>
    <w:rsid w:val="000F77F3"/>
    <w:rsid w:val="00104033"/>
    <w:rsid w:val="00112541"/>
    <w:rsid w:val="00116E02"/>
    <w:rsid w:val="00121045"/>
    <w:rsid w:val="00130D84"/>
    <w:rsid w:val="00134546"/>
    <w:rsid w:val="00141064"/>
    <w:rsid w:val="001550EF"/>
    <w:rsid w:val="00176AD6"/>
    <w:rsid w:val="00177C66"/>
    <w:rsid w:val="00180892"/>
    <w:rsid w:val="001C1B9A"/>
    <w:rsid w:val="001F1780"/>
    <w:rsid w:val="001F2E5E"/>
    <w:rsid w:val="00215AD5"/>
    <w:rsid w:val="00226ECE"/>
    <w:rsid w:val="00252109"/>
    <w:rsid w:val="002B4A72"/>
    <w:rsid w:val="002B75EB"/>
    <w:rsid w:val="002C0650"/>
    <w:rsid w:val="002C28D5"/>
    <w:rsid w:val="002E6C76"/>
    <w:rsid w:val="002F3369"/>
    <w:rsid w:val="002F3DAC"/>
    <w:rsid w:val="002F4D31"/>
    <w:rsid w:val="00301971"/>
    <w:rsid w:val="003069C6"/>
    <w:rsid w:val="00352560"/>
    <w:rsid w:val="003A2CAA"/>
    <w:rsid w:val="003A53E9"/>
    <w:rsid w:val="003A57A5"/>
    <w:rsid w:val="003B3B3A"/>
    <w:rsid w:val="003E63C7"/>
    <w:rsid w:val="003F5266"/>
    <w:rsid w:val="003F63D3"/>
    <w:rsid w:val="00406752"/>
    <w:rsid w:val="00425E72"/>
    <w:rsid w:val="00427611"/>
    <w:rsid w:val="004279D8"/>
    <w:rsid w:val="004279F9"/>
    <w:rsid w:val="00434FA7"/>
    <w:rsid w:val="00477510"/>
    <w:rsid w:val="004919EA"/>
    <w:rsid w:val="00495B4C"/>
    <w:rsid w:val="004A4BB0"/>
    <w:rsid w:val="004B15C1"/>
    <w:rsid w:val="004B3211"/>
    <w:rsid w:val="004C0524"/>
    <w:rsid w:val="004C0CDB"/>
    <w:rsid w:val="004E36E0"/>
    <w:rsid w:val="004F03F4"/>
    <w:rsid w:val="004F5895"/>
    <w:rsid w:val="00504A7D"/>
    <w:rsid w:val="0051126A"/>
    <w:rsid w:val="00527354"/>
    <w:rsid w:val="00536199"/>
    <w:rsid w:val="005466BC"/>
    <w:rsid w:val="00547A00"/>
    <w:rsid w:val="005802C6"/>
    <w:rsid w:val="00583777"/>
    <w:rsid w:val="005A78B5"/>
    <w:rsid w:val="005C4341"/>
    <w:rsid w:val="005D17E5"/>
    <w:rsid w:val="005F112A"/>
    <w:rsid w:val="00606D14"/>
    <w:rsid w:val="00606E1F"/>
    <w:rsid w:val="00611103"/>
    <w:rsid w:val="006111DA"/>
    <w:rsid w:val="00622513"/>
    <w:rsid w:val="006651F2"/>
    <w:rsid w:val="00676E86"/>
    <w:rsid w:val="00681EC6"/>
    <w:rsid w:val="006C0382"/>
    <w:rsid w:val="006E3426"/>
    <w:rsid w:val="006F1394"/>
    <w:rsid w:val="006F25C2"/>
    <w:rsid w:val="00705B43"/>
    <w:rsid w:val="00710F86"/>
    <w:rsid w:val="00734721"/>
    <w:rsid w:val="0074526B"/>
    <w:rsid w:val="007743BD"/>
    <w:rsid w:val="007828EB"/>
    <w:rsid w:val="00797C44"/>
    <w:rsid w:val="007A1655"/>
    <w:rsid w:val="007A298E"/>
    <w:rsid w:val="007F0F40"/>
    <w:rsid w:val="007F2DD0"/>
    <w:rsid w:val="0082700C"/>
    <w:rsid w:val="00827BDB"/>
    <w:rsid w:val="008426E9"/>
    <w:rsid w:val="008467CC"/>
    <w:rsid w:val="00847C73"/>
    <w:rsid w:val="00854ACD"/>
    <w:rsid w:val="00886CB5"/>
    <w:rsid w:val="0089699D"/>
    <w:rsid w:val="008A2F26"/>
    <w:rsid w:val="008C5FC8"/>
    <w:rsid w:val="008F5605"/>
    <w:rsid w:val="009054D2"/>
    <w:rsid w:val="00907BF9"/>
    <w:rsid w:val="00907F67"/>
    <w:rsid w:val="0091552A"/>
    <w:rsid w:val="009748CC"/>
    <w:rsid w:val="009776D1"/>
    <w:rsid w:val="0099013C"/>
    <w:rsid w:val="009A6351"/>
    <w:rsid w:val="009B343A"/>
    <w:rsid w:val="009B607B"/>
    <w:rsid w:val="009C51BE"/>
    <w:rsid w:val="009C5411"/>
    <w:rsid w:val="009E204D"/>
    <w:rsid w:val="00A20C4D"/>
    <w:rsid w:val="00A22F59"/>
    <w:rsid w:val="00A415A2"/>
    <w:rsid w:val="00A57221"/>
    <w:rsid w:val="00A713CF"/>
    <w:rsid w:val="00A85F15"/>
    <w:rsid w:val="00A87A4D"/>
    <w:rsid w:val="00A91DD5"/>
    <w:rsid w:val="00AA583D"/>
    <w:rsid w:val="00AB5A11"/>
    <w:rsid w:val="00AD02C9"/>
    <w:rsid w:val="00B039BD"/>
    <w:rsid w:val="00B117C5"/>
    <w:rsid w:val="00B32066"/>
    <w:rsid w:val="00B416AD"/>
    <w:rsid w:val="00B46551"/>
    <w:rsid w:val="00B47751"/>
    <w:rsid w:val="00B5145B"/>
    <w:rsid w:val="00B523D7"/>
    <w:rsid w:val="00B67795"/>
    <w:rsid w:val="00B84D30"/>
    <w:rsid w:val="00BA6ACF"/>
    <w:rsid w:val="00BB31C6"/>
    <w:rsid w:val="00BE4830"/>
    <w:rsid w:val="00BF09D2"/>
    <w:rsid w:val="00BF6B00"/>
    <w:rsid w:val="00C25F0B"/>
    <w:rsid w:val="00C41B8D"/>
    <w:rsid w:val="00C47C1A"/>
    <w:rsid w:val="00C6140A"/>
    <w:rsid w:val="00C62D57"/>
    <w:rsid w:val="00C815CB"/>
    <w:rsid w:val="00C8659F"/>
    <w:rsid w:val="00CA6345"/>
    <w:rsid w:val="00CD5E42"/>
    <w:rsid w:val="00CD7CDE"/>
    <w:rsid w:val="00CE2B36"/>
    <w:rsid w:val="00CE5C10"/>
    <w:rsid w:val="00D0694A"/>
    <w:rsid w:val="00D373CB"/>
    <w:rsid w:val="00D50282"/>
    <w:rsid w:val="00D6172E"/>
    <w:rsid w:val="00D61B07"/>
    <w:rsid w:val="00D71DE5"/>
    <w:rsid w:val="00D877AA"/>
    <w:rsid w:val="00DD3494"/>
    <w:rsid w:val="00E07580"/>
    <w:rsid w:val="00E10577"/>
    <w:rsid w:val="00E14760"/>
    <w:rsid w:val="00E35FD1"/>
    <w:rsid w:val="00E43F7E"/>
    <w:rsid w:val="00E476B1"/>
    <w:rsid w:val="00E51F2C"/>
    <w:rsid w:val="00E66CBB"/>
    <w:rsid w:val="00E67865"/>
    <w:rsid w:val="00E70C71"/>
    <w:rsid w:val="00E94E45"/>
    <w:rsid w:val="00E966C8"/>
    <w:rsid w:val="00EA0B89"/>
    <w:rsid w:val="00EB5639"/>
    <w:rsid w:val="00EB5D55"/>
    <w:rsid w:val="00EB7D77"/>
    <w:rsid w:val="00EC7B3C"/>
    <w:rsid w:val="00ED1B0E"/>
    <w:rsid w:val="00EE661F"/>
    <w:rsid w:val="00EE7107"/>
    <w:rsid w:val="00EF3C73"/>
    <w:rsid w:val="00F03A30"/>
    <w:rsid w:val="00F03BA1"/>
    <w:rsid w:val="00F11081"/>
    <w:rsid w:val="00F61B58"/>
    <w:rsid w:val="00F62A91"/>
    <w:rsid w:val="00F71C8B"/>
    <w:rsid w:val="00F7437E"/>
    <w:rsid w:val="00F90F78"/>
    <w:rsid w:val="00FB14FC"/>
    <w:rsid w:val="00FB22BC"/>
    <w:rsid w:val="00FC05EC"/>
    <w:rsid w:val="00FE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6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AD6"/>
  </w:style>
  <w:style w:type="paragraph" w:styleId="Footer">
    <w:name w:val="footer"/>
    <w:basedOn w:val="Normal"/>
    <w:link w:val="FooterChar"/>
    <w:uiPriority w:val="99"/>
    <w:semiHidden/>
    <w:unhideWhenUsed/>
    <w:rsid w:val="00176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jannice</dc:creator>
  <cp:lastModifiedBy>Levi Valdois</cp:lastModifiedBy>
  <cp:revision>10</cp:revision>
  <cp:lastPrinted>2013-08-29T16:33:00Z</cp:lastPrinted>
  <dcterms:created xsi:type="dcterms:W3CDTF">2013-08-19T21:37:00Z</dcterms:created>
  <dcterms:modified xsi:type="dcterms:W3CDTF">2013-08-29T16:57:00Z</dcterms:modified>
</cp:coreProperties>
</file>