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6F53" w14:textId="77777777" w:rsidR="00485F9F" w:rsidRDefault="00485F9F" w:rsidP="006904D2">
      <w:pPr>
        <w:pStyle w:val="Default"/>
        <w:ind w:left="-720" w:right="-7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Spec="right" w:tblpY="8"/>
        <w:tblW w:w="18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7"/>
      </w:tblGrid>
      <w:tr w:rsidR="007856F1" w:rsidRPr="004022DA" w14:paraId="23986F55" w14:textId="77777777" w:rsidTr="007856F1">
        <w:trPr>
          <w:trHeight w:val="414"/>
        </w:trPr>
        <w:tc>
          <w:tcPr>
            <w:tcW w:w="1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86F54" w14:textId="77777777" w:rsidR="007856F1" w:rsidRPr="004022DA" w:rsidRDefault="007856F1" w:rsidP="007856F1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Complaint</w:t>
            </w:r>
          </w:p>
        </w:tc>
      </w:tr>
      <w:tr w:rsidR="007856F1" w:rsidRPr="00F403FA" w14:paraId="23986F57" w14:textId="77777777" w:rsidTr="007856F1">
        <w:trPr>
          <w:trHeight w:val="378"/>
        </w:trPr>
        <w:tc>
          <w:tcPr>
            <w:tcW w:w="18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86F56" w14:textId="77777777" w:rsidR="007856F1" w:rsidRPr="00F403FA" w:rsidRDefault="007856F1" w:rsidP="007856F1">
            <w:pPr>
              <w:rPr>
                <w:rFonts w:ascii="Times New Roman" w:hAnsi="Times New Roman"/>
              </w:rPr>
            </w:pPr>
          </w:p>
        </w:tc>
      </w:tr>
      <w:tr w:rsidR="007856F1" w:rsidRPr="00F403FA" w14:paraId="23986F59" w14:textId="77777777" w:rsidTr="007856F1">
        <w:trPr>
          <w:trHeight w:val="708"/>
        </w:trPr>
        <w:tc>
          <w:tcPr>
            <w:tcW w:w="18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86F58" w14:textId="77777777" w:rsidR="007856F1" w:rsidRPr="00F403FA" w:rsidRDefault="007856F1" w:rsidP="007856F1">
            <w:pPr>
              <w:jc w:val="center"/>
              <w:rPr>
                <w:rFonts w:ascii="Times New Roman" w:hAnsi="Times New Roman"/>
              </w:rPr>
            </w:pPr>
          </w:p>
        </w:tc>
      </w:tr>
      <w:tr w:rsidR="007856F1" w:rsidRPr="00F403FA" w14:paraId="23986F5B" w14:textId="77777777" w:rsidTr="007856F1">
        <w:trPr>
          <w:trHeight w:val="342"/>
        </w:trPr>
        <w:tc>
          <w:tcPr>
            <w:tcW w:w="185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6F5A" w14:textId="77777777" w:rsidR="007856F1" w:rsidRPr="00F403FA" w:rsidRDefault="007856F1" w:rsidP="007856F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856F1" w:rsidRPr="00F403FA" w14:paraId="23986F5D" w14:textId="77777777" w:rsidTr="007856F1">
        <w:trPr>
          <w:trHeight w:val="342"/>
        </w:trPr>
        <w:tc>
          <w:tcPr>
            <w:tcW w:w="1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86F5C" w14:textId="77777777" w:rsidR="007856F1" w:rsidRPr="00F403FA" w:rsidRDefault="007856F1" w:rsidP="007856F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856F1" w:rsidRPr="00F403FA" w14:paraId="23986F5F" w14:textId="77777777" w:rsidTr="007856F1">
        <w:trPr>
          <w:trHeight w:val="342"/>
        </w:trPr>
        <w:tc>
          <w:tcPr>
            <w:tcW w:w="18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6F5E" w14:textId="77777777" w:rsidR="007856F1" w:rsidRPr="00F403FA" w:rsidRDefault="007856F1" w:rsidP="007856F1">
            <w:pPr>
              <w:rPr>
                <w:rFonts w:ascii="Times New Roman" w:hAnsi="Times New Roman"/>
              </w:rPr>
            </w:pPr>
          </w:p>
        </w:tc>
      </w:tr>
    </w:tbl>
    <w:p w14:paraId="23986F60" w14:textId="77777777" w:rsidR="00485F9F" w:rsidRDefault="00EB4AFE" w:rsidP="007856F1">
      <w:pPr>
        <w:pStyle w:val="Default"/>
        <w:ind w:left="-720" w:right="-720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3986FC4" wp14:editId="23986FC5">
            <wp:simplePos x="0" y="0"/>
            <wp:positionH relativeFrom="column">
              <wp:posOffset>196850</wp:posOffset>
            </wp:positionH>
            <wp:positionV relativeFrom="paragraph">
              <wp:posOffset>22860</wp:posOffset>
            </wp:positionV>
            <wp:extent cx="1492250" cy="1454150"/>
            <wp:effectExtent l="0" t="0" r="0" b="0"/>
            <wp:wrapNone/>
            <wp:docPr id="1" name="Picture 1" descr="SFM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FM State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54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986F61" w14:textId="77777777" w:rsidR="00485F9F" w:rsidRDefault="00485F9F" w:rsidP="007856F1">
      <w:pPr>
        <w:pStyle w:val="Default"/>
        <w:ind w:left="-720" w:right="-720"/>
        <w:jc w:val="right"/>
        <w:rPr>
          <w:rFonts w:ascii="Times New Roman" w:hAnsi="Times New Roman" w:cs="Times New Roman"/>
          <w:sz w:val="12"/>
          <w:szCs w:val="12"/>
        </w:rPr>
      </w:pPr>
    </w:p>
    <w:p w14:paraId="23986F62" w14:textId="77777777" w:rsidR="007856F1" w:rsidRPr="00F403FA" w:rsidRDefault="00485F9F" w:rsidP="00EB4AFE">
      <w:pPr>
        <w:tabs>
          <w:tab w:val="left" w:pos="1851"/>
        </w:tabs>
        <w:rPr>
          <w:rFonts w:ascii="Times New Roman" w:hAnsi="Times New Roman"/>
          <w:b/>
          <w:sz w:val="24"/>
        </w:rPr>
      </w:pPr>
      <w:r w:rsidRPr="00F403FA">
        <w:rPr>
          <w:rFonts w:ascii="Times New Roman" w:hAnsi="Times New Roman"/>
          <w:b/>
          <w:sz w:val="24"/>
        </w:rPr>
        <w:t>Oklahoma State Fire Marshal</w:t>
      </w:r>
    </w:p>
    <w:p w14:paraId="23986F63" w14:textId="7D733A39" w:rsidR="00485F9F" w:rsidRPr="00F403FA" w:rsidRDefault="005D6988" w:rsidP="00EB4AFE">
      <w:pPr>
        <w:tabs>
          <w:tab w:val="left" w:pos="1851"/>
        </w:tabs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PO Box 36690</w:t>
      </w:r>
    </w:p>
    <w:p w14:paraId="23986F64" w14:textId="477D18AD" w:rsidR="00485F9F" w:rsidRPr="00F403FA" w:rsidRDefault="00485F9F" w:rsidP="00EB4AFE">
      <w:pPr>
        <w:tabs>
          <w:tab w:val="left" w:pos="1851"/>
        </w:tabs>
        <w:rPr>
          <w:rFonts w:ascii="Times New Roman" w:hAnsi="Times New Roman"/>
          <w:szCs w:val="20"/>
        </w:rPr>
      </w:pPr>
      <w:r w:rsidRPr="00F403FA">
        <w:rPr>
          <w:rFonts w:ascii="Times New Roman" w:hAnsi="Times New Roman"/>
          <w:szCs w:val="20"/>
        </w:rPr>
        <w:t>Oklahoma City, O</w:t>
      </w:r>
      <w:r w:rsidR="005D6988">
        <w:rPr>
          <w:rFonts w:ascii="Times New Roman" w:hAnsi="Times New Roman"/>
          <w:szCs w:val="20"/>
        </w:rPr>
        <w:t>K</w:t>
      </w:r>
      <w:r w:rsidRPr="00F403FA">
        <w:rPr>
          <w:rFonts w:ascii="Times New Roman" w:hAnsi="Times New Roman"/>
          <w:szCs w:val="20"/>
        </w:rPr>
        <w:t xml:space="preserve"> 731</w:t>
      </w:r>
      <w:r w:rsidR="005D6988">
        <w:rPr>
          <w:rFonts w:ascii="Times New Roman" w:hAnsi="Times New Roman"/>
          <w:szCs w:val="20"/>
        </w:rPr>
        <w:t>36-2690</w:t>
      </w:r>
    </w:p>
    <w:p w14:paraId="23986F65" w14:textId="77777777" w:rsidR="00485F9F" w:rsidRPr="00F403FA" w:rsidRDefault="00485F9F" w:rsidP="00EB4AFE">
      <w:pPr>
        <w:tabs>
          <w:tab w:val="left" w:pos="1851"/>
        </w:tabs>
        <w:rPr>
          <w:rFonts w:ascii="Times New Roman" w:hAnsi="Times New Roman"/>
          <w:szCs w:val="20"/>
        </w:rPr>
      </w:pPr>
      <w:r w:rsidRPr="00F403FA">
        <w:rPr>
          <w:rFonts w:ascii="Times New Roman" w:hAnsi="Times New Roman"/>
          <w:szCs w:val="20"/>
        </w:rPr>
        <w:t>(405) 522-5006   Fax: (405) 522-5028</w:t>
      </w:r>
    </w:p>
    <w:p w14:paraId="23986F66" w14:textId="77777777" w:rsidR="00485F9F" w:rsidRDefault="00485F9F" w:rsidP="00485F9F">
      <w:pPr>
        <w:tabs>
          <w:tab w:val="left" w:pos="1851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3986F67" w14:textId="77777777" w:rsidR="00EB4AFE" w:rsidRDefault="00EB4AFE" w:rsidP="00485F9F">
      <w:pPr>
        <w:tabs>
          <w:tab w:val="left" w:pos="1851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3986F68" w14:textId="654B5A3A" w:rsidR="00485F9F" w:rsidRDefault="00EB4AFE" w:rsidP="00485F9F">
      <w:pPr>
        <w:tabs>
          <w:tab w:val="left" w:pos="185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D6988">
        <w:rPr>
          <w:rFonts w:ascii="Times New Roman" w:hAnsi="Times New Roman"/>
          <w:b/>
          <w:sz w:val="28"/>
          <w:szCs w:val="28"/>
        </w:rPr>
        <w:t xml:space="preserve">Oklahoma Fireworks </w:t>
      </w:r>
      <w:r w:rsidR="0036440C">
        <w:rPr>
          <w:rFonts w:ascii="Times New Roman" w:hAnsi="Times New Roman"/>
          <w:b/>
          <w:sz w:val="28"/>
          <w:szCs w:val="28"/>
        </w:rPr>
        <w:t>Industry</w:t>
      </w:r>
    </w:p>
    <w:p w14:paraId="23986F69" w14:textId="60FDE8EB" w:rsidR="00485F9F" w:rsidRPr="006904D2" w:rsidRDefault="00EB4AFE" w:rsidP="0036440C">
      <w:pPr>
        <w:pStyle w:val="Default"/>
        <w:ind w:left="-720" w:right="-72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B6214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36440C">
        <w:rPr>
          <w:rFonts w:ascii="Times New Roman" w:hAnsi="Times New Roman"/>
          <w:b/>
          <w:sz w:val="28"/>
          <w:szCs w:val="28"/>
        </w:rPr>
        <w:t>Complaint</w:t>
      </w:r>
      <w:r w:rsidR="00485F9F" w:rsidRPr="00F403FA">
        <w:rPr>
          <w:rFonts w:ascii="Times New Roman" w:hAnsi="Times New Roman"/>
          <w:b/>
          <w:sz w:val="28"/>
          <w:szCs w:val="28"/>
        </w:rPr>
        <w:t xml:space="preserve"> Form</w:t>
      </w:r>
    </w:p>
    <w:p w14:paraId="23986F6A" w14:textId="77777777" w:rsidR="00B12139" w:rsidRPr="00D80416" w:rsidRDefault="00B12139" w:rsidP="00B12139">
      <w:pPr>
        <w:pStyle w:val="Default"/>
        <w:tabs>
          <w:tab w:val="left" w:pos="2520"/>
        </w:tabs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D80416">
        <w:rPr>
          <w:rFonts w:ascii="Times New Roman" w:hAnsi="Times New Roman" w:cs="Times New Roman"/>
          <w:sz w:val="22"/>
          <w:szCs w:val="22"/>
        </w:rPr>
        <w:tab/>
      </w:r>
    </w:p>
    <w:p w14:paraId="23986F6B" w14:textId="77777777" w:rsidR="00B12139" w:rsidRPr="00D80416" w:rsidRDefault="00B12139" w:rsidP="00B12139">
      <w:pPr>
        <w:pStyle w:val="Default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</w:p>
    <w:p w14:paraId="23986F6C" w14:textId="77777777" w:rsidR="008B492E" w:rsidRDefault="008B492E" w:rsidP="00B12139">
      <w:pPr>
        <w:pStyle w:val="Default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 w:rsidRPr="00D80416">
        <w:rPr>
          <w:rFonts w:ascii="Times New Roman" w:hAnsi="Times New Roman" w:cs="Times New Roman"/>
          <w:sz w:val="22"/>
          <w:szCs w:val="22"/>
        </w:rPr>
        <w:t>Please type or print in ink.</w:t>
      </w:r>
    </w:p>
    <w:p w14:paraId="23986F6D" w14:textId="77777777" w:rsidR="00156D08" w:rsidRDefault="00156D08" w:rsidP="00B12139">
      <w:pPr>
        <w:pStyle w:val="Default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657"/>
        <w:gridCol w:w="90"/>
        <w:gridCol w:w="270"/>
        <w:gridCol w:w="537"/>
        <w:gridCol w:w="441"/>
        <w:gridCol w:w="2215"/>
        <w:gridCol w:w="720"/>
        <w:gridCol w:w="180"/>
        <w:gridCol w:w="720"/>
        <w:gridCol w:w="90"/>
        <w:gridCol w:w="583"/>
        <w:gridCol w:w="266"/>
        <w:gridCol w:w="742"/>
        <w:gridCol w:w="177"/>
        <w:gridCol w:w="1163"/>
        <w:gridCol w:w="270"/>
        <w:gridCol w:w="449"/>
        <w:gridCol w:w="1428"/>
      </w:tblGrid>
      <w:tr w:rsidR="00FD2A3E" w14:paraId="23986F70" w14:textId="77777777" w:rsidTr="00FD2A3E">
        <w:tc>
          <w:tcPr>
            <w:tcW w:w="1548" w:type="dxa"/>
            <w:gridSpan w:val="4"/>
          </w:tcPr>
          <w:p w14:paraId="23986F6E" w14:textId="77777777" w:rsidR="00FD2A3E" w:rsidRDefault="00FD2A3E" w:rsidP="00637BF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Complainant:</w:t>
            </w:r>
          </w:p>
        </w:tc>
        <w:tc>
          <w:tcPr>
            <w:tcW w:w="9450" w:type="dxa"/>
            <w:gridSpan w:val="14"/>
          </w:tcPr>
          <w:p w14:paraId="23986F6F" w14:textId="77777777" w:rsidR="00FD2A3E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D2A3E" w14:paraId="23986F75" w14:textId="77777777" w:rsidTr="004D3B5F">
        <w:tc>
          <w:tcPr>
            <w:tcW w:w="1548" w:type="dxa"/>
            <w:gridSpan w:val="4"/>
          </w:tcPr>
          <w:p w14:paraId="23986F71" w14:textId="77777777" w:rsidR="00FD2A3E" w:rsidRDefault="00FD2A3E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Street Address:</w:t>
            </w:r>
          </w:p>
        </w:tc>
        <w:tc>
          <w:tcPr>
            <w:tcW w:w="6120" w:type="dxa"/>
            <w:gridSpan w:val="10"/>
          </w:tcPr>
          <w:p w14:paraId="23986F72" w14:textId="77777777" w:rsidR="00FD2A3E" w:rsidRDefault="00F918E7" w:rsidP="004D3B5F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23986F73" w14:textId="77777777" w:rsidR="00FD2A3E" w:rsidRDefault="00FD2A3E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 Phone:</w:t>
            </w:r>
          </w:p>
        </w:tc>
        <w:tc>
          <w:tcPr>
            <w:tcW w:w="1890" w:type="dxa"/>
            <w:gridSpan w:val="2"/>
          </w:tcPr>
          <w:p w14:paraId="23986F74" w14:textId="77777777" w:rsidR="00FD2A3E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2A3E" w:rsidRPr="00D8041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D2A3E" w14:paraId="23986F7E" w14:textId="77777777" w:rsidTr="004D3B5F">
        <w:tc>
          <w:tcPr>
            <w:tcW w:w="648" w:type="dxa"/>
          </w:tcPr>
          <w:p w14:paraId="23986F76" w14:textId="77777777" w:rsidR="00FD2A3E" w:rsidRDefault="00FD2A3E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City:</w:t>
            </w:r>
          </w:p>
        </w:tc>
        <w:tc>
          <w:tcPr>
            <w:tcW w:w="3600" w:type="dxa"/>
            <w:gridSpan w:val="5"/>
          </w:tcPr>
          <w:p w14:paraId="23986F77" w14:textId="77777777" w:rsidR="00FD2A3E" w:rsidRDefault="00F918E7" w:rsidP="004D3B5F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2A3E" w:rsidRPr="00D8041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3986F78" w14:textId="77777777" w:rsidR="00FD2A3E" w:rsidRDefault="00FD2A3E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State:</w:t>
            </w:r>
          </w:p>
        </w:tc>
        <w:tc>
          <w:tcPr>
            <w:tcW w:w="990" w:type="dxa"/>
            <w:gridSpan w:val="3"/>
          </w:tcPr>
          <w:p w14:paraId="23986F79" w14:textId="77777777" w:rsidR="00FD2A3E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2A3E" w:rsidRPr="00D8041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23986F7A" w14:textId="77777777" w:rsidR="00FD2A3E" w:rsidRDefault="00FD2A3E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Zip:</w:t>
            </w:r>
          </w:p>
        </w:tc>
        <w:tc>
          <w:tcPr>
            <w:tcW w:w="1170" w:type="dxa"/>
            <w:gridSpan w:val="3"/>
          </w:tcPr>
          <w:p w14:paraId="23986F7B" w14:textId="77777777" w:rsidR="00FD2A3E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2A3E" w:rsidRPr="00D8041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23986F7C" w14:textId="77777777" w:rsidR="00FD2A3E" w:rsidRDefault="00FD2A3E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Home Phone:</w:t>
            </w:r>
          </w:p>
        </w:tc>
        <w:tc>
          <w:tcPr>
            <w:tcW w:w="1890" w:type="dxa"/>
            <w:gridSpan w:val="2"/>
          </w:tcPr>
          <w:p w14:paraId="23986F7D" w14:textId="77777777" w:rsidR="00FD2A3E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2A3E" w:rsidRPr="00D8041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FD2A3E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D2A3E" w14:paraId="23986F80" w14:textId="77777777" w:rsidTr="00764C0E">
        <w:tc>
          <w:tcPr>
            <w:tcW w:w="10998" w:type="dxa"/>
            <w:gridSpan w:val="18"/>
          </w:tcPr>
          <w:p w14:paraId="23986F7F" w14:textId="77777777" w:rsidR="00FD2A3E" w:rsidRDefault="00FD2A3E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3B5F" w14:paraId="23986F84" w14:textId="77777777" w:rsidTr="00653F26">
        <w:tc>
          <w:tcPr>
            <w:tcW w:w="1998" w:type="dxa"/>
            <w:gridSpan w:val="5"/>
          </w:tcPr>
          <w:p w14:paraId="23986F81" w14:textId="77777777" w:rsidR="004D3B5F" w:rsidRDefault="004D3B5F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Complaint Against:</w:t>
            </w:r>
          </w:p>
        </w:tc>
        <w:tc>
          <w:tcPr>
            <w:tcW w:w="3870" w:type="dxa"/>
            <w:gridSpan w:val="4"/>
          </w:tcPr>
          <w:p w14:paraId="23986F82" w14:textId="489B3C8B" w:rsidR="004D3B5F" w:rsidRDefault="004D3B5F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Individual</w:t>
            </w:r>
            <w:r w:rsidR="00653F26">
              <w:rPr>
                <w:rFonts w:ascii="Times New Roman" w:hAnsi="Times New Roman" w:cs="Times New Roman"/>
                <w:sz w:val="22"/>
                <w:szCs w:val="22"/>
              </w:rPr>
              <w:t>/Fireworks Co</w:t>
            </w:r>
            <w:r w:rsidR="003725EB">
              <w:rPr>
                <w:rFonts w:ascii="Times New Roman" w:hAnsi="Times New Roman" w:cs="Times New Roman"/>
                <w:sz w:val="22"/>
                <w:szCs w:val="22"/>
              </w:rPr>
              <w:t>mpany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30" w:type="dxa"/>
            <w:gridSpan w:val="9"/>
          </w:tcPr>
          <w:p w14:paraId="23986F83" w14:textId="77777777" w:rsidR="004D3B5F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D2A3E" w14:paraId="23986F87" w14:textId="77777777" w:rsidTr="00653F26">
        <w:tc>
          <w:tcPr>
            <w:tcW w:w="1008" w:type="dxa"/>
            <w:gridSpan w:val="3"/>
          </w:tcPr>
          <w:p w14:paraId="23986F85" w14:textId="69BC4198" w:rsidR="00FD2A3E" w:rsidRDefault="00653F26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Address:</w:t>
            </w:r>
          </w:p>
        </w:tc>
        <w:tc>
          <w:tcPr>
            <w:tcW w:w="9990" w:type="dxa"/>
            <w:gridSpan w:val="15"/>
          </w:tcPr>
          <w:p w14:paraId="23986F86" w14:textId="77777777" w:rsidR="00FD2A3E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C4D6F" w14:paraId="23986F98" w14:textId="77777777" w:rsidTr="004D3B5F">
        <w:tc>
          <w:tcPr>
            <w:tcW w:w="738" w:type="dxa"/>
            <w:gridSpan w:val="2"/>
          </w:tcPr>
          <w:p w14:paraId="23986F90" w14:textId="77777777" w:rsidR="002C4D6F" w:rsidRDefault="002C4D6F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City:</w:t>
            </w:r>
          </w:p>
        </w:tc>
        <w:tc>
          <w:tcPr>
            <w:tcW w:w="4410" w:type="dxa"/>
            <w:gridSpan w:val="6"/>
          </w:tcPr>
          <w:p w14:paraId="23986F91" w14:textId="77777777" w:rsidR="002C4D6F" w:rsidRPr="00D80416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23986F92" w14:textId="77777777" w:rsidR="002C4D6F" w:rsidRDefault="002C4D6F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State:</w:t>
            </w:r>
          </w:p>
        </w:tc>
        <w:tc>
          <w:tcPr>
            <w:tcW w:w="810" w:type="dxa"/>
            <w:gridSpan w:val="2"/>
          </w:tcPr>
          <w:p w14:paraId="23986F93" w14:textId="77777777" w:rsidR="002C4D6F" w:rsidRPr="00D80416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3986F94" w14:textId="77777777" w:rsidR="002C4D6F" w:rsidRPr="00D80416" w:rsidRDefault="002C4D6F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Time:</w:t>
            </w:r>
          </w:p>
        </w:tc>
        <w:tc>
          <w:tcPr>
            <w:tcW w:w="1350" w:type="dxa"/>
            <w:gridSpan w:val="2"/>
          </w:tcPr>
          <w:p w14:paraId="23986F95" w14:textId="77777777" w:rsidR="002C4D6F" w:rsidRPr="00D80416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C4D6F" w:rsidRPr="00D8041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23986F96" w14:textId="77777777" w:rsidR="002C4D6F" w:rsidRPr="00D80416" w:rsidRDefault="002C4D6F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1440" w:type="dxa"/>
          </w:tcPr>
          <w:p w14:paraId="23986F97" w14:textId="77777777" w:rsidR="002C4D6F" w:rsidRPr="00D80416" w:rsidRDefault="00F918E7" w:rsidP="00B12139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C4D6F" w:rsidRPr="00D8041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2C4D6F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3986F99" w14:textId="77777777" w:rsidR="00156D08" w:rsidRDefault="00156D08" w:rsidP="00B12139">
      <w:pPr>
        <w:pStyle w:val="Default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</w:p>
    <w:p w14:paraId="23986F9A" w14:textId="77777777" w:rsidR="002C4D6F" w:rsidRDefault="002C4D6F" w:rsidP="00B12139">
      <w:pPr>
        <w:pStyle w:val="Default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provide a detailed statement of your complaint in the space below which includes the nature, circumstances and</w:t>
      </w:r>
    </w:p>
    <w:p w14:paraId="23986F9B" w14:textId="77777777" w:rsidR="002C4D6F" w:rsidRDefault="002C4D6F" w:rsidP="00B12139">
      <w:pPr>
        <w:pStyle w:val="Default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date(s) of the alleged violations.</w:t>
      </w:r>
    </w:p>
    <w:p w14:paraId="23986F9C" w14:textId="77777777" w:rsidR="005C04DC" w:rsidRDefault="005C04DC" w:rsidP="00B12139">
      <w:pPr>
        <w:pStyle w:val="Default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10998"/>
      </w:tblGrid>
      <w:tr w:rsidR="005C04DC" w14:paraId="23986F9E" w14:textId="77777777" w:rsidTr="005C04DC">
        <w:tc>
          <w:tcPr>
            <w:tcW w:w="10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86F9D" w14:textId="77777777" w:rsidR="005C04DC" w:rsidRDefault="00F918E7" w:rsidP="004D3B5F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C04DC" w14:paraId="23986FA0" w14:textId="77777777" w:rsidTr="005C04DC">
        <w:tc>
          <w:tcPr>
            <w:tcW w:w="10998" w:type="dxa"/>
            <w:tcBorders>
              <w:left w:val="nil"/>
              <w:bottom w:val="single" w:sz="4" w:space="0" w:color="auto"/>
              <w:right w:val="nil"/>
            </w:tcBorders>
          </w:tcPr>
          <w:p w14:paraId="23986F9F" w14:textId="77777777" w:rsidR="005C04DC" w:rsidRDefault="00F918E7" w:rsidP="004D3B5F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C04DC" w14:paraId="23986FA2" w14:textId="77777777" w:rsidTr="005C04DC">
        <w:tc>
          <w:tcPr>
            <w:tcW w:w="10998" w:type="dxa"/>
            <w:tcBorders>
              <w:left w:val="nil"/>
              <w:bottom w:val="single" w:sz="4" w:space="0" w:color="auto"/>
              <w:right w:val="nil"/>
            </w:tcBorders>
          </w:tcPr>
          <w:p w14:paraId="23986FA1" w14:textId="77777777" w:rsidR="005C04DC" w:rsidRDefault="00F918E7" w:rsidP="004D3B5F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C04DC" w14:paraId="23986FA4" w14:textId="77777777" w:rsidTr="005C04DC">
        <w:tc>
          <w:tcPr>
            <w:tcW w:w="10998" w:type="dxa"/>
            <w:tcBorders>
              <w:left w:val="nil"/>
              <w:bottom w:val="single" w:sz="4" w:space="0" w:color="auto"/>
              <w:right w:val="nil"/>
            </w:tcBorders>
          </w:tcPr>
          <w:p w14:paraId="23986FA3" w14:textId="77777777" w:rsidR="005C04DC" w:rsidRDefault="00F918E7" w:rsidP="004D3B5F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C04DC" w:rsidRPr="00D80416" w14:paraId="23986FA6" w14:textId="77777777" w:rsidTr="005C04DC">
        <w:tc>
          <w:tcPr>
            <w:tcW w:w="10998" w:type="dxa"/>
            <w:tcBorders>
              <w:left w:val="nil"/>
              <w:right w:val="nil"/>
            </w:tcBorders>
          </w:tcPr>
          <w:p w14:paraId="23986FA5" w14:textId="77777777" w:rsidR="005C04DC" w:rsidRPr="00D80416" w:rsidRDefault="00F918E7" w:rsidP="004D3B5F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D3B5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D3B5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3986FB9" w14:textId="77777777" w:rsidR="005C04DC" w:rsidRDefault="005C04DC" w:rsidP="00985905">
      <w:pPr>
        <w:pStyle w:val="Default"/>
        <w:tabs>
          <w:tab w:val="right" w:pos="7380"/>
        </w:tabs>
        <w:spacing w:after="200"/>
        <w:ind w:left="-720" w:right="-720"/>
        <w:jc w:val="both"/>
        <w:rPr>
          <w:rFonts w:ascii="Times New Roman" w:hAnsi="Times New Roman" w:cs="Times New Roman"/>
          <w:sz w:val="22"/>
          <w:szCs w:val="22"/>
        </w:rPr>
      </w:pPr>
    </w:p>
    <w:p w14:paraId="23986FBA" w14:textId="36138D2A" w:rsidR="006D0B28" w:rsidRDefault="006D0B28" w:rsidP="00985905">
      <w:pPr>
        <w:pStyle w:val="Default"/>
        <w:tabs>
          <w:tab w:val="right" w:pos="7380"/>
        </w:tabs>
        <w:spacing w:after="200"/>
        <w:ind w:left="-720" w:right="-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information given is true and accurate to the best of my knowledge. I</w:t>
      </w:r>
      <w:r w:rsidR="00637BF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realize</w:t>
      </w:r>
      <w:r w:rsidR="00637BF9">
        <w:rPr>
          <w:rFonts w:ascii="Times New Roman" w:hAnsi="Times New Roman" w:cs="Times New Roman"/>
          <w:sz w:val="18"/>
          <w:szCs w:val="18"/>
        </w:rPr>
        <w:t xml:space="preserve"> the Oklahoma State Fire Marshal may not be able to </w:t>
      </w:r>
      <w:proofErr w:type="gramStart"/>
      <w:r w:rsidR="00637BF9">
        <w:rPr>
          <w:rFonts w:ascii="Times New Roman" w:hAnsi="Times New Roman" w:cs="Times New Roman"/>
          <w:sz w:val="18"/>
          <w:szCs w:val="18"/>
        </w:rPr>
        <w:t>take action</w:t>
      </w:r>
      <w:proofErr w:type="gramEnd"/>
      <w:r w:rsidR="00637BF9">
        <w:rPr>
          <w:rFonts w:ascii="Times New Roman" w:hAnsi="Times New Roman" w:cs="Times New Roman"/>
          <w:sz w:val="18"/>
          <w:szCs w:val="18"/>
        </w:rPr>
        <w:t xml:space="preserve"> without my cooperation in providing additional information, if requested.</w:t>
      </w:r>
    </w:p>
    <w:p w14:paraId="271B54F5" w14:textId="77777777" w:rsidR="008861AA" w:rsidRDefault="008861AA" w:rsidP="00985905">
      <w:pPr>
        <w:pStyle w:val="Default"/>
        <w:tabs>
          <w:tab w:val="right" w:pos="7380"/>
        </w:tabs>
        <w:spacing w:after="200"/>
        <w:ind w:left="-720" w:right="-7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99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833"/>
        <w:gridCol w:w="720"/>
        <w:gridCol w:w="1663"/>
        <w:gridCol w:w="1661"/>
      </w:tblGrid>
      <w:tr w:rsidR="00637BF9" w14:paraId="23986FC0" w14:textId="77777777" w:rsidTr="00637BF9">
        <w:tc>
          <w:tcPr>
            <w:tcW w:w="1098" w:type="dxa"/>
          </w:tcPr>
          <w:p w14:paraId="23986FBB" w14:textId="77777777" w:rsidR="00637BF9" w:rsidRDefault="00637BF9" w:rsidP="001A19CD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Signature: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23986FBC" w14:textId="77777777" w:rsidR="00637BF9" w:rsidRDefault="00637BF9" w:rsidP="001A19CD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986FBD" w14:textId="77777777" w:rsidR="00637BF9" w:rsidRDefault="00637BF9" w:rsidP="001A19CD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3986FBE" w14:textId="77777777" w:rsidR="00637BF9" w:rsidRDefault="00F918E7" w:rsidP="001A19CD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37BF9" w:rsidRPr="00D8041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637BF9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637BF9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637BF9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637BF9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="00637BF9" w:rsidRPr="00D80416">
              <w:rPr>
                <w:rFonts w:ascii="Times New Roman" w:cs="Times New Roman"/>
                <w:noProof/>
                <w:sz w:val="22"/>
                <w:szCs w:val="22"/>
              </w:rPr>
              <w:t> </w:t>
            </w:r>
            <w:r w:rsidRPr="00D8041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</w:tcPr>
          <w:p w14:paraId="23986FBF" w14:textId="77777777" w:rsidR="00637BF9" w:rsidRDefault="00637BF9" w:rsidP="001A19CD">
            <w:pPr>
              <w:pStyle w:val="Default"/>
              <w:ind w:right="-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3986FC1" w14:textId="77777777" w:rsidR="00637BF9" w:rsidRDefault="00637BF9" w:rsidP="00985905">
      <w:pPr>
        <w:pStyle w:val="Default"/>
        <w:tabs>
          <w:tab w:val="right" w:pos="7380"/>
        </w:tabs>
        <w:spacing w:after="200"/>
        <w:ind w:left="-720" w:right="-720"/>
        <w:jc w:val="both"/>
        <w:rPr>
          <w:rFonts w:ascii="Times New Roman" w:hAnsi="Times New Roman" w:cs="Times New Roman"/>
          <w:sz w:val="18"/>
          <w:szCs w:val="18"/>
        </w:rPr>
      </w:pPr>
    </w:p>
    <w:p w14:paraId="23986FC2" w14:textId="77777777" w:rsidR="00637BF9" w:rsidRDefault="00637BF9" w:rsidP="00985905">
      <w:pPr>
        <w:pStyle w:val="Default"/>
        <w:tabs>
          <w:tab w:val="right" w:pos="7380"/>
        </w:tabs>
        <w:spacing w:after="200"/>
        <w:ind w:left="-720" w:right="-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37BF9">
        <w:rPr>
          <w:rFonts w:ascii="Times New Roman" w:hAnsi="Times New Roman" w:cs="Times New Roman"/>
          <w:b/>
          <w:sz w:val="16"/>
          <w:szCs w:val="16"/>
        </w:rPr>
        <w:t>A complainant</w:t>
      </w:r>
      <w:r>
        <w:rPr>
          <w:rFonts w:ascii="Times New Roman" w:hAnsi="Times New Roman" w:cs="Times New Roman"/>
          <w:b/>
          <w:sz w:val="16"/>
          <w:szCs w:val="16"/>
        </w:rPr>
        <w:t>’s identity or anonymity can be preserved based upon the Open Records Act. If the record is produced pursuant to a request, then the identity of the complainant should be blacken</w:t>
      </w:r>
      <w:r w:rsidR="009E545B">
        <w:rPr>
          <w:rFonts w:ascii="Times New Roman" w:hAnsi="Times New Roman" w:cs="Times New Roman"/>
          <w:b/>
          <w:sz w:val="16"/>
          <w:szCs w:val="16"/>
        </w:rPr>
        <w:t>ed</w:t>
      </w:r>
      <w:r>
        <w:rPr>
          <w:rFonts w:ascii="Times New Roman" w:hAnsi="Times New Roman" w:cs="Times New Roman"/>
          <w:b/>
          <w:sz w:val="16"/>
          <w:szCs w:val="16"/>
        </w:rPr>
        <w:t xml:space="preserve"> out or redacted from the document before it is produced; however, subpoenas iss</w:t>
      </w:r>
      <w:r w:rsidR="009E545B">
        <w:rPr>
          <w:rFonts w:ascii="Times New Roman" w:hAnsi="Times New Roman" w:cs="Times New Roman"/>
          <w:b/>
          <w:sz w:val="16"/>
          <w:szCs w:val="16"/>
        </w:rPr>
        <w:t>u</w:t>
      </w:r>
      <w:r>
        <w:rPr>
          <w:rFonts w:ascii="Times New Roman" w:hAnsi="Times New Roman" w:cs="Times New Roman"/>
          <w:b/>
          <w:sz w:val="16"/>
          <w:szCs w:val="16"/>
        </w:rPr>
        <w:t>ed either for an individual administrative proceeding</w:t>
      </w:r>
      <w:r w:rsidR="009E545B">
        <w:rPr>
          <w:rFonts w:ascii="Times New Roman" w:hAnsi="Times New Roman" w:cs="Times New Roman"/>
          <w:b/>
          <w:sz w:val="16"/>
          <w:szCs w:val="16"/>
        </w:rPr>
        <w:t xml:space="preserve"> or for a civil suit would require disclosure or production of the document and thus identify the plaintiff.</w:t>
      </w:r>
    </w:p>
    <w:p w14:paraId="23986FC3" w14:textId="77777777" w:rsidR="009E545B" w:rsidRPr="009E545B" w:rsidRDefault="009E545B" w:rsidP="009E545B">
      <w:pPr>
        <w:pStyle w:val="Default"/>
        <w:tabs>
          <w:tab w:val="right" w:pos="7380"/>
        </w:tabs>
        <w:spacing w:after="200"/>
        <w:ind w:left="-720" w:right="-720"/>
        <w:jc w:val="center"/>
        <w:rPr>
          <w:rFonts w:ascii="Times New Roman" w:hAnsi="Times New Roman" w:cs="Times New Roman"/>
          <w:b/>
        </w:rPr>
      </w:pPr>
      <w:r w:rsidRPr="009E545B">
        <w:rPr>
          <w:rFonts w:ascii="Times New Roman" w:hAnsi="Times New Roman" w:cs="Times New Roman"/>
          <w:b/>
        </w:rPr>
        <w:t>Please Fax fo</w:t>
      </w:r>
      <w:r w:rsidR="004D3B5F">
        <w:rPr>
          <w:rFonts w:ascii="Times New Roman" w:hAnsi="Times New Roman" w:cs="Times New Roman"/>
          <w:b/>
        </w:rPr>
        <w:t>r</w:t>
      </w:r>
      <w:r w:rsidR="004359B3">
        <w:rPr>
          <w:rFonts w:ascii="Times New Roman" w:hAnsi="Times New Roman" w:cs="Times New Roman"/>
          <w:b/>
        </w:rPr>
        <w:t>m to (405) 522-</w:t>
      </w:r>
      <w:r w:rsidRPr="009E545B">
        <w:rPr>
          <w:rFonts w:ascii="Times New Roman" w:hAnsi="Times New Roman" w:cs="Times New Roman"/>
          <w:b/>
        </w:rPr>
        <w:t>5028</w:t>
      </w:r>
    </w:p>
    <w:sectPr w:rsidR="009E545B" w:rsidRPr="009E545B" w:rsidSect="007856F1">
      <w:headerReference w:type="default" r:id="rId7"/>
      <w:footerReference w:type="default" r:id="rId8"/>
      <w:pgSz w:w="12240" w:h="15840"/>
      <w:pgMar w:top="99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DA5C" w14:textId="77777777" w:rsidR="00420BC2" w:rsidRDefault="00420BC2" w:rsidP="0069530F">
      <w:r>
        <w:separator/>
      </w:r>
    </w:p>
  </w:endnote>
  <w:endnote w:type="continuationSeparator" w:id="0">
    <w:p w14:paraId="1F420A35" w14:textId="77777777" w:rsidR="00420BC2" w:rsidRDefault="00420BC2" w:rsidP="0069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6FCB" w14:textId="15B739DE" w:rsidR="008B492E" w:rsidRPr="00985905" w:rsidRDefault="008B492E" w:rsidP="00985905">
    <w:pPr>
      <w:pStyle w:val="Footer"/>
      <w:ind w:left="-720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C0D3" w14:textId="77777777" w:rsidR="00420BC2" w:rsidRDefault="00420BC2" w:rsidP="0069530F">
      <w:r>
        <w:separator/>
      </w:r>
    </w:p>
  </w:footnote>
  <w:footnote w:type="continuationSeparator" w:id="0">
    <w:p w14:paraId="02C4944D" w14:textId="77777777" w:rsidR="00420BC2" w:rsidRDefault="00420BC2" w:rsidP="0069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6FCA" w14:textId="7F95C209" w:rsidR="00217103" w:rsidRDefault="00217103" w:rsidP="0021710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ENlZMITd+rGMIyCSSzsEz1C2x3F6uGQ8+S3Yg5g4e9RbAH16jyz8QsfqZJZxcOJnX/ONvyAgGADeTamMspTvg==" w:salt="eoncdyDWZ+c2opHjC8FK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D6"/>
    <w:rsid w:val="0007676A"/>
    <w:rsid w:val="00117ED4"/>
    <w:rsid w:val="00132102"/>
    <w:rsid w:val="00156D08"/>
    <w:rsid w:val="00205591"/>
    <w:rsid w:val="00217103"/>
    <w:rsid w:val="00277B7E"/>
    <w:rsid w:val="002C4D6F"/>
    <w:rsid w:val="00362C34"/>
    <w:rsid w:val="0036440C"/>
    <w:rsid w:val="003725EB"/>
    <w:rsid w:val="004022DA"/>
    <w:rsid w:val="00415671"/>
    <w:rsid w:val="00420BC2"/>
    <w:rsid w:val="004359B3"/>
    <w:rsid w:val="00485F9F"/>
    <w:rsid w:val="00492CBD"/>
    <w:rsid w:val="004B4A29"/>
    <w:rsid w:val="004D3B5F"/>
    <w:rsid w:val="005C04DC"/>
    <w:rsid w:val="005D6988"/>
    <w:rsid w:val="005E50C0"/>
    <w:rsid w:val="00637BF9"/>
    <w:rsid w:val="00653F26"/>
    <w:rsid w:val="006567D6"/>
    <w:rsid w:val="006904D2"/>
    <w:rsid w:val="00690E6A"/>
    <w:rsid w:val="0069172F"/>
    <w:rsid w:val="0069530F"/>
    <w:rsid w:val="006B4EF1"/>
    <w:rsid w:val="006D0B28"/>
    <w:rsid w:val="0076734D"/>
    <w:rsid w:val="007856F1"/>
    <w:rsid w:val="007F63D6"/>
    <w:rsid w:val="00876C12"/>
    <w:rsid w:val="008861AA"/>
    <w:rsid w:val="008930E9"/>
    <w:rsid w:val="008B492E"/>
    <w:rsid w:val="009107D4"/>
    <w:rsid w:val="00934CBE"/>
    <w:rsid w:val="00985905"/>
    <w:rsid w:val="009B7116"/>
    <w:rsid w:val="009E545B"/>
    <w:rsid w:val="009F3797"/>
    <w:rsid w:val="00A2384B"/>
    <w:rsid w:val="00A94A7B"/>
    <w:rsid w:val="00A96201"/>
    <w:rsid w:val="00AD7A11"/>
    <w:rsid w:val="00B12139"/>
    <w:rsid w:val="00B60FD2"/>
    <w:rsid w:val="00B62142"/>
    <w:rsid w:val="00B62B9E"/>
    <w:rsid w:val="00BF0E1D"/>
    <w:rsid w:val="00C210C2"/>
    <w:rsid w:val="00C86183"/>
    <w:rsid w:val="00D80416"/>
    <w:rsid w:val="00D9219B"/>
    <w:rsid w:val="00E55DE6"/>
    <w:rsid w:val="00EB4AFE"/>
    <w:rsid w:val="00F8181A"/>
    <w:rsid w:val="00F918E7"/>
    <w:rsid w:val="00FD2A3E"/>
    <w:rsid w:val="00F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6F53"/>
  <w15:docId w15:val="{62F46C46-2FD2-4AF3-B7C5-7CD10196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62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30F"/>
  </w:style>
  <w:style w:type="paragraph" w:styleId="Footer">
    <w:name w:val="footer"/>
    <w:basedOn w:val="Normal"/>
    <w:link w:val="FooterChar"/>
    <w:uiPriority w:val="99"/>
    <w:unhideWhenUsed/>
    <w:rsid w:val="00695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30F"/>
  </w:style>
  <w:style w:type="paragraph" w:styleId="BalloonText">
    <w:name w:val="Balloon Text"/>
    <w:basedOn w:val="Normal"/>
    <w:link w:val="BalloonTextChar"/>
    <w:uiPriority w:val="99"/>
    <w:semiHidden/>
    <w:unhideWhenUsed/>
    <w:rsid w:val="00695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917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OSDH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</dc:creator>
  <cp:lastModifiedBy>Susie Cain</cp:lastModifiedBy>
  <cp:revision>4</cp:revision>
  <cp:lastPrinted>2013-11-08T21:06:00Z</cp:lastPrinted>
  <dcterms:created xsi:type="dcterms:W3CDTF">2023-06-20T15:57:00Z</dcterms:created>
  <dcterms:modified xsi:type="dcterms:W3CDTF">2023-06-20T15:58:00Z</dcterms:modified>
</cp:coreProperties>
</file>