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63" w:rsidRPr="00E25904" w:rsidRDefault="00AD0AC3" w:rsidP="00E25904">
      <w:pPr>
        <w:jc w:val="center"/>
        <w:rPr>
          <w:b/>
          <w:sz w:val="32"/>
          <w:szCs w:val="32"/>
        </w:rPr>
      </w:pPr>
      <w:r w:rsidRPr="00E25904">
        <w:rPr>
          <w:b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A45177" wp14:editId="16D60C56">
                <wp:simplePos x="0" y="0"/>
                <wp:positionH relativeFrom="column">
                  <wp:posOffset>3657600</wp:posOffset>
                </wp:positionH>
                <wp:positionV relativeFrom="paragraph">
                  <wp:posOffset>2647950</wp:posOffset>
                </wp:positionV>
                <wp:extent cx="666750" cy="1085850"/>
                <wp:effectExtent l="0" t="0" r="7620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085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in;margin-top:208.5pt;width:52.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Iw1QEAAPYDAAAOAAAAZHJzL2Uyb0RvYy54bWysU9uO2yAQfa/Uf0C8N7Z3tWkUxVlV2bYv&#10;VRt12w9gMcSowKCBxsnfd8COd9WLtFr1BRuGM3POmWFze3KWHRVGA77lzaLmTHkJnfGHln//9uHN&#10;irOYhO+EBa9aflaR325fv9oMYa2uoAfbKWSUxMf1EFrepxTWVRVlr5yICwjKU1ADOpFoi4eqQzFQ&#10;dmerq7peVgNgFxCkipFO78Yg35b8WiuZvmgdVWK25cQtlRXL+pDXarsR6wOK0Bs50RAvYOGE8VR0&#10;TnUnkmA/0fyRyhmJEEGnhQRXgdZGqqKB1DT1b2ruexFU0ULmxDDbFP9fWvn5uEdmupZfc+aFoxbd&#10;JxTm0Cf2DhEGtgPvyUZAdp3dGkJcE2jn9zjtYthjln7S6PKXRLFTcfg8O6xOiUk6XC6Xb2+oD5JC&#10;Tb26WdGG0lSP6IAxfVTgWP5peZzIzCyaYrM4foppBF4AubT1eU3C2Pe+Y+kcSI7IKqYiOV5lBSPn&#10;8pfOVo3Yr0qTE8RyrFFmUO0ssqOg6el+NHMWupkh2lg7g+pC7J+g6W6GqTKXzwXOt0tF8GkGOuMB&#10;/1Y1nS5U9Xj/onrUmmU/QHcuHSx20HCVJkwPIU/v032BPz7X7S8AAAD//wMAUEsDBBQABgAIAAAA&#10;IQBOsQgk3gAAAAsBAAAPAAAAZHJzL2Rvd25yZXYueG1sTI/NTsMwEITvSLyDtUjcqB1+0pDGqSok&#10;DkXiQOEBtrGbpNjrKHab8PYsJ3qb1Yxmv6nWs3fibMfYB9KQLRQIS00wPbUavj5f7woQMSEZdIGs&#10;hh8bYV1fX1VYmjDRhz3vUiu4hGKJGrqUhlLK2HTWY1yEwRJ7hzB6THyOrTQjTlzunbxXKpcee+IP&#10;HQ72pbPN9+7kNZg3gxPG6dBv3eaohvfnh2xrtL69mTcrEMnO6T8Mf/iMDjUz7cOJTBROw9My5y1J&#10;w2O2ZMGJvMhY7NkqCgWyruTlhvoXAAD//wMAUEsBAi0AFAAGAAgAAAAhALaDOJL+AAAA4QEAABMA&#10;AAAAAAAAAAAAAAAAAAAAAFtDb250ZW50X1R5cGVzXS54bWxQSwECLQAUAAYACAAAACEAOP0h/9YA&#10;AACUAQAACwAAAAAAAAAAAAAAAAAvAQAAX3JlbHMvLnJlbHNQSwECLQAUAAYACAAAACEAjHbSMNUB&#10;AAD2AwAADgAAAAAAAAAAAAAAAAAuAgAAZHJzL2Uyb0RvYy54bWxQSwECLQAUAAYACAAAACEATrEI&#10;JN4AAAALAQAADwAAAAAAAAAAAAAAAAAvBAAAZHJzL2Rvd25yZXYueG1sUEsFBgAAAAAEAAQA8wAA&#10;ADoFAAAAAA==&#10;" strokecolor="black [3200]" strokeweight=".5pt">
                <v:stroke endarrow="open" joinstyle="miter"/>
              </v:shape>
            </w:pict>
          </mc:Fallback>
        </mc:AlternateContent>
      </w:r>
      <w:r w:rsidRPr="00E25904">
        <w:rPr>
          <w:b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FE20D" wp14:editId="70BFE283">
                <wp:simplePos x="0" y="0"/>
                <wp:positionH relativeFrom="column">
                  <wp:posOffset>3657600</wp:posOffset>
                </wp:positionH>
                <wp:positionV relativeFrom="paragraph">
                  <wp:posOffset>2647950</wp:posOffset>
                </wp:positionV>
                <wp:extent cx="714375" cy="2428875"/>
                <wp:effectExtent l="0" t="0" r="66675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2428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4in;margin-top:208.5pt;width:56.25pt;height:19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xC1AEAAPYDAAAOAAAAZHJzL2Uyb0RvYy54bWysU9uO0zAQfUfiHyy/06SlsFXUdIW6wAuC&#10;ahc+wOvYjYXtscamaf+esZNmERcJIV6c2DNn5pzj8fb27Cw7KYwGfMuXi5oz5SV0xh9b/uXzuxcb&#10;zmISvhMWvGr5RUV+u3v+bDuERq2gB9spZFTEx2YILe9TCk1VRdkrJ+ICgvIU1IBOJNrisepQDFTd&#10;2WpV16+rAbALCFLFSKd3Y5DvSn2tlUyftI4qMdty4pbKimV9zGu124rmiCL0Rk40xD+wcMJ4ajqX&#10;uhNJsG9ofinljESIoNNCgqtAayNV0UBqlvVPah56EVTRQubEMNsU/19Z+fF0QGa6lq8588LRFT0k&#10;FObYJ/YGEQa2B+/JRkC2zm4NITYE2vsDTrsYDpilnzW6/CVR7FwcvswOq3Nikg5vluuXN684kxRa&#10;rVebDW2oTPWEDhjTewWO5Z+Wx4nMzGJZbBanDzGNwCsgt7Y+r0kY+9Z3LF0CyRFZxdQkx6usYORc&#10;/tLFqhF7rzQ5QSzHHmUG1d4iOwmanu7rcq5CmRmijbUzqC7E/giacjNMlbn8W+CcXTqCTzPQGQ/4&#10;u67pfKWqx/yr6lFrlv0I3aXcYLGDhqtcwvQQ8vT+uC/wp+e6+w4AAP//AwBQSwMEFAAGAAgAAAAh&#10;AENY1gTfAAAACwEAAA8AAABkcnMvZG93bnJldi54bWxMj81OwzAQhO9IvIO1SNyoEyC/ZFNVSByK&#10;xIHCA2xjN0kb21HsNuHtWU70NqsZzX5TrRcziIuefO8sQryKQGjbONXbFuH76+0hB+EDWUWDsxrh&#10;R3tY17c3FZXKzfZTX3ahFVxifUkIXQhjKaVvOm3Ir9yoLXsHNxkKfE6tVBPNXG4G+RhFqTTUW/7Q&#10;0ahfO92cdmeDoN4VzeTnQ78dNsdo/Cie4q1CvL9bNi8ggl7Cfxj+8Bkdambau7NVXgwISZbyloDw&#10;HGcsOJHmeQJij5AVRQKyruT1hvoXAAD//wMAUEsBAi0AFAAGAAgAAAAhALaDOJL+AAAA4QEAABMA&#10;AAAAAAAAAAAAAAAAAAAAAFtDb250ZW50X1R5cGVzXS54bWxQSwECLQAUAAYACAAAACEAOP0h/9YA&#10;AACUAQAACwAAAAAAAAAAAAAAAAAvAQAAX3JlbHMvLnJlbHNQSwECLQAUAAYACAAAACEA5IqsQtQB&#10;AAD2AwAADgAAAAAAAAAAAAAAAAAuAgAAZHJzL2Uyb0RvYy54bWxQSwECLQAUAAYACAAAACEAQ1jW&#10;BN8AAAALAQAADwAAAAAAAAAAAAAAAAAuBAAAZHJzL2Rvd25yZXYueG1sUEsFBgAAAAAEAAQA8wAA&#10;ADoFAAAAAA==&#10;" strokecolor="black [3200]" strokeweight=".5pt">
                <v:stroke endarrow="open" joinstyle="miter"/>
              </v:shape>
            </w:pict>
          </mc:Fallback>
        </mc:AlternateContent>
      </w:r>
      <w:r w:rsidR="004F36E0" w:rsidRPr="004F36E0">
        <w:rPr>
          <w:noProof/>
          <w:lang w:eastAsia="ko-KR"/>
        </w:rPr>
        <w:drawing>
          <wp:anchor distT="0" distB="0" distL="114300" distR="114300" simplePos="0" relativeHeight="251666432" behindDoc="1" locked="0" layoutInCell="1" allowOverlap="1" wp14:anchorId="0C61BAF9" wp14:editId="1C4E8DD8">
            <wp:simplePos x="0" y="0"/>
            <wp:positionH relativeFrom="column">
              <wp:posOffset>-200025</wp:posOffset>
            </wp:positionH>
            <wp:positionV relativeFrom="paragraph">
              <wp:posOffset>638175</wp:posOffset>
            </wp:positionV>
            <wp:extent cx="4051300" cy="590550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6E0" w:rsidRPr="00E25904">
        <w:rPr>
          <w:b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C369D" wp14:editId="3E6811FB">
                <wp:simplePos x="0" y="0"/>
                <wp:positionH relativeFrom="column">
                  <wp:posOffset>3657600</wp:posOffset>
                </wp:positionH>
                <wp:positionV relativeFrom="paragraph">
                  <wp:posOffset>2647950</wp:posOffset>
                </wp:positionV>
                <wp:extent cx="666750" cy="95250"/>
                <wp:effectExtent l="0" t="0" r="7620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924D772" id="Straight Arrow Connector 1" o:spid="_x0000_s1026" type="#_x0000_t32" style="position:absolute;margin-left:4in;margin-top:208.5pt;width:52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BSh0wEAAPQDAAAOAAAAZHJzL2Uyb0RvYy54bWysU9uO0zAQfUfiHyy/06SVtkDUdIW6wAuC&#10;ioUP8Dp2Y2F7rLFp0r9n7KTZFRcJIV4mduwzc86Z8e52dJadFUYDvuXrVc2Z8hI6408t//rl3YtX&#10;nMUkfCcseNXyi4r8dv/82W4IjdpAD7ZTyCiJj80QWt6nFJqqirJXTsQVBOXpUAM6kWiLp6pDMVB2&#10;Z6tNXW+rAbALCFLFSH/vpkO+L/m1VjJ90jqqxGzLiVsqEUt8yLHa70RzQhF6I2ca4h9YOGE8FV1S&#10;3Ykk2Hc0v6RyRiJE0GklwVWgtZGqaCA16/onNfe9CKpoIXNiWGyK/y+t/Hg+IjMd9Y4zLxy16D6h&#10;MKc+sTeIMLADeE82ArJ1dmsIsSHQwR9x3sVwxCx91Ojyl0SxsTh8WRxWY2KSfm6325c31AdJR69v&#10;NrSkJNUjNmBM7xU4lhctjzOVhcO6mCzOH2KagFdALmx9jkkY+9Z3LF0CiRFZw1wkn1eZ/8S4rNLF&#10;qgn7WWnygThONcoEqoNFdhY0O923op6oWk83M0QbaxdQXYj9ETTfzTBVpvJvgcvtUhF8WoDOeMDf&#10;VU3jlaqe7l9VT1qz7AfoLqV/xQ4ardKE+Rnk2X26L/DHx7r/AQAA//8DAFBLAwQUAAYACAAAACEA&#10;Jf7ZOt8AAAALAQAADwAAAGRycy9kb3ducmV2LnhtbEyPzU7DQAyE70i8w8pI3OhuWkhLmk1VIXEo&#10;EgcKD+Bm3SRlf6LstglvjznR29gejb8pN5Oz4kJD7ILXkM0UCPJ1MJ1vNHx9vj6sQMSE3qANnjT8&#10;UIRNdXtTYmHC6D/osk+N4BAfC9TQptQXUsa6JYdxFnryfDuGwWHicWikGXDkcGflXKlcOuw8f2ix&#10;p5eW6u/92WkwbwZHjOOx29ntSfXvz4tsZ7S+v5u2axCJpvRvhj98RoeKmQ7h7E0UVsPTMucuScNj&#10;tmTBjnyVsTjwZjFXIKtSXneofgEAAP//AwBQSwECLQAUAAYACAAAACEAtoM4kv4AAADhAQAAEwAA&#10;AAAAAAAAAAAAAAAAAAAAW0NvbnRlbnRfVHlwZXNdLnhtbFBLAQItABQABgAIAAAAIQA4/SH/1gAA&#10;AJQBAAALAAAAAAAAAAAAAAAAAC8BAABfcmVscy8ucmVsc1BLAQItABQABgAIAAAAIQD/IBSh0wEA&#10;APQDAAAOAAAAAAAAAAAAAAAAAC4CAABkcnMvZTJvRG9jLnhtbFBLAQItABQABgAIAAAAIQAl/tk6&#10;3wAAAAsBAAAPAAAAAAAAAAAAAAAAAC0EAABkcnMvZG93bnJldi54bWxQSwUGAAAAAAQABADzAAAA&#10;OQUAAAAA&#10;" strokecolor="black [3200]" strokeweight=".5pt">
                <v:stroke endarrow="open" joinstyle="miter"/>
              </v:shape>
            </w:pict>
          </mc:Fallback>
        </mc:AlternateContent>
      </w:r>
      <w:r w:rsidR="00DF5331" w:rsidRPr="00E25904">
        <w:rPr>
          <w:b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86A812" wp14:editId="7DEA84DD">
                <wp:simplePos x="0" y="0"/>
                <wp:positionH relativeFrom="column">
                  <wp:posOffset>1724025</wp:posOffset>
                </wp:positionH>
                <wp:positionV relativeFrom="paragraph">
                  <wp:posOffset>8039100</wp:posOffset>
                </wp:positionV>
                <wp:extent cx="2762250" cy="1403985"/>
                <wp:effectExtent l="0" t="0" r="1905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4D4" w:rsidRPr="00BB04D4" w:rsidRDefault="00BB04D4" w:rsidP="00BB04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04D4">
                              <w:rPr>
                                <w:b/>
                              </w:rPr>
                              <w:t>Please contact us with any questions:</w:t>
                            </w:r>
                          </w:p>
                          <w:p w:rsidR="00BB04D4" w:rsidRDefault="00BB04D4" w:rsidP="00BB04D4">
                            <w:pPr>
                              <w:jc w:val="center"/>
                            </w:pPr>
                            <w:r>
                              <w:t>FQHC@health.ok.gov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986A8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.75pt;margin-top:633pt;width:217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O7IwIAAEUEAAAOAAAAZHJzL2Uyb0RvYy54bWysU9uO2yAQfa/Uf0C8N3bceDex4qy22aaq&#10;tL1Iu/0AjHGMihkKJHb69Ttgb5reXqrygBhmOMycM7O+GTpFjsI6Cbqk81lKidAcaqn3Jf3yuHu1&#10;pMR5pmumQIuSnoSjN5uXL9a9KUQGLahaWIIg2hW9KWnrvSmSxPFWdMzNwAiNzgZsxzyadp/UlvWI&#10;3qkkS9OrpAdbGwtcOIe3d6OTbiJ+0wjuPzWNE56okmJuPu427lXYk82aFXvLTCv5lAb7hyw6JjV+&#10;eoa6Y56Rg5W/QXWSW3DQ+BmHLoGmkVzEGrCaefpLNQ8tMyLWguQ4c6bJ/T9Y/vH42RJZlzSnRLMO&#10;JXoUgydvYCBZYKc3rsCgB4NhfsBrVDlW6sw98K+OaNi2TO/FrbXQt4LVmN08vEwuno44LoBU/Qeo&#10;8Rt28BCBhsZ2gTokgyA6qnQ6KxNS4XiZXV9lWY4ujr75In29WubxD1Y8PzfW+XcCOhIOJbUofYRn&#10;x3vnQzqseA4JvzlQst5JpaJh99VWWXJk2Ca7uCb0n8KUJn1JV3mWjwz8FSKN608QnfTY70p2JV2e&#10;g1gReHur69iNnkk1njFlpSciA3cji36ohkmYCuoTUmph7GucQzy0YL9T0mNPl9R9OzArKFHvNcqy&#10;mi8WYQiiscivMzTspae69DDNEaqknpLxuPVxcCJh5hbl28lIbNB5zGTKFXs18j3NVRiGSztG/Zj+&#10;zRMAAAD//wMAUEsDBBQABgAIAAAAIQD7wTg84AAAAA0BAAAPAAAAZHJzL2Rvd25yZXYueG1sTI/B&#10;TsMwEETvSPyDtUhcKuokEKdK41RQqSdODeXuxm4SEa+D7bbp37Oc4LgzT7Mz1Wa2I7sYHwaHEtJl&#10;Asxg6/SAnYTDx+5pBSxEhVqNDo2Emwmwqe/vKlVqd8W9uTSxYxSCoVQS+hinkvPQ9saqsHSTQfJO&#10;zlsV6fQd115dKdyOPEsSwa0akD70ajLb3rRfzdlKEN/N8+L9Uy9wf9u9+dbmenvIpXx8mF/XwKKZ&#10;4x8Mv/WpOtTU6ejOqAMbJWRFmhNKRiYErSKkSARJR5JeVkUKvK74/xX1DwAAAP//AwBQSwECLQAU&#10;AAYACAAAACEAtoM4kv4AAADhAQAAEwAAAAAAAAAAAAAAAAAAAAAAW0NvbnRlbnRfVHlwZXNdLnht&#10;bFBLAQItABQABgAIAAAAIQA4/SH/1gAAAJQBAAALAAAAAAAAAAAAAAAAAC8BAABfcmVscy8ucmVs&#10;c1BLAQItABQABgAIAAAAIQApHvO7IwIAAEUEAAAOAAAAAAAAAAAAAAAAAC4CAABkcnMvZTJvRG9j&#10;LnhtbFBLAQItABQABgAIAAAAIQD7wTg84AAAAA0BAAAPAAAAAAAAAAAAAAAAAH0EAABkcnMvZG93&#10;bnJldi54bWxQSwUGAAAAAAQABADzAAAAigUAAAAA&#10;">
                <v:textbox style="mso-fit-shape-to-text:t">
                  <w:txbxContent>
                    <w:p w:rsidR="00BB04D4" w:rsidRPr="00BB04D4" w:rsidRDefault="00BB04D4" w:rsidP="00BB04D4">
                      <w:pPr>
                        <w:jc w:val="center"/>
                        <w:rPr>
                          <w:b/>
                        </w:rPr>
                      </w:pPr>
                      <w:r w:rsidRPr="00BB04D4">
                        <w:rPr>
                          <w:b/>
                        </w:rPr>
                        <w:t>Please contact us with any questions:</w:t>
                      </w:r>
                    </w:p>
                    <w:p w:rsidR="00BB04D4" w:rsidRDefault="00BB04D4" w:rsidP="00BB04D4">
                      <w:pPr>
                        <w:jc w:val="center"/>
                      </w:pPr>
                      <w:r>
                        <w:t>FQHC@health.ok.gov</w:t>
                      </w:r>
                    </w:p>
                  </w:txbxContent>
                </v:textbox>
              </v:shape>
            </w:pict>
          </mc:Fallback>
        </mc:AlternateContent>
      </w:r>
      <w:r w:rsidR="00830B71" w:rsidRPr="00E25904">
        <w:rPr>
          <w:b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819AF" wp14:editId="50FE0ABE">
                <wp:simplePos x="0" y="0"/>
                <wp:positionH relativeFrom="column">
                  <wp:posOffset>4088130</wp:posOffset>
                </wp:positionH>
                <wp:positionV relativeFrom="paragraph">
                  <wp:posOffset>2581275</wp:posOffset>
                </wp:positionV>
                <wp:extent cx="2374265" cy="1403985"/>
                <wp:effectExtent l="0" t="0" r="2286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DB1" w:rsidRDefault="00DF5331" w:rsidP="00A75D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Grant </w:t>
                            </w:r>
                            <w:r w:rsidR="0057542A">
                              <w:t xml:space="preserve">dollars </w:t>
                            </w:r>
                            <w:r w:rsidR="0057542A" w:rsidRPr="00DF5331">
                              <w:rPr>
                                <w:b/>
                              </w:rPr>
                              <w:t>NOT</w:t>
                            </w:r>
                            <w:r w:rsidR="0057542A">
                              <w:t xml:space="preserve"> used for the uninsured (e.g. minor alterations and renovation, equipment, construction, electricity, and rent)</w:t>
                            </w:r>
                            <w:r>
                              <w:t xml:space="preserve">, </w:t>
                            </w:r>
                            <w:r w:rsidR="00AD0AC3">
                              <w:t xml:space="preserve">should </w:t>
                            </w:r>
                            <w:r>
                              <w:t>be subtracted from total</w:t>
                            </w:r>
                            <w:r w:rsidR="0057542A">
                              <w:t>.</w:t>
                            </w:r>
                          </w:p>
                          <w:p w:rsidR="0057542A" w:rsidRDefault="0057542A" w:rsidP="00A75D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330h (homeless) and 330g (migratory and seasonal farmworkers) funds from t</w:t>
                            </w:r>
                            <w:r w:rsidR="000D1283">
                              <w:t xml:space="preserve">he 330 grant total. </w:t>
                            </w:r>
                            <w:proofErr w:type="gramStart"/>
                            <w:r w:rsidR="000D1283">
                              <w:t xml:space="preserve">Please </w:t>
                            </w:r>
                            <w:r>
                              <w:t xml:space="preserve"> remove</w:t>
                            </w:r>
                            <w:proofErr w:type="gramEnd"/>
                            <w:r>
                              <w:t xml:space="preserve"> encounters</w:t>
                            </w:r>
                            <w:r w:rsidR="000D1283">
                              <w:t xml:space="preserve"> associated</w:t>
                            </w:r>
                            <w:r>
                              <w:t xml:space="preserve"> with these special populations.</w:t>
                            </w:r>
                            <w:r w:rsidR="00DF5331">
                              <w:t xml:space="preserve"> </w:t>
                            </w:r>
                          </w:p>
                          <w:p w:rsidR="0057542A" w:rsidRDefault="00AD0AC3" w:rsidP="00A75D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Should include ANY 330 grant funds drawn dawn during specified month that were used to cover uninsured encounters.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21.9pt;margin-top:203.2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JMWNELfAAAADAEAAA8AAABkcnMvZG93bnJldi54&#10;bWxMj8FOwzAQRO9I/IO1SNyo3RAcFOJUVQTXSm2RuG7jJQnEdoidNPw97okeRzOaeVNsFtOzmUbf&#10;OatgvRLAyNZOd7ZR8H58e3gG5gNajb2zpOCXPGzK25sCc+3Odk/zITQsllifo4I2hCHn3NctGfQr&#10;N5CN3qcbDYYox4brEc+x3PQ8EUJyg52NCy0OVLVUfx8mo2A6Vtt5XyVfH/NOpzv5igb7H6Xu75bt&#10;C7BAS/gPwwU/okMZmU5ustqzXoFMHyN6UJAK+QTskhDrLAN2il6SSeBlwa9PlH8AAAD//wMAUEsB&#10;Ai0AFAAGAAgAAAAhALaDOJL+AAAA4QEAABMAAAAAAAAAAAAAAAAAAAAAAFtDb250ZW50X1R5cGVz&#10;XS54bWxQSwECLQAUAAYACAAAACEAOP0h/9YAAACUAQAACwAAAAAAAAAAAAAAAAAvAQAAX3JlbHMv&#10;LnJlbHNQSwECLQAUAAYACAAAACEAURrnEygCAABOBAAADgAAAAAAAAAAAAAAAAAuAgAAZHJzL2Uy&#10;b0RvYy54bWxQSwECLQAUAAYACAAAACEAkxY0Qt8AAAAMAQAADwAAAAAAAAAAAAAAAACCBAAAZHJz&#10;L2Rvd25yZXYueG1sUEsFBgAAAAAEAAQA8wAAAI4FAAAAAA==&#10;">
                <v:textbox style="mso-fit-shape-to-text:t">
                  <w:txbxContent>
                    <w:p w:rsidR="00A75DB1" w:rsidRDefault="00DF5331" w:rsidP="00A75DB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Grant </w:t>
                      </w:r>
                      <w:r w:rsidR="0057542A">
                        <w:t xml:space="preserve">dollars </w:t>
                      </w:r>
                      <w:r w:rsidR="0057542A" w:rsidRPr="00DF5331">
                        <w:rPr>
                          <w:b/>
                        </w:rPr>
                        <w:t>NOT</w:t>
                      </w:r>
                      <w:r w:rsidR="0057542A">
                        <w:t xml:space="preserve"> used for the uninsured (e.g. minor alterations and renovation, equipment, construction, electricity, and rent)</w:t>
                      </w:r>
                      <w:r>
                        <w:t xml:space="preserve">, </w:t>
                      </w:r>
                      <w:r w:rsidR="00AD0AC3">
                        <w:t xml:space="preserve">should </w:t>
                      </w:r>
                      <w:r>
                        <w:t>be subtracted from total</w:t>
                      </w:r>
                      <w:r w:rsidR="0057542A">
                        <w:t>.</w:t>
                      </w:r>
                    </w:p>
                    <w:p w:rsidR="0057542A" w:rsidRDefault="0057542A" w:rsidP="00A75DB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330h (homeless) and 330g (migratory and seasonal farmworkers) funds from t</w:t>
                      </w:r>
                      <w:r w:rsidR="000D1283">
                        <w:t xml:space="preserve">he 330 grant total. </w:t>
                      </w:r>
                      <w:proofErr w:type="gramStart"/>
                      <w:r w:rsidR="000D1283">
                        <w:t xml:space="preserve">Please </w:t>
                      </w:r>
                      <w:r>
                        <w:t xml:space="preserve"> remove</w:t>
                      </w:r>
                      <w:proofErr w:type="gramEnd"/>
                      <w:r>
                        <w:t xml:space="preserve"> encounters</w:t>
                      </w:r>
                      <w:r w:rsidR="000D1283">
                        <w:t xml:space="preserve"> associated</w:t>
                      </w:r>
                      <w:r>
                        <w:t xml:space="preserve"> with these special populations.</w:t>
                      </w:r>
                      <w:r w:rsidR="00DF5331">
                        <w:t xml:space="preserve"> </w:t>
                      </w:r>
                    </w:p>
                    <w:p w:rsidR="0057542A" w:rsidRDefault="00AD0AC3" w:rsidP="00A75DB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Should include ANY 330 grant funds drawn dawn during specified month that were used to cover uninsured encounters.</w:t>
                      </w:r>
                    </w:p>
                  </w:txbxContent>
                </v:textbox>
              </v:shape>
            </w:pict>
          </mc:Fallback>
        </mc:AlternateContent>
      </w:r>
      <w:r w:rsidR="00E25904" w:rsidRPr="00E25904">
        <w:rPr>
          <w:b/>
          <w:sz w:val="32"/>
          <w:szCs w:val="32"/>
        </w:rPr>
        <w:t>Considerations Guide for Monthly Uncompensated Care Fund Invoice</w:t>
      </w:r>
      <w:bookmarkStart w:id="0" w:name="_GoBack"/>
      <w:bookmarkEnd w:id="0"/>
    </w:p>
    <w:sectPr w:rsidR="00120E63" w:rsidRPr="00E25904" w:rsidSect="00830B7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54054"/>
    <w:multiLevelType w:val="hybridMultilevel"/>
    <w:tmpl w:val="3CE44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F0"/>
    <w:rsid w:val="000C3393"/>
    <w:rsid w:val="000D1283"/>
    <w:rsid w:val="00120E63"/>
    <w:rsid w:val="003C064D"/>
    <w:rsid w:val="003F56F0"/>
    <w:rsid w:val="004F36E0"/>
    <w:rsid w:val="0057542A"/>
    <w:rsid w:val="00830B71"/>
    <w:rsid w:val="00A75DB1"/>
    <w:rsid w:val="00AD0AC3"/>
    <w:rsid w:val="00BB04D4"/>
    <w:rsid w:val="00DF5331"/>
    <w:rsid w:val="00E25904"/>
    <w:rsid w:val="00F5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D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5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D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5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OMES</dc:creator>
  <cp:keywords/>
  <dc:description/>
  <cp:lastModifiedBy>OMES</cp:lastModifiedBy>
  <cp:revision>3</cp:revision>
  <dcterms:created xsi:type="dcterms:W3CDTF">2017-07-18T18:33:00Z</dcterms:created>
  <dcterms:modified xsi:type="dcterms:W3CDTF">2017-08-03T14:43:00Z</dcterms:modified>
</cp:coreProperties>
</file>