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E1C10" w14:textId="77777777" w:rsidR="00283FAC" w:rsidRPr="00492104" w:rsidRDefault="00283FAC" w:rsidP="00283FAC">
      <w:pPr>
        <w:tabs>
          <w:tab w:val="center" w:pos="4680"/>
        </w:tabs>
        <w:jc w:val="center"/>
        <w:rPr>
          <w:b/>
        </w:rPr>
      </w:pPr>
      <w:r w:rsidRPr="00492104">
        <w:rPr>
          <w:b/>
        </w:rPr>
        <w:t xml:space="preserve">BEFORE THE CORPORATION COMMISSION OF </w:t>
      </w:r>
      <w:r w:rsidR="00971E0A" w:rsidRPr="00492104">
        <w:rPr>
          <w:b/>
        </w:rPr>
        <w:t xml:space="preserve">THE STATE OF </w:t>
      </w:r>
      <w:r w:rsidRPr="00492104">
        <w:rPr>
          <w:b/>
        </w:rPr>
        <w:t>OKLAHOMA</w:t>
      </w:r>
    </w:p>
    <w:p w14:paraId="65278B1F" w14:textId="77777777" w:rsidR="00283FAC" w:rsidRPr="007E12FA" w:rsidRDefault="00283FAC" w:rsidP="00283FAC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8"/>
        <w:gridCol w:w="3862"/>
      </w:tblGrid>
      <w:tr w:rsidR="00F02906" w14:paraId="6DC77A46" w14:textId="77777777" w:rsidTr="00F02906">
        <w:tc>
          <w:tcPr>
            <w:tcW w:w="4698" w:type="dxa"/>
            <w:tcBorders>
              <w:right w:val="single" w:sz="4" w:space="0" w:color="auto"/>
            </w:tcBorders>
          </w:tcPr>
          <w:p w14:paraId="39110119" w14:textId="69A225FD" w:rsidR="00F02906" w:rsidRDefault="00F02906" w:rsidP="00105E4C">
            <w:r>
              <w:t>[INSERT CAPTION]</w:t>
            </w:r>
          </w:p>
        </w:tc>
        <w:tc>
          <w:tcPr>
            <w:tcW w:w="3862" w:type="dxa"/>
          </w:tcPr>
          <w:p w14:paraId="750BD325" w14:textId="77777777" w:rsidR="00F02906" w:rsidRDefault="00F02906" w:rsidP="00272812">
            <w:pPr>
              <w:jc w:val="both"/>
            </w:pPr>
          </w:p>
          <w:p w14:paraId="61B03590" w14:textId="77777777" w:rsidR="00F02906" w:rsidRDefault="00F02906" w:rsidP="00272812">
            <w:pPr>
              <w:jc w:val="both"/>
            </w:pPr>
          </w:p>
          <w:p w14:paraId="54244706" w14:textId="1A4FB81F" w:rsidR="00F02906" w:rsidRDefault="00F02906" w:rsidP="006D39F7">
            <w:pPr>
              <w:jc w:val="both"/>
            </w:pPr>
            <w:r w:rsidRPr="001E5A41">
              <w:t xml:space="preserve">CASE NO. </w:t>
            </w:r>
            <w:r>
              <w:t>OSF</w:t>
            </w:r>
          </w:p>
          <w:p w14:paraId="3D5B2C83" w14:textId="291CE259" w:rsidR="00F02906" w:rsidRDefault="00F02906" w:rsidP="006D39F7">
            <w:pPr>
              <w:jc w:val="both"/>
            </w:pPr>
            <w:r>
              <w:t xml:space="preserve"> </w:t>
            </w:r>
          </w:p>
        </w:tc>
      </w:tr>
    </w:tbl>
    <w:p w14:paraId="18AAC3B9" w14:textId="77777777" w:rsidR="00283FAC" w:rsidRPr="007E12FA" w:rsidRDefault="00283FAC" w:rsidP="00283FAC">
      <w:pPr>
        <w:ind w:firstLine="3600"/>
        <w:jc w:val="both"/>
      </w:pPr>
    </w:p>
    <w:p w14:paraId="6A234015" w14:textId="77777777" w:rsidR="00283FAC" w:rsidRPr="007E12FA" w:rsidRDefault="00283FAC" w:rsidP="00283FAC">
      <w:pPr>
        <w:ind w:firstLine="3600"/>
        <w:jc w:val="both"/>
      </w:pPr>
    </w:p>
    <w:p w14:paraId="655E6874" w14:textId="1E0764B8" w:rsidR="00283FAC" w:rsidRPr="007E12FA" w:rsidRDefault="00301A11" w:rsidP="178A644C">
      <w:pPr>
        <w:widowControl/>
        <w:jc w:val="center"/>
        <w:rPr>
          <w:b/>
          <w:bCs/>
          <w:snapToGrid/>
        </w:rPr>
      </w:pPr>
      <w:r w:rsidRPr="178A644C">
        <w:rPr>
          <w:b/>
          <w:bCs/>
          <w:snapToGrid/>
          <w:u w:val="single"/>
        </w:rPr>
        <w:t xml:space="preserve">WITHDRAWAL </w:t>
      </w:r>
      <w:r w:rsidR="00283FAC" w:rsidRPr="178A644C">
        <w:rPr>
          <w:b/>
          <w:bCs/>
          <w:u w:val="single"/>
        </w:rPr>
        <w:t xml:space="preserve">OF REQUEST FOR OUSF </w:t>
      </w:r>
      <w:r w:rsidR="00ED1358" w:rsidRPr="178A644C">
        <w:rPr>
          <w:b/>
          <w:bCs/>
          <w:u w:val="single"/>
        </w:rPr>
        <w:t>FUNDING</w:t>
      </w:r>
      <w:r w:rsidR="004A7E29" w:rsidRPr="178A644C">
        <w:rPr>
          <w:b/>
          <w:bCs/>
          <w:u w:val="single"/>
        </w:rPr>
        <w:t xml:space="preserve"> AND NOTICE OF REQUEST FOR OUSF FUNDING</w:t>
      </w:r>
    </w:p>
    <w:p w14:paraId="71DA0986" w14:textId="77777777" w:rsidR="00283FAC" w:rsidRPr="007E12FA" w:rsidRDefault="00283FAC" w:rsidP="00283FAC">
      <w:pPr>
        <w:widowControl/>
        <w:jc w:val="center"/>
        <w:rPr>
          <w:b/>
          <w:snapToGrid/>
          <w:szCs w:val="24"/>
          <w:u w:val="single"/>
        </w:rPr>
      </w:pPr>
    </w:p>
    <w:p w14:paraId="54AC3C49" w14:textId="1CAFB812" w:rsidR="00301A11" w:rsidRDefault="00301A11" w:rsidP="00283FAC">
      <w:pPr>
        <w:widowControl/>
        <w:jc w:val="both"/>
        <w:rPr>
          <w:snapToGrid/>
          <w:szCs w:val="24"/>
        </w:rPr>
      </w:pPr>
      <w:r>
        <w:rPr>
          <w:snapToGrid/>
          <w:szCs w:val="24"/>
        </w:rPr>
        <w:tab/>
      </w:r>
      <w:r w:rsidRPr="00301A11">
        <w:rPr>
          <w:b/>
          <w:snapToGrid/>
          <w:szCs w:val="24"/>
        </w:rPr>
        <w:t>COMES NOW</w:t>
      </w:r>
      <w:r>
        <w:rPr>
          <w:snapToGrid/>
          <w:szCs w:val="24"/>
        </w:rPr>
        <w:t xml:space="preserve"> </w:t>
      </w:r>
      <w:r w:rsidRPr="002F0FC6">
        <w:rPr>
          <w:snapToGrid/>
          <w:szCs w:val="24"/>
          <w:highlight w:val="yellow"/>
        </w:rPr>
        <w:t>***Provider***</w:t>
      </w:r>
      <w:r>
        <w:rPr>
          <w:snapToGrid/>
          <w:szCs w:val="24"/>
        </w:rPr>
        <w:t xml:space="preserve">, pursuant to </w:t>
      </w:r>
      <w:r w:rsidR="006439FF">
        <w:rPr>
          <w:snapToGrid/>
          <w:szCs w:val="24"/>
        </w:rPr>
        <w:t>***</w:t>
      </w:r>
      <w:r w:rsidRPr="00492104">
        <w:rPr>
          <w:snapToGrid/>
          <w:szCs w:val="24"/>
          <w:highlight w:val="yellow"/>
        </w:rPr>
        <w:t>OAC 165:</w:t>
      </w:r>
      <w:r w:rsidR="00DF5017" w:rsidRPr="00492104">
        <w:rPr>
          <w:snapToGrid/>
          <w:szCs w:val="24"/>
          <w:highlight w:val="yellow"/>
        </w:rPr>
        <w:t>5</w:t>
      </w:r>
      <w:r w:rsidRPr="00492104">
        <w:rPr>
          <w:snapToGrid/>
          <w:szCs w:val="24"/>
          <w:highlight w:val="yellow"/>
        </w:rPr>
        <w:t>9-3-68(d)</w:t>
      </w:r>
      <w:r w:rsidR="006439FF" w:rsidRPr="00492104">
        <w:rPr>
          <w:snapToGrid/>
          <w:szCs w:val="24"/>
          <w:highlight w:val="yellow"/>
        </w:rPr>
        <w:t xml:space="preserve"> OR OAC 165:59-3-70(d)</w:t>
      </w:r>
      <w:r w:rsidR="006439FF">
        <w:rPr>
          <w:snapToGrid/>
          <w:szCs w:val="24"/>
          <w:highlight w:val="yellow"/>
        </w:rPr>
        <w:t>***</w:t>
      </w:r>
      <w:r w:rsidRPr="00492104">
        <w:rPr>
          <w:snapToGrid/>
          <w:szCs w:val="24"/>
          <w:highlight w:val="yellow"/>
        </w:rPr>
        <w:t>,</w:t>
      </w:r>
      <w:r>
        <w:rPr>
          <w:snapToGrid/>
          <w:szCs w:val="24"/>
        </w:rPr>
        <w:t xml:space="preserve"> and hereby notifies the Oklahoma Corporation Commission (“Commission”) of the withdrawal of </w:t>
      </w:r>
      <w:r w:rsidRPr="002F0FC6">
        <w:rPr>
          <w:snapToGrid/>
          <w:szCs w:val="24"/>
          <w:highlight w:val="yellow"/>
        </w:rPr>
        <w:t>***Provider***</w:t>
      </w:r>
      <w:r>
        <w:rPr>
          <w:snapToGrid/>
          <w:szCs w:val="24"/>
        </w:rPr>
        <w:t>’s Request for OUSF Funding</w:t>
      </w:r>
      <w:r w:rsidR="004A7E29">
        <w:rPr>
          <w:snapToGrid/>
          <w:szCs w:val="24"/>
        </w:rPr>
        <w:t xml:space="preserve"> and Notice of Request for OUSF Funding</w:t>
      </w:r>
      <w:r>
        <w:rPr>
          <w:snapToGrid/>
          <w:szCs w:val="24"/>
        </w:rPr>
        <w:t xml:space="preserve"> (“Request”) filed in the above captioned </w:t>
      </w:r>
      <w:r w:rsidR="00F02906">
        <w:rPr>
          <w:snapToGrid/>
          <w:szCs w:val="24"/>
        </w:rPr>
        <w:t>Case</w:t>
      </w:r>
      <w:r w:rsidR="00DF5017">
        <w:rPr>
          <w:snapToGrid/>
          <w:szCs w:val="24"/>
        </w:rPr>
        <w:t>,</w:t>
      </w:r>
      <w:r>
        <w:rPr>
          <w:snapToGrid/>
          <w:szCs w:val="24"/>
        </w:rPr>
        <w:t xml:space="preserve"> and requests that this Case be dismissed. </w:t>
      </w:r>
    </w:p>
    <w:p w14:paraId="6E9197DB" w14:textId="77777777" w:rsidR="00301A11" w:rsidRDefault="00301A11" w:rsidP="00283FAC">
      <w:pPr>
        <w:widowControl/>
        <w:jc w:val="both"/>
        <w:rPr>
          <w:snapToGrid/>
          <w:szCs w:val="24"/>
        </w:rPr>
      </w:pPr>
    </w:p>
    <w:p w14:paraId="627B9681" w14:textId="537080BB" w:rsidR="009D1B00" w:rsidRDefault="00301A11" w:rsidP="00283FAC">
      <w:pPr>
        <w:widowControl/>
        <w:jc w:val="both"/>
        <w:rPr>
          <w:snapToGrid/>
          <w:szCs w:val="24"/>
        </w:rPr>
      </w:pPr>
      <w:r>
        <w:rPr>
          <w:snapToGrid/>
          <w:szCs w:val="24"/>
        </w:rPr>
        <w:tab/>
        <w:t xml:space="preserve">No Determination with regard to the Request has been issued by the OUSF Administrator, and no request for affirmative relief has been previously filed by any respondent or party to this </w:t>
      </w:r>
      <w:r w:rsidR="00F02906">
        <w:rPr>
          <w:snapToGrid/>
          <w:szCs w:val="24"/>
        </w:rPr>
        <w:t>Case</w:t>
      </w:r>
      <w:r>
        <w:rPr>
          <w:snapToGrid/>
          <w:szCs w:val="24"/>
        </w:rPr>
        <w:t xml:space="preserve">. </w:t>
      </w:r>
    </w:p>
    <w:p w14:paraId="3A49CD12" w14:textId="77777777" w:rsidR="009D1B00" w:rsidRDefault="009D1B00" w:rsidP="00283FAC">
      <w:pPr>
        <w:widowControl/>
        <w:jc w:val="both"/>
        <w:rPr>
          <w:snapToGrid/>
          <w:szCs w:val="24"/>
        </w:rPr>
      </w:pPr>
    </w:p>
    <w:p w14:paraId="3C4D0F32" w14:textId="77777777" w:rsidR="00301A11" w:rsidRDefault="00301A11" w:rsidP="009D1B00">
      <w:pPr>
        <w:widowControl/>
        <w:ind w:firstLine="720"/>
        <w:jc w:val="both"/>
        <w:rPr>
          <w:snapToGrid/>
          <w:szCs w:val="24"/>
        </w:rPr>
      </w:pPr>
      <w:r>
        <w:rPr>
          <w:snapToGrid/>
          <w:szCs w:val="24"/>
        </w:rPr>
        <w:t xml:space="preserve">Pursuant to </w:t>
      </w:r>
      <w:r w:rsidR="006439FF" w:rsidRPr="00492104">
        <w:rPr>
          <w:snapToGrid/>
          <w:szCs w:val="24"/>
          <w:highlight w:val="yellow"/>
        </w:rPr>
        <w:t>***</w:t>
      </w:r>
      <w:r w:rsidRPr="00492104">
        <w:rPr>
          <w:snapToGrid/>
          <w:szCs w:val="24"/>
          <w:highlight w:val="yellow"/>
        </w:rPr>
        <w:t>OAC 165:59-3-68(d)</w:t>
      </w:r>
      <w:r w:rsidR="006439FF" w:rsidRPr="00492104">
        <w:rPr>
          <w:snapToGrid/>
          <w:szCs w:val="24"/>
          <w:highlight w:val="yellow"/>
        </w:rPr>
        <w:t xml:space="preserve"> OR OAC 165:59-3-70(d)***</w:t>
      </w:r>
      <w:r>
        <w:rPr>
          <w:snapToGrid/>
          <w:szCs w:val="24"/>
        </w:rPr>
        <w:t xml:space="preserve">, upon the filing of a Withdrawal of Request for OUSF Funding, the Commission’s Court Clerk shall close the file, without Commission order. </w:t>
      </w:r>
    </w:p>
    <w:p w14:paraId="734CBAF7" w14:textId="77777777" w:rsidR="00301A11" w:rsidRDefault="00301A11" w:rsidP="00283FAC">
      <w:pPr>
        <w:widowControl/>
        <w:jc w:val="both"/>
        <w:rPr>
          <w:snapToGrid/>
          <w:szCs w:val="24"/>
        </w:rPr>
      </w:pPr>
    </w:p>
    <w:p w14:paraId="61AD92B6" w14:textId="77777777" w:rsidR="00283FAC" w:rsidRDefault="00283FAC" w:rsidP="00283FAC">
      <w:pPr>
        <w:widowControl/>
        <w:jc w:val="both"/>
        <w:rPr>
          <w:snapToGrid/>
          <w:szCs w:val="24"/>
        </w:rPr>
      </w:pPr>
    </w:p>
    <w:p w14:paraId="5AE2290E" w14:textId="77777777" w:rsidR="00283FAC" w:rsidRPr="007E12FA" w:rsidRDefault="00283FAC" w:rsidP="00283FAC">
      <w:pPr>
        <w:ind w:firstLine="3600"/>
        <w:jc w:val="both"/>
      </w:pPr>
      <w:r w:rsidRPr="007E12FA">
        <w:t>Respectfully submitted,</w:t>
      </w:r>
    </w:p>
    <w:p w14:paraId="314DEF3B" w14:textId="77777777" w:rsidR="00283FAC" w:rsidRPr="007E12FA" w:rsidRDefault="00283FAC" w:rsidP="00283FAC">
      <w:pPr>
        <w:jc w:val="both"/>
      </w:pPr>
    </w:p>
    <w:p w14:paraId="15DF688D" w14:textId="77777777" w:rsidR="00283FAC" w:rsidRPr="007E12FA" w:rsidRDefault="00283FAC" w:rsidP="00283FAC">
      <w:pPr>
        <w:jc w:val="both"/>
      </w:pPr>
      <w:r w:rsidRPr="007E12FA">
        <w:rPr>
          <w:b/>
        </w:rPr>
        <w:tab/>
      </w:r>
      <w:r w:rsidRPr="007E12FA">
        <w:rPr>
          <w:b/>
        </w:rPr>
        <w:tab/>
      </w:r>
      <w:r w:rsidRPr="007E12FA">
        <w:rPr>
          <w:b/>
        </w:rPr>
        <w:tab/>
      </w:r>
      <w:r w:rsidRPr="007E12FA">
        <w:rPr>
          <w:b/>
        </w:rPr>
        <w:tab/>
      </w:r>
      <w:r w:rsidRPr="007E12FA">
        <w:rPr>
          <w:b/>
        </w:rPr>
        <w:tab/>
      </w:r>
      <w:r w:rsidRPr="002F0FC6">
        <w:rPr>
          <w:highlight w:val="yellow"/>
        </w:rPr>
        <w:t>***PROVIDER***</w:t>
      </w:r>
    </w:p>
    <w:p w14:paraId="36BAB2F4" w14:textId="77777777" w:rsidR="00283FAC" w:rsidRPr="007E12FA" w:rsidRDefault="00283FAC" w:rsidP="00283FAC">
      <w:pPr>
        <w:jc w:val="both"/>
      </w:pPr>
    </w:p>
    <w:p w14:paraId="33700A4A" w14:textId="77777777" w:rsidR="00283FAC" w:rsidRPr="007E12FA" w:rsidRDefault="00283FAC" w:rsidP="00283FAC">
      <w:pPr>
        <w:jc w:val="both"/>
      </w:pPr>
    </w:p>
    <w:p w14:paraId="6C4795F1" w14:textId="77777777" w:rsidR="00283FAC" w:rsidRPr="007E12FA" w:rsidRDefault="00283FAC" w:rsidP="00283FAC">
      <w:pPr>
        <w:ind w:firstLine="2880"/>
        <w:jc w:val="both"/>
      </w:pPr>
      <w:r w:rsidRPr="007E12FA">
        <w:t xml:space="preserve">    By: ___________________________________</w:t>
      </w:r>
    </w:p>
    <w:p w14:paraId="11502F52" w14:textId="77777777" w:rsidR="00283FAC" w:rsidRPr="007E12FA" w:rsidRDefault="00447305" w:rsidP="00283FAC">
      <w:pPr>
        <w:ind w:firstLine="3600"/>
        <w:jc w:val="both"/>
      </w:pPr>
      <w:r w:rsidRPr="002F0FC6">
        <w:rPr>
          <w:highlight w:val="yellow"/>
        </w:rPr>
        <w:t>***</w:t>
      </w:r>
      <w:r w:rsidR="00283FAC" w:rsidRPr="002F0FC6">
        <w:rPr>
          <w:highlight w:val="yellow"/>
        </w:rPr>
        <w:t xml:space="preserve">ATTORNEY NAME </w:t>
      </w:r>
      <w:r w:rsidRPr="002F0FC6">
        <w:rPr>
          <w:highlight w:val="yellow"/>
        </w:rPr>
        <w:t>***</w:t>
      </w:r>
    </w:p>
    <w:p w14:paraId="4C341E80" w14:textId="77777777" w:rsidR="00283FAC" w:rsidRDefault="00447305" w:rsidP="00283FAC">
      <w:pPr>
        <w:ind w:firstLine="3600"/>
        <w:jc w:val="both"/>
      </w:pPr>
      <w:r w:rsidRPr="002F0FC6">
        <w:rPr>
          <w:highlight w:val="yellow"/>
        </w:rPr>
        <w:t>***</w:t>
      </w:r>
      <w:r w:rsidR="00283FAC" w:rsidRPr="002F0FC6">
        <w:rPr>
          <w:highlight w:val="yellow"/>
        </w:rPr>
        <w:t>ADDRESS</w:t>
      </w:r>
      <w:r w:rsidRPr="002F0FC6">
        <w:rPr>
          <w:highlight w:val="yellow"/>
        </w:rPr>
        <w:t>***</w:t>
      </w:r>
    </w:p>
    <w:p w14:paraId="0682F9CF" w14:textId="77777777" w:rsidR="00283FAC" w:rsidRPr="007E12FA" w:rsidRDefault="00447305" w:rsidP="00283FAC">
      <w:pPr>
        <w:ind w:firstLine="3600"/>
        <w:jc w:val="both"/>
      </w:pPr>
      <w:r w:rsidRPr="002F0FC6">
        <w:rPr>
          <w:highlight w:val="yellow"/>
        </w:rPr>
        <w:t>***</w:t>
      </w:r>
      <w:r w:rsidR="00283FAC" w:rsidRPr="002F0FC6">
        <w:rPr>
          <w:highlight w:val="yellow"/>
        </w:rPr>
        <w:t>PHONE</w:t>
      </w:r>
      <w:r w:rsidRPr="002F0FC6">
        <w:rPr>
          <w:highlight w:val="yellow"/>
        </w:rPr>
        <w:t>***</w:t>
      </w:r>
    </w:p>
    <w:p w14:paraId="69B61D7D" w14:textId="77777777" w:rsidR="006439FF" w:rsidRDefault="00447305" w:rsidP="00283FAC">
      <w:pPr>
        <w:ind w:firstLine="3600"/>
        <w:jc w:val="both"/>
        <w:rPr>
          <w:highlight w:val="yellow"/>
        </w:rPr>
      </w:pPr>
      <w:r w:rsidRPr="002F0FC6">
        <w:rPr>
          <w:highlight w:val="yellow"/>
        </w:rPr>
        <w:t>***</w:t>
      </w:r>
      <w:r w:rsidR="00283FAC" w:rsidRPr="002F0FC6">
        <w:rPr>
          <w:highlight w:val="yellow"/>
        </w:rPr>
        <w:t>EMAIL</w:t>
      </w:r>
      <w:r w:rsidRPr="002F0FC6">
        <w:rPr>
          <w:highlight w:val="yellow"/>
        </w:rPr>
        <w:t>***</w:t>
      </w:r>
    </w:p>
    <w:p w14:paraId="0A963375" w14:textId="77777777" w:rsidR="006439FF" w:rsidRDefault="006439FF">
      <w:pPr>
        <w:widowControl/>
        <w:rPr>
          <w:highlight w:val="yellow"/>
        </w:rPr>
      </w:pPr>
      <w:r>
        <w:rPr>
          <w:highlight w:val="yellow"/>
        </w:rPr>
        <w:br w:type="page"/>
      </w:r>
    </w:p>
    <w:p w14:paraId="3F40CA53" w14:textId="77777777" w:rsidR="006439FF" w:rsidRPr="00E4559D" w:rsidRDefault="006439FF" w:rsidP="006439FF">
      <w:pPr>
        <w:ind w:left="3510"/>
        <w:rPr>
          <w:b/>
          <w:u w:val="single"/>
        </w:rPr>
      </w:pPr>
      <w:r w:rsidRPr="00E4559D">
        <w:rPr>
          <w:b/>
          <w:u w:val="single"/>
        </w:rPr>
        <w:lastRenderedPageBreak/>
        <w:t>CERTIFICATE OF SERVICE</w:t>
      </w:r>
    </w:p>
    <w:p w14:paraId="339E9C2F" w14:textId="77777777" w:rsidR="006439FF" w:rsidRPr="00E4559D" w:rsidRDefault="006439FF" w:rsidP="006439FF">
      <w:pPr>
        <w:rPr>
          <w:b/>
          <w:u w:val="single"/>
        </w:rPr>
      </w:pPr>
    </w:p>
    <w:p w14:paraId="66DA7C3B" w14:textId="77777777" w:rsidR="006439FF" w:rsidRPr="00E4559D" w:rsidRDefault="006439FF" w:rsidP="006439FF">
      <w:pPr>
        <w:jc w:val="both"/>
      </w:pPr>
      <w:r w:rsidRPr="00E4559D">
        <w:tab/>
        <w:t xml:space="preserve">The undersigned hereby certifies that on this </w:t>
      </w:r>
      <w:r w:rsidRPr="00E4559D">
        <w:rPr>
          <w:highlight w:val="yellow"/>
        </w:rPr>
        <w:t>***date***</w:t>
      </w:r>
      <w:r w:rsidRPr="00E4559D">
        <w:t xml:space="preserve"> day of </w:t>
      </w:r>
      <w:r w:rsidRPr="00E4559D">
        <w:rPr>
          <w:highlight w:val="yellow"/>
        </w:rPr>
        <w:t>***month, year***</w:t>
      </w:r>
      <w:r w:rsidRPr="00E4559D">
        <w:t>, a true and correct copy of the foregoing was provided, via email to the following:</w:t>
      </w:r>
    </w:p>
    <w:p w14:paraId="66DCD65F" w14:textId="77777777" w:rsidR="006439FF" w:rsidRPr="00E4559D" w:rsidRDefault="006439FF" w:rsidP="006439FF">
      <w:pPr>
        <w:jc w:val="both"/>
      </w:pPr>
    </w:p>
    <w:p w14:paraId="4118ECC7" w14:textId="77777777" w:rsidR="006439FF" w:rsidRPr="00E4559D" w:rsidRDefault="006439FF" w:rsidP="006439FF">
      <w:pPr>
        <w:jc w:val="both"/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5220"/>
      </w:tblGrid>
      <w:tr w:rsidR="006439FF" w:rsidRPr="00E4559D" w14:paraId="4259C661" w14:textId="77777777" w:rsidTr="1B50B8A2">
        <w:tc>
          <w:tcPr>
            <w:tcW w:w="5220" w:type="dxa"/>
          </w:tcPr>
          <w:p w14:paraId="74406834" w14:textId="77777777" w:rsidR="006439FF" w:rsidRPr="00C55251" w:rsidRDefault="006439FF" w:rsidP="00C55251">
            <w:pPr>
              <w:rPr>
                <w:b/>
                <w:smallCaps/>
              </w:rPr>
            </w:pPr>
            <w:r w:rsidRPr="00C55251">
              <w:rPr>
                <w:b/>
                <w:smallCaps/>
              </w:rPr>
              <w:t>Office of the Oklahoma Attorney General</w:t>
            </w:r>
          </w:p>
          <w:p w14:paraId="7DB313E5" w14:textId="1F0CE8D7" w:rsidR="006439FF" w:rsidRPr="00E4559D" w:rsidRDefault="006439FF" w:rsidP="00C55251">
            <w:hyperlink r:id="rId9" w:history="1">
              <w:r w:rsidRPr="1B50B8A2">
                <w:rPr>
                  <w:rStyle w:val="Hyperlink"/>
                </w:rPr>
                <w:t>Utility.regulation@oag.ok.gov</w:t>
              </w:r>
            </w:hyperlink>
          </w:p>
          <w:p w14:paraId="349F34FD" w14:textId="650C264E" w:rsidR="006439FF" w:rsidRPr="00E4559D" w:rsidRDefault="006439FF" w:rsidP="1B50B8A2">
            <w:pPr>
              <w:rPr>
                <w:szCs w:val="24"/>
              </w:rPr>
            </w:pPr>
          </w:p>
          <w:p w14:paraId="39598265" w14:textId="536CD307" w:rsidR="006439FF" w:rsidRPr="00E4559D" w:rsidRDefault="006439FF" w:rsidP="1B50B8A2">
            <w:pPr>
              <w:rPr>
                <w:szCs w:val="24"/>
              </w:rPr>
            </w:pPr>
          </w:p>
          <w:p w14:paraId="52802D09" w14:textId="538C86B0" w:rsidR="006439FF" w:rsidRPr="00E4559D" w:rsidRDefault="006439FF" w:rsidP="1B50B8A2">
            <w:pPr>
              <w:rPr>
                <w:szCs w:val="24"/>
              </w:rPr>
            </w:pPr>
          </w:p>
          <w:p w14:paraId="3C491F65" w14:textId="5C50AAAA" w:rsidR="006439FF" w:rsidRPr="0007439A" w:rsidRDefault="1D86179D" w:rsidP="1B50B8A2">
            <w:pPr>
              <w:contextualSpacing/>
              <w:rPr>
                <w:szCs w:val="24"/>
              </w:rPr>
            </w:pPr>
            <w:r w:rsidRPr="0007439A">
              <w:rPr>
                <w:b/>
                <w:bCs/>
                <w:szCs w:val="24"/>
                <w:highlight w:val="yellow"/>
                <w:u w:val="single"/>
              </w:rPr>
              <w:t>[Name of Beneficiary]</w:t>
            </w:r>
          </w:p>
          <w:p w14:paraId="0A722683" w14:textId="2CF15DDD" w:rsidR="006439FF" w:rsidRPr="0007439A" w:rsidRDefault="1D86179D" w:rsidP="1B50B8A2">
            <w:pPr>
              <w:contextualSpacing/>
              <w:rPr>
                <w:szCs w:val="24"/>
              </w:rPr>
            </w:pPr>
            <w:r w:rsidRPr="0007439A">
              <w:rPr>
                <w:szCs w:val="24"/>
                <w:highlight w:val="yellow"/>
                <w:u w:val="single"/>
              </w:rPr>
              <w:t>[Address of Beneficiary]</w:t>
            </w:r>
          </w:p>
          <w:p w14:paraId="3E88F05B" w14:textId="4171477A" w:rsidR="006439FF" w:rsidRPr="0007439A" w:rsidRDefault="1D86179D" w:rsidP="1B50B8A2">
            <w:pPr>
              <w:contextualSpacing/>
              <w:rPr>
                <w:szCs w:val="24"/>
              </w:rPr>
            </w:pPr>
            <w:r w:rsidRPr="0007439A">
              <w:rPr>
                <w:szCs w:val="24"/>
                <w:highlight w:val="yellow"/>
                <w:u w:val="single"/>
              </w:rPr>
              <w:t>[Address of Beneficiary]</w:t>
            </w:r>
          </w:p>
          <w:p w14:paraId="65EA91E4" w14:textId="02D92886" w:rsidR="006439FF" w:rsidRPr="00E4559D" w:rsidRDefault="006439FF" w:rsidP="1B50B8A2">
            <w:pPr>
              <w:rPr>
                <w:szCs w:val="24"/>
              </w:rPr>
            </w:pPr>
          </w:p>
        </w:tc>
        <w:tc>
          <w:tcPr>
            <w:tcW w:w="5220" w:type="dxa"/>
          </w:tcPr>
          <w:p w14:paraId="72EBD388" w14:textId="3D19AFB3" w:rsidR="006439FF" w:rsidRDefault="006439FF" w:rsidP="00C55251">
            <w:pPr>
              <w:ind w:left="342"/>
            </w:pPr>
            <w:r w:rsidRPr="00A72BF4">
              <w:rPr>
                <w:b/>
                <w:bCs/>
              </w:rPr>
              <w:t xml:space="preserve">OUSF Administrator </w:t>
            </w:r>
          </w:p>
          <w:p w14:paraId="5C1F0456" w14:textId="77777777" w:rsidR="006439FF" w:rsidRPr="00895DF8" w:rsidRDefault="006439FF" w:rsidP="00C55251">
            <w:pPr>
              <w:ind w:left="342"/>
            </w:pPr>
            <w:r w:rsidRPr="00895DF8">
              <w:t>Public Utility Division Director</w:t>
            </w:r>
          </w:p>
          <w:p w14:paraId="2CF641DE" w14:textId="77777777" w:rsidR="006439FF" w:rsidRPr="00895DF8" w:rsidRDefault="006439FF" w:rsidP="00C55251">
            <w:pPr>
              <w:ind w:left="342"/>
            </w:pPr>
            <w:r w:rsidRPr="00895DF8">
              <w:t>Oklahoma Corporation Commission</w:t>
            </w:r>
          </w:p>
          <w:p w14:paraId="7E49A754" w14:textId="77777777" w:rsidR="006439FF" w:rsidRPr="00895DF8" w:rsidRDefault="006439FF" w:rsidP="00C55251">
            <w:pPr>
              <w:tabs>
                <w:tab w:val="left" w:pos="-720"/>
              </w:tabs>
              <w:suppressAutoHyphens/>
              <w:ind w:left="342"/>
              <w:rPr>
                <w:spacing w:val="-3"/>
              </w:rPr>
            </w:pPr>
            <w:r w:rsidRPr="00895DF8">
              <w:rPr>
                <w:spacing w:val="-3"/>
              </w:rPr>
              <w:t>P.O. Box 52000</w:t>
            </w:r>
          </w:p>
          <w:p w14:paraId="6AA53EDE" w14:textId="77777777" w:rsidR="006439FF" w:rsidRPr="00895DF8" w:rsidRDefault="006439FF" w:rsidP="00C55251">
            <w:pPr>
              <w:tabs>
                <w:tab w:val="left" w:pos="-720"/>
              </w:tabs>
              <w:suppressAutoHyphens/>
              <w:ind w:left="342"/>
              <w:rPr>
                <w:spacing w:val="-3"/>
              </w:rPr>
            </w:pPr>
            <w:r w:rsidRPr="00895DF8">
              <w:rPr>
                <w:spacing w:val="-3"/>
              </w:rPr>
              <w:t>Oklahoma City, OK 73152-5200</w:t>
            </w:r>
          </w:p>
          <w:p w14:paraId="6069C681" w14:textId="5D93CCC6" w:rsidR="006439FF" w:rsidRPr="006811C1" w:rsidRDefault="006439FF" w:rsidP="00C55251">
            <w:pPr>
              <w:tabs>
                <w:tab w:val="left" w:pos="-720"/>
              </w:tabs>
              <w:suppressAutoHyphens/>
              <w:ind w:left="342"/>
              <w:rPr>
                <w:rStyle w:val="Hyperlink"/>
              </w:rPr>
            </w:pPr>
            <w:r w:rsidRPr="00A72BF4">
              <w:rPr>
                <w:rStyle w:val="Hyperlink"/>
                <w:color w:val="auto"/>
                <w:u w:val="none"/>
              </w:rPr>
              <w:t>OUSF@occ.ok.gov</w:t>
            </w:r>
          </w:p>
          <w:p w14:paraId="54F1265E" w14:textId="77777777" w:rsidR="006439FF" w:rsidRPr="00E4559D" w:rsidRDefault="006439FF" w:rsidP="00C55251"/>
        </w:tc>
      </w:tr>
      <w:tr w:rsidR="006439FF" w:rsidRPr="00E4559D" w14:paraId="3DA9E9C0" w14:textId="77777777" w:rsidTr="1B50B8A2">
        <w:trPr>
          <w:trHeight w:val="2439"/>
        </w:trPr>
        <w:tc>
          <w:tcPr>
            <w:tcW w:w="5220" w:type="dxa"/>
          </w:tcPr>
          <w:p w14:paraId="091C561A" w14:textId="77777777" w:rsidR="006439FF" w:rsidRPr="00E4559D" w:rsidRDefault="006439FF" w:rsidP="00C55251">
            <w:pPr>
              <w:tabs>
                <w:tab w:val="left" w:pos="-720"/>
              </w:tabs>
              <w:suppressAutoHyphens/>
              <w:rPr>
                <w:spacing w:val="-3"/>
              </w:rPr>
            </w:pPr>
          </w:p>
          <w:p w14:paraId="1F1FD546" w14:textId="77777777" w:rsidR="006439FF" w:rsidRPr="00E4559D" w:rsidRDefault="006439FF" w:rsidP="00C55251">
            <w:pPr>
              <w:tabs>
                <w:tab w:val="left" w:pos="-720"/>
              </w:tabs>
              <w:suppressAutoHyphens/>
              <w:rPr>
                <w:rStyle w:val="Hyperlink"/>
              </w:rPr>
            </w:pPr>
          </w:p>
          <w:p w14:paraId="2345B041" w14:textId="77777777" w:rsidR="006439FF" w:rsidRPr="00E4559D" w:rsidRDefault="006439FF" w:rsidP="00C55251"/>
        </w:tc>
        <w:tc>
          <w:tcPr>
            <w:tcW w:w="5220" w:type="dxa"/>
          </w:tcPr>
          <w:p w14:paraId="43876E94" w14:textId="77777777" w:rsidR="006439FF" w:rsidRPr="00E4559D" w:rsidRDefault="006439FF" w:rsidP="00C55251">
            <w:pPr>
              <w:jc w:val="both"/>
            </w:pPr>
          </w:p>
        </w:tc>
      </w:tr>
    </w:tbl>
    <w:p w14:paraId="3A793741" w14:textId="77777777" w:rsidR="006439FF" w:rsidRPr="00E4559D" w:rsidRDefault="006439FF" w:rsidP="006439FF">
      <w:pPr>
        <w:jc w:val="both"/>
      </w:pPr>
    </w:p>
    <w:p w14:paraId="57497D8C" w14:textId="77777777" w:rsidR="006439FF" w:rsidRPr="00E4559D" w:rsidRDefault="006439FF" w:rsidP="006439FF">
      <w:pPr>
        <w:jc w:val="both"/>
      </w:pPr>
    </w:p>
    <w:p w14:paraId="396241E5" w14:textId="77777777" w:rsidR="006439FF" w:rsidRPr="00E4559D" w:rsidRDefault="006439FF" w:rsidP="006439FF"/>
    <w:p w14:paraId="0986C676" w14:textId="77777777" w:rsidR="006439FF" w:rsidRPr="00E4559D" w:rsidRDefault="006439FF" w:rsidP="006439FF"/>
    <w:p w14:paraId="12784F4C" w14:textId="77777777" w:rsidR="006439FF" w:rsidRPr="00E4559D" w:rsidRDefault="006439FF" w:rsidP="006439FF"/>
    <w:p w14:paraId="2C86D374" w14:textId="77777777" w:rsidR="006439FF" w:rsidRPr="00E4559D" w:rsidRDefault="006439FF" w:rsidP="006439FF">
      <w:r w:rsidRPr="00E4559D">
        <w:tab/>
      </w:r>
      <w:r w:rsidRPr="00E4559D">
        <w:tab/>
      </w:r>
      <w:r w:rsidRPr="00E4559D">
        <w:tab/>
      </w:r>
      <w:r w:rsidRPr="00E4559D">
        <w:tab/>
      </w:r>
      <w:r w:rsidRPr="00E4559D">
        <w:tab/>
      </w:r>
      <w:r w:rsidRPr="00E4559D">
        <w:tab/>
      </w:r>
      <w:r w:rsidRPr="00E4559D">
        <w:tab/>
      </w:r>
    </w:p>
    <w:p w14:paraId="4B6ACF7F" w14:textId="77777777" w:rsidR="006439FF" w:rsidRPr="00E4559D" w:rsidRDefault="006439FF" w:rsidP="006439FF">
      <w:r w:rsidRPr="00E4559D">
        <w:t>Signed,</w:t>
      </w:r>
      <w:r w:rsidRPr="00E4559D" w:rsidDel="00CA3B07">
        <w:t xml:space="preserve"> </w:t>
      </w:r>
    </w:p>
    <w:p w14:paraId="5BA72A7B" w14:textId="77777777" w:rsidR="006439FF" w:rsidRPr="00E4559D" w:rsidRDefault="006439FF" w:rsidP="006439FF"/>
    <w:p w14:paraId="37158760" w14:textId="77777777" w:rsidR="006439FF" w:rsidRPr="00E4559D" w:rsidRDefault="006439FF" w:rsidP="006439FF"/>
    <w:p w14:paraId="4FF74DC8" w14:textId="77777777" w:rsidR="006439FF" w:rsidRPr="00E4559D" w:rsidRDefault="006439FF" w:rsidP="006439FF">
      <w:r w:rsidRPr="00E4559D">
        <w:t>___________________________________</w:t>
      </w:r>
    </w:p>
    <w:p w14:paraId="5D6FDEAD" w14:textId="77777777" w:rsidR="006439FF" w:rsidRPr="00E4559D" w:rsidRDefault="006439FF" w:rsidP="006439FF">
      <w:pPr>
        <w:jc w:val="both"/>
        <w:rPr>
          <w:highlight w:val="yellow"/>
        </w:rPr>
      </w:pPr>
      <w:r w:rsidRPr="00E4559D">
        <w:rPr>
          <w:highlight w:val="yellow"/>
        </w:rPr>
        <w:t>***CONTACT PERSON’S NAME ***</w:t>
      </w:r>
    </w:p>
    <w:p w14:paraId="22D31F10" w14:textId="77777777" w:rsidR="00283FAC" w:rsidRPr="007E12FA" w:rsidRDefault="00283FAC" w:rsidP="00283FAC">
      <w:pPr>
        <w:ind w:firstLine="3600"/>
        <w:jc w:val="both"/>
      </w:pPr>
    </w:p>
    <w:p w14:paraId="185B662E" w14:textId="77777777" w:rsidR="00A06DD4" w:rsidRDefault="00A06DD4" w:rsidP="00BC19DE">
      <w:pPr>
        <w:widowControl/>
        <w:jc w:val="both"/>
      </w:pPr>
    </w:p>
    <w:sectPr w:rsidR="00A06DD4" w:rsidSect="006439FF">
      <w:headerReference w:type="default" r:id="rId10"/>
      <w:endnotePr>
        <w:numFmt w:val="decimal"/>
      </w:endnotePr>
      <w:pgSz w:w="12240" w:h="15840"/>
      <w:pgMar w:top="1304" w:right="1440" w:bottom="1440" w:left="1440" w:header="45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6C626" w14:textId="77777777" w:rsidR="00327D50" w:rsidRDefault="00327D50">
      <w:r>
        <w:separator/>
      </w:r>
    </w:p>
  </w:endnote>
  <w:endnote w:type="continuationSeparator" w:id="0">
    <w:p w14:paraId="15BC247B" w14:textId="77777777" w:rsidR="00327D50" w:rsidRDefault="0032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85534" w14:textId="77777777" w:rsidR="00327D50" w:rsidRDefault="00327D50">
      <w:r>
        <w:separator/>
      </w:r>
    </w:p>
  </w:footnote>
  <w:footnote w:type="continuationSeparator" w:id="0">
    <w:p w14:paraId="6F164381" w14:textId="77777777" w:rsidR="00327D50" w:rsidRDefault="00327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73E8C" w14:textId="77777777" w:rsidR="00F45424" w:rsidRDefault="006439FF">
    <w:pPr>
      <w:pStyle w:val="Header"/>
      <w:rPr>
        <w:i/>
        <w:sz w:val="20"/>
      </w:rPr>
    </w:pPr>
    <w:r>
      <w:rPr>
        <w:i/>
        <w:sz w:val="20"/>
      </w:rPr>
      <w:t>Withdrawal of Request for OUSF Funding</w:t>
    </w:r>
  </w:p>
  <w:p w14:paraId="6C6733CF" w14:textId="77777777" w:rsidR="00F45424" w:rsidRPr="00B83014" w:rsidRDefault="00F45424">
    <w:pPr>
      <w:pStyle w:val="Header"/>
      <w:rPr>
        <w:i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AC"/>
    <w:rsid w:val="00035105"/>
    <w:rsid w:val="0003644E"/>
    <w:rsid w:val="0007439A"/>
    <w:rsid w:val="00092B92"/>
    <w:rsid w:val="000B0C85"/>
    <w:rsid w:val="00101DD5"/>
    <w:rsid w:val="00105E4C"/>
    <w:rsid w:val="00133FF5"/>
    <w:rsid w:val="0014759C"/>
    <w:rsid w:val="001A125E"/>
    <w:rsid w:val="001C6CDD"/>
    <w:rsid w:val="00272812"/>
    <w:rsid w:val="00283FAC"/>
    <w:rsid w:val="002F0FC6"/>
    <w:rsid w:val="00301A11"/>
    <w:rsid w:val="00314DA0"/>
    <w:rsid w:val="00324279"/>
    <w:rsid w:val="00327D50"/>
    <w:rsid w:val="003702EE"/>
    <w:rsid w:val="00380168"/>
    <w:rsid w:val="003F2BFC"/>
    <w:rsid w:val="00447305"/>
    <w:rsid w:val="00462C0B"/>
    <w:rsid w:val="00492104"/>
    <w:rsid w:val="004A7E29"/>
    <w:rsid w:val="004C0A00"/>
    <w:rsid w:val="00500F6B"/>
    <w:rsid w:val="00515E2A"/>
    <w:rsid w:val="00557D73"/>
    <w:rsid w:val="00567322"/>
    <w:rsid w:val="005D1BEE"/>
    <w:rsid w:val="00610C5C"/>
    <w:rsid w:val="006439FF"/>
    <w:rsid w:val="006B5BBC"/>
    <w:rsid w:val="006D39F7"/>
    <w:rsid w:val="007509DB"/>
    <w:rsid w:val="007835E8"/>
    <w:rsid w:val="007874FD"/>
    <w:rsid w:val="00787640"/>
    <w:rsid w:val="007D0902"/>
    <w:rsid w:val="008C77A1"/>
    <w:rsid w:val="008D5546"/>
    <w:rsid w:val="009016E2"/>
    <w:rsid w:val="0096163B"/>
    <w:rsid w:val="00971E0A"/>
    <w:rsid w:val="00977C6A"/>
    <w:rsid w:val="00982742"/>
    <w:rsid w:val="009A246B"/>
    <w:rsid w:val="009D1B00"/>
    <w:rsid w:val="00A06DD4"/>
    <w:rsid w:val="00A72BF4"/>
    <w:rsid w:val="00AC2C2F"/>
    <w:rsid w:val="00AC6138"/>
    <w:rsid w:val="00AD0225"/>
    <w:rsid w:val="00AD3B3D"/>
    <w:rsid w:val="00B01737"/>
    <w:rsid w:val="00B46A5C"/>
    <w:rsid w:val="00B632AC"/>
    <w:rsid w:val="00BC19DE"/>
    <w:rsid w:val="00BD3C5C"/>
    <w:rsid w:val="00C3163B"/>
    <w:rsid w:val="00C46714"/>
    <w:rsid w:val="00C75DAD"/>
    <w:rsid w:val="00D66658"/>
    <w:rsid w:val="00DF5017"/>
    <w:rsid w:val="00E148A5"/>
    <w:rsid w:val="00ED1358"/>
    <w:rsid w:val="00F02906"/>
    <w:rsid w:val="00F30965"/>
    <w:rsid w:val="00F45424"/>
    <w:rsid w:val="00F8610C"/>
    <w:rsid w:val="00F87D37"/>
    <w:rsid w:val="00FD039D"/>
    <w:rsid w:val="170C2C90"/>
    <w:rsid w:val="178A644C"/>
    <w:rsid w:val="1B50B8A2"/>
    <w:rsid w:val="1D86179D"/>
    <w:rsid w:val="4EF3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D7E9C"/>
  <w15:docId w15:val="{584533E6-A41C-4945-8E2A-4B1BEF0B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FAC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283F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3FA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3FAC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rsid w:val="00283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83FA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F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FAC"/>
    <w:rPr>
      <w:rFonts w:ascii="Tahoma" w:eastAsia="Times New Roman" w:hAnsi="Tahoma" w:cs="Tahoma"/>
      <w:snapToGrid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F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FAC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styleId="Revision">
    <w:name w:val="Revision"/>
    <w:hidden/>
    <w:uiPriority w:val="99"/>
    <w:semiHidden/>
    <w:rsid w:val="00ED1358"/>
    <w:rPr>
      <w:rFonts w:ascii="Times New Roman" w:eastAsia="Times New Roman" w:hAnsi="Times New Roman"/>
      <w:snapToGrid w:val="0"/>
      <w:sz w:val="24"/>
    </w:rPr>
  </w:style>
  <w:style w:type="table" w:styleId="TableGrid">
    <w:name w:val="Table Grid"/>
    <w:basedOn w:val="TableNormal"/>
    <w:uiPriority w:val="59"/>
    <w:rsid w:val="002728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39F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43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9FF"/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Utility.regulation@oag.ok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2add0a9-924e-4aad-9b26-35149728ff5f" xsi:nil="true"/>
    <lcf76f155ced4ddcb4097134ff3c332f xmlns="717c46e9-74c7-4f20-a9da-ba3e71cf6c7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49EA34AE6A548AE2061F482B9346C" ma:contentTypeVersion="16" ma:contentTypeDescription="Create a new document." ma:contentTypeScope="" ma:versionID="89385851f4aec5d0c926e294afb351ad">
  <xsd:schema xmlns:xsd="http://www.w3.org/2001/XMLSchema" xmlns:xs="http://www.w3.org/2001/XMLSchema" xmlns:p="http://schemas.microsoft.com/office/2006/metadata/properties" xmlns:ns1="http://schemas.microsoft.com/sharepoint/v3" xmlns:ns2="717c46e9-74c7-4f20-a9da-ba3e71cf6c75" xmlns:ns3="32add0a9-924e-4aad-9b26-35149728ff5f" targetNamespace="http://schemas.microsoft.com/office/2006/metadata/properties" ma:root="true" ma:fieldsID="511fba42b5b03bf7fcc004837fcf2679" ns1:_="" ns2:_="" ns3:_="">
    <xsd:import namespace="http://schemas.microsoft.com/sharepoint/v3"/>
    <xsd:import namespace="717c46e9-74c7-4f20-a9da-ba3e71cf6c75"/>
    <xsd:import namespace="32add0a9-924e-4aad-9b26-35149728f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c46e9-74c7-4f20-a9da-ba3e71cf6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dd0a9-924e-4aad-9b26-35149728f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295c17-9e71-457b-90d1-5fe3fdc88ab4}" ma:internalName="TaxCatchAll" ma:showField="CatchAllData" ma:web="32add0a9-924e-4aad-9b26-35149728ff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1A8FA0-54A1-4645-8CF2-01C6EF05B0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DC5B50-0E7C-4EC8-8AB7-9A6F939E49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2add0a9-924e-4aad-9b26-35149728ff5f"/>
    <ds:schemaRef ds:uri="717c46e9-74c7-4f20-a9da-ba3e71cf6c75"/>
  </ds:schemaRefs>
</ds:datastoreItem>
</file>

<file path=customXml/itemProps3.xml><?xml version="1.0" encoding="utf-8"?>
<ds:datastoreItem xmlns:ds="http://schemas.openxmlformats.org/officeDocument/2006/customXml" ds:itemID="{1138C5FD-8B7D-46CD-821F-85C72B946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7c46e9-74c7-4f20-a9da-ba3e71cf6c75"/>
    <ds:schemaRef ds:uri="32add0a9-924e-4aad-9b26-35149728f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1454</Characters>
  <Application>Microsoft Office Word</Application>
  <DocSecurity>0</DocSecurity>
  <Lines>12</Lines>
  <Paragraphs>3</Paragraphs>
  <ScaleCrop>false</ScaleCrop>
  <Company>Oklahoma Corporation Commission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Prigmore</dc:creator>
  <cp:lastModifiedBy>Farzad Khalili</cp:lastModifiedBy>
  <cp:revision>4</cp:revision>
  <dcterms:created xsi:type="dcterms:W3CDTF">2023-03-01T18:47:00Z</dcterms:created>
  <dcterms:modified xsi:type="dcterms:W3CDTF">2023-03-01T18:48:00Z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0x01010058749EA34AE6A548AE2061F482B9346C</vt:lpwstr>
  </property>
  <property fmtid="{D5CDD505-2E9C-101B-9397-08002B2CF9AE}" pid="3" name="MediaServiceImageTags">
    <vt:lpwstr/>
  </property>
</Properties>
</file>