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6"/>
        <w:tblW w:w="9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2406"/>
        <w:gridCol w:w="2085"/>
        <w:gridCol w:w="2127"/>
        <w:gridCol w:w="1647"/>
      </w:tblGrid>
      <w:tr w:rsidR="00213675" w:rsidRPr="00F108E5" w14:paraId="6AD3FD87" w14:textId="77777777" w:rsidTr="00213675">
        <w:trPr>
          <w:trHeight w:hRule="exact" w:val="354"/>
        </w:trPr>
        <w:tc>
          <w:tcPr>
            <w:tcW w:w="9385" w:type="dxa"/>
            <w:gridSpan w:val="5"/>
            <w:tcBorders>
              <w:top w:val="single" w:sz="9" w:space="0" w:color="000000"/>
              <w:left w:val="single" w:sz="5" w:space="0" w:color="000000"/>
              <w:bottom w:val="single" w:sz="20" w:space="0" w:color="B3B3B3"/>
              <w:right w:val="single" w:sz="5" w:space="0" w:color="000000"/>
            </w:tcBorders>
            <w:shd w:val="clear" w:color="auto" w:fill="000000"/>
          </w:tcPr>
          <w:p w14:paraId="4F898C30" w14:textId="77777777" w:rsidR="00213675" w:rsidRPr="00F108E5" w:rsidRDefault="00213675" w:rsidP="00977D8B">
            <w:pPr>
              <w:pStyle w:val="TableParagraph"/>
              <w:ind w:left="1482"/>
              <w:rPr>
                <w:rFonts w:eastAsia="Arial" w:cstheme="minorHAnsi"/>
                <w:sz w:val="28"/>
                <w:szCs w:val="28"/>
              </w:rPr>
            </w:pPr>
            <w:r w:rsidRPr="00F108E5">
              <w:rPr>
                <w:rFonts w:cstheme="minorHAnsi"/>
                <w:b/>
                <w:color w:val="FFFFFF"/>
                <w:sz w:val="28"/>
              </w:rPr>
              <w:t>SI*</w:t>
            </w:r>
            <w:r w:rsidRPr="00F108E5">
              <w:rPr>
                <w:rFonts w:cstheme="minorHAnsi"/>
                <w:b/>
                <w:color w:val="FFFFFF"/>
                <w:spacing w:val="-16"/>
                <w:sz w:val="28"/>
              </w:rPr>
              <w:t xml:space="preserve"> </w:t>
            </w:r>
            <w:r w:rsidRPr="00F108E5">
              <w:rPr>
                <w:rFonts w:cstheme="minorHAnsi"/>
                <w:b/>
                <w:color w:val="FFFFFF"/>
                <w:sz w:val="28"/>
              </w:rPr>
              <w:t>(MODERN</w:t>
            </w:r>
            <w:r w:rsidRPr="00F108E5">
              <w:rPr>
                <w:rFonts w:cstheme="minorHAnsi"/>
                <w:b/>
                <w:color w:val="FFFFFF"/>
                <w:spacing w:val="-15"/>
                <w:sz w:val="28"/>
              </w:rPr>
              <w:t xml:space="preserve"> </w:t>
            </w:r>
            <w:r w:rsidRPr="00F108E5">
              <w:rPr>
                <w:rFonts w:cstheme="minorHAnsi"/>
                <w:b/>
                <w:color w:val="FFFFFF"/>
                <w:sz w:val="28"/>
              </w:rPr>
              <w:t>METRIC)</w:t>
            </w:r>
            <w:r w:rsidRPr="00F108E5">
              <w:rPr>
                <w:rFonts w:cstheme="minorHAnsi"/>
                <w:b/>
                <w:color w:val="FFFFFF"/>
                <w:spacing w:val="-15"/>
                <w:sz w:val="28"/>
              </w:rPr>
              <w:t xml:space="preserve"> </w:t>
            </w:r>
            <w:r w:rsidRPr="00F108E5">
              <w:rPr>
                <w:rFonts w:cstheme="minorHAnsi"/>
                <w:b/>
                <w:color w:val="FFFFFF"/>
                <w:sz w:val="28"/>
              </w:rPr>
              <w:t>CONVERSION</w:t>
            </w:r>
            <w:r w:rsidRPr="00F108E5">
              <w:rPr>
                <w:rFonts w:cstheme="minorHAnsi"/>
                <w:b/>
                <w:color w:val="FFFFFF"/>
                <w:spacing w:val="-16"/>
                <w:sz w:val="28"/>
              </w:rPr>
              <w:t xml:space="preserve"> </w:t>
            </w:r>
            <w:r w:rsidRPr="00F108E5">
              <w:rPr>
                <w:rFonts w:cstheme="minorHAnsi"/>
                <w:b/>
                <w:color w:val="FFFFFF"/>
                <w:sz w:val="28"/>
              </w:rPr>
              <w:t>FACTORS</w:t>
            </w:r>
          </w:p>
        </w:tc>
      </w:tr>
      <w:tr w:rsidR="00213675" w:rsidRPr="00F108E5" w14:paraId="089E683A" w14:textId="77777777" w:rsidTr="00213675">
        <w:trPr>
          <w:trHeight w:hRule="exact" w:val="295"/>
        </w:trPr>
        <w:tc>
          <w:tcPr>
            <w:tcW w:w="9385" w:type="dxa"/>
            <w:gridSpan w:val="5"/>
            <w:tcBorders>
              <w:top w:val="single" w:sz="20" w:space="0" w:color="B3B3B3"/>
              <w:left w:val="single" w:sz="5" w:space="0" w:color="000000"/>
              <w:bottom w:val="single" w:sz="16" w:space="0" w:color="B3B3B3"/>
              <w:right w:val="single" w:sz="5" w:space="0" w:color="000000"/>
            </w:tcBorders>
            <w:shd w:val="clear" w:color="auto" w:fill="B3B3B3"/>
          </w:tcPr>
          <w:p w14:paraId="61B21A0E" w14:textId="77777777" w:rsidR="00213675" w:rsidRPr="00F108E5" w:rsidRDefault="00213675" w:rsidP="00977D8B">
            <w:pPr>
              <w:pStyle w:val="TableParagraph"/>
              <w:ind w:left="2364"/>
              <w:rPr>
                <w:rFonts w:eastAsia="Arial" w:cstheme="minorHAnsi"/>
              </w:rPr>
            </w:pPr>
            <w:r w:rsidRPr="00F108E5">
              <w:rPr>
                <w:rFonts w:cstheme="minorHAnsi"/>
                <w:b/>
              </w:rPr>
              <w:t>APPROXIMATE</w:t>
            </w:r>
            <w:r w:rsidRPr="00F108E5">
              <w:rPr>
                <w:rFonts w:cstheme="minorHAnsi"/>
                <w:b/>
                <w:spacing w:val="-12"/>
              </w:rPr>
              <w:t xml:space="preserve"> </w:t>
            </w:r>
            <w:r w:rsidRPr="00F108E5">
              <w:rPr>
                <w:rFonts w:cstheme="minorHAnsi"/>
                <w:b/>
              </w:rPr>
              <w:t>CONVERSIONS</w:t>
            </w:r>
            <w:r w:rsidRPr="00F108E5">
              <w:rPr>
                <w:rFonts w:cstheme="minorHAnsi"/>
                <w:b/>
                <w:spacing w:val="-11"/>
              </w:rPr>
              <w:t xml:space="preserve"> </w:t>
            </w:r>
            <w:r w:rsidRPr="00F108E5">
              <w:rPr>
                <w:rFonts w:cstheme="minorHAnsi"/>
                <w:b/>
              </w:rPr>
              <w:t>TO</w:t>
            </w:r>
            <w:r w:rsidRPr="00F108E5">
              <w:rPr>
                <w:rFonts w:cstheme="minorHAnsi"/>
                <w:b/>
                <w:spacing w:val="-12"/>
              </w:rPr>
              <w:t xml:space="preserve"> </w:t>
            </w:r>
            <w:r w:rsidRPr="00F108E5">
              <w:rPr>
                <w:rFonts w:cstheme="minorHAnsi"/>
                <w:b/>
              </w:rPr>
              <w:t>SI</w:t>
            </w:r>
            <w:r w:rsidRPr="00F108E5">
              <w:rPr>
                <w:rFonts w:cstheme="minorHAnsi"/>
                <w:b/>
                <w:spacing w:val="-11"/>
              </w:rPr>
              <w:t xml:space="preserve"> </w:t>
            </w:r>
            <w:r w:rsidRPr="00F108E5">
              <w:rPr>
                <w:rFonts w:cstheme="minorHAnsi"/>
                <w:b/>
              </w:rPr>
              <w:t>UNITS</w:t>
            </w:r>
          </w:p>
        </w:tc>
      </w:tr>
      <w:tr w:rsidR="00213675" w:rsidRPr="00F108E5" w14:paraId="27FD7A30" w14:textId="77777777" w:rsidTr="00213675">
        <w:trPr>
          <w:trHeight w:hRule="exact" w:val="305"/>
        </w:trPr>
        <w:tc>
          <w:tcPr>
            <w:tcW w:w="1120" w:type="dxa"/>
            <w:tcBorders>
              <w:top w:val="single" w:sz="16" w:space="0" w:color="B3B3B3"/>
              <w:left w:val="single" w:sz="5" w:space="0" w:color="000000"/>
              <w:bottom w:val="single" w:sz="7" w:space="0" w:color="000000"/>
              <w:right w:val="nil"/>
            </w:tcBorders>
          </w:tcPr>
          <w:p w14:paraId="40112414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SYMBOL</w:t>
            </w:r>
          </w:p>
        </w:tc>
        <w:tc>
          <w:tcPr>
            <w:tcW w:w="2406" w:type="dxa"/>
            <w:tcBorders>
              <w:top w:val="single" w:sz="16" w:space="0" w:color="B3B3B3"/>
              <w:left w:val="nil"/>
              <w:bottom w:val="single" w:sz="7" w:space="0" w:color="000000"/>
              <w:right w:val="nil"/>
            </w:tcBorders>
          </w:tcPr>
          <w:p w14:paraId="6CA1F725" w14:textId="77777777" w:rsidR="00213675" w:rsidRPr="00F108E5" w:rsidRDefault="00213675" w:rsidP="00977D8B">
            <w:pPr>
              <w:pStyle w:val="TableParagraph"/>
              <w:ind w:left="147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WHEN</w:t>
            </w:r>
            <w:r w:rsidRPr="00F108E5">
              <w:rPr>
                <w:rFonts w:cstheme="minorHAnsi"/>
                <w:b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YOU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KNOW</w:t>
            </w:r>
          </w:p>
        </w:tc>
        <w:tc>
          <w:tcPr>
            <w:tcW w:w="2085" w:type="dxa"/>
            <w:tcBorders>
              <w:top w:val="single" w:sz="16" w:space="0" w:color="B3B3B3"/>
              <w:left w:val="nil"/>
              <w:bottom w:val="single" w:sz="7" w:space="0" w:color="000000"/>
              <w:right w:val="nil"/>
            </w:tcBorders>
          </w:tcPr>
          <w:p w14:paraId="1C932527" w14:textId="77777777" w:rsidR="00213675" w:rsidRPr="00F108E5" w:rsidRDefault="00213675" w:rsidP="00977D8B">
            <w:pPr>
              <w:pStyle w:val="TableParagraph"/>
              <w:ind w:left="469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MULTIPLY BY</w:t>
            </w:r>
          </w:p>
        </w:tc>
        <w:tc>
          <w:tcPr>
            <w:tcW w:w="2127" w:type="dxa"/>
            <w:tcBorders>
              <w:top w:val="single" w:sz="16" w:space="0" w:color="B3B3B3"/>
              <w:left w:val="nil"/>
              <w:bottom w:val="single" w:sz="7" w:space="0" w:color="000000"/>
              <w:right w:val="nil"/>
            </w:tcBorders>
          </w:tcPr>
          <w:p w14:paraId="5405136C" w14:textId="77777777" w:rsidR="00213675" w:rsidRPr="00F108E5" w:rsidRDefault="00213675" w:rsidP="00977D8B">
            <w:pPr>
              <w:pStyle w:val="TableParagraph"/>
              <w:ind w:left="279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TO FIND</w:t>
            </w:r>
          </w:p>
        </w:tc>
        <w:tc>
          <w:tcPr>
            <w:tcW w:w="1647" w:type="dxa"/>
            <w:tcBorders>
              <w:top w:val="single" w:sz="16" w:space="0" w:color="B3B3B3"/>
              <w:left w:val="nil"/>
              <w:bottom w:val="single" w:sz="7" w:space="0" w:color="000000"/>
              <w:right w:val="single" w:sz="5" w:space="0" w:color="000000"/>
            </w:tcBorders>
          </w:tcPr>
          <w:p w14:paraId="61C6F04C" w14:textId="77777777" w:rsidR="00213675" w:rsidRPr="00F108E5" w:rsidRDefault="00213675" w:rsidP="00977D8B">
            <w:pPr>
              <w:pStyle w:val="TableParagraph"/>
              <w:ind w:left="549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SYMBOL</w:t>
            </w:r>
          </w:p>
        </w:tc>
      </w:tr>
      <w:tr w:rsidR="00213675" w:rsidRPr="00F108E5" w14:paraId="15939685" w14:textId="77777777" w:rsidTr="00213675">
        <w:trPr>
          <w:trHeight w:hRule="exact" w:val="246"/>
        </w:trPr>
        <w:tc>
          <w:tcPr>
            <w:tcW w:w="1120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42455077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782CB494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85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66187951" w14:textId="77777777" w:rsidR="00213675" w:rsidRPr="00F108E5" w:rsidRDefault="00213675" w:rsidP="00977D8B">
            <w:pPr>
              <w:pStyle w:val="TableParagraph"/>
              <w:ind w:left="753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LENGTH</w:t>
            </w:r>
          </w:p>
        </w:tc>
        <w:tc>
          <w:tcPr>
            <w:tcW w:w="2127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53F2F376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7" w:type="dxa"/>
            <w:tcBorders>
              <w:top w:val="single" w:sz="7" w:space="0" w:color="000000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2A72EA4F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31B3BDD4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5A021A2C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in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DB2EA1F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inches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3CC5C75" w14:textId="77777777" w:rsidR="00213675" w:rsidRPr="00F108E5" w:rsidRDefault="00213675" w:rsidP="00977D8B">
            <w:pPr>
              <w:pStyle w:val="TableParagraph"/>
              <w:ind w:left="202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25.4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203F35D" w14:textId="77777777" w:rsidR="00213675" w:rsidRPr="00F108E5" w:rsidRDefault="00213675" w:rsidP="00977D8B">
            <w:pPr>
              <w:pStyle w:val="TableParagraph"/>
              <w:ind w:left="27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6"/>
              </w:rPr>
              <w:t>millimeters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6C9BD7D3" w14:textId="77777777" w:rsidR="00213675" w:rsidRPr="00F108E5" w:rsidRDefault="00213675" w:rsidP="00977D8B">
            <w:pPr>
              <w:pStyle w:val="TableParagraph"/>
              <w:ind w:right="236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mm</w:t>
            </w:r>
          </w:p>
        </w:tc>
      </w:tr>
      <w:tr w:rsidR="00213675" w:rsidRPr="00F108E5" w14:paraId="367D6601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57864874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ft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5966D32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feet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6E7F5F4" w14:textId="77777777" w:rsidR="00213675" w:rsidRPr="00F108E5" w:rsidRDefault="00213675" w:rsidP="00977D8B">
            <w:pPr>
              <w:pStyle w:val="TableParagraph"/>
              <w:ind w:left="1077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0.305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BD33C81" w14:textId="77777777" w:rsidR="00213675" w:rsidRPr="00F108E5" w:rsidRDefault="00213675" w:rsidP="00977D8B">
            <w:pPr>
              <w:pStyle w:val="TableParagraph"/>
              <w:ind w:left="27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41C4D071" w14:textId="77777777" w:rsidR="00213675" w:rsidRPr="00F108E5" w:rsidRDefault="00213675" w:rsidP="00977D8B">
            <w:pPr>
              <w:pStyle w:val="TableParagraph"/>
              <w:ind w:right="370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</w:t>
            </w:r>
          </w:p>
        </w:tc>
      </w:tr>
      <w:tr w:rsidR="00213675" w:rsidRPr="00F108E5" w14:paraId="57ED518B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03BEFDDF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6"/>
              </w:rPr>
              <w:t>yd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11E0EC1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6"/>
              </w:rPr>
              <w:t>yards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928EB8B" w14:textId="77777777" w:rsidR="00213675" w:rsidRPr="00F108E5" w:rsidRDefault="00213675" w:rsidP="00977D8B">
            <w:pPr>
              <w:pStyle w:val="TableParagraph"/>
              <w:ind w:left="1077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0.914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1E0D66B" w14:textId="77777777" w:rsidR="00213675" w:rsidRPr="00F108E5" w:rsidRDefault="00213675" w:rsidP="00977D8B">
            <w:pPr>
              <w:pStyle w:val="TableParagraph"/>
              <w:ind w:left="27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298E6CB6" w14:textId="77777777" w:rsidR="00213675" w:rsidRPr="00F108E5" w:rsidRDefault="00213675" w:rsidP="00977D8B">
            <w:pPr>
              <w:pStyle w:val="TableParagraph"/>
              <w:ind w:right="370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</w:t>
            </w:r>
          </w:p>
        </w:tc>
      </w:tr>
      <w:tr w:rsidR="00213675" w:rsidRPr="00F108E5" w14:paraId="1D5EF9FB" w14:textId="77777777" w:rsidTr="00213675">
        <w:trPr>
          <w:trHeight w:hRule="exact" w:val="180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465E20A8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4179ABC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miles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897DFA3" w14:textId="77777777" w:rsidR="00213675" w:rsidRPr="00F108E5" w:rsidRDefault="00213675" w:rsidP="00977D8B">
            <w:pPr>
              <w:pStyle w:val="TableParagraph"/>
              <w:ind w:left="380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1.61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6B32AD" w14:textId="77777777" w:rsidR="00213675" w:rsidRPr="00F108E5" w:rsidRDefault="00213675" w:rsidP="00977D8B">
            <w:pPr>
              <w:pStyle w:val="TableParagraph"/>
              <w:ind w:left="27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6"/>
              </w:rPr>
              <w:t>kilometers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6C83F51B" w14:textId="77777777" w:rsidR="00213675" w:rsidRPr="00F108E5" w:rsidRDefault="00213675" w:rsidP="00977D8B">
            <w:pPr>
              <w:pStyle w:val="TableParagraph"/>
              <w:ind w:right="289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km</w:t>
            </w:r>
          </w:p>
        </w:tc>
      </w:tr>
      <w:tr w:rsidR="00213675" w:rsidRPr="00F108E5" w14:paraId="0352C31C" w14:textId="77777777" w:rsidTr="00213675">
        <w:trPr>
          <w:trHeight w:hRule="exact" w:val="236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FA8DEAF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6C73CADF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13AAB0C" w14:textId="77777777" w:rsidR="00213675" w:rsidRPr="00F108E5" w:rsidRDefault="00213675" w:rsidP="00977D8B">
            <w:pPr>
              <w:pStyle w:val="TableParagraph"/>
              <w:ind w:left="881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AREA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0C3B3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2089CA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48A70BCB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913A98B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in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225BFEF6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inches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E50D618" w14:textId="77777777" w:rsidR="00213675" w:rsidRPr="00F108E5" w:rsidRDefault="00213675" w:rsidP="00977D8B">
            <w:pPr>
              <w:pStyle w:val="TableParagraph"/>
              <w:ind w:left="114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645.2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322F6F" w14:textId="77777777" w:rsidR="00213675" w:rsidRPr="00F108E5" w:rsidRDefault="00213675" w:rsidP="00977D8B">
            <w:pPr>
              <w:pStyle w:val="TableParagraph"/>
              <w:ind w:left="27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millimeters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6529190" w14:textId="77777777" w:rsidR="00213675" w:rsidRPr="00F108E5" w:rsidRDefault="00213675" w:rsidP="00977D8B">
            <w:pPr>
              <w:pStyle w:val="TableParagraph"/>
              <w:ind w:right="181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mm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  <w:tr w:rsidR="00213675" w:rsidRPr="00F108E5" w14:paraId="181FE96F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B7C335A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ft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6CADDE8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feet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FB001CB" w14:textId="77777777" w:rsidR="00213675" w:rsidRPr="00F108E5" w:rsidRDefault="00213675" w:rsidP="00977D8B">
            <w:pPr>
              <w:pStyle w:val="TableParagraph"/>
              <w:ind w:left="1077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0.093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41B3F7" w14:textId="77777777" w:rsidR="00213675" w:rsidRPr="00F108E5" w:rsidRDefault="00213675" w:rsidP="00977D8B">
            <w:pPr>
              <w:pStyle w:val="TableParagraph"/>
              <w:ind w:left="27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A20829" w14:textId="77777777" w:rsidR="00213675" w:rsidRPr="00F108E5" w:rsidRDefault="00213675" w:rsidP="00977D8B">
            <w:pPr>
              <w:pStyle w:val="TableParagraph"/>
              <w:ind w:right="314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2</w:t>
            </w:r>
          </w:p>
        </w:tc>
      </w:tr>
      <w:tr w:rsidR="00213675" w:rsidRPr="00F108E5" w14:paraId="71005650" w14:textId="77777777" w:rsidTr="00213675">
        <w:trPr>
          <w:trHeight w:hRule="exact" w:val="203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B4B0751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pacing w:val="-1"/>
                <w:sz w:val="16"/>
              </w:rPr>
              <w:t>yd</w:t>
            </w:r>
            <w:r w:rsidRPr="00F108E5">
              <w:rPr>
                <w:rFonts w:cstheme="minorHAnsi"/>
                <w:spacing w:val="-1"/>
                <w:position w:val="8"/>
                <w:sz w:val="10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2864668D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yard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EBEE493" w14:textId="77777777" w:rsidR="00213675" w:rsidRPr="00F108E5" w:rsidRDefault="00213675" w:rsidP="00977D8B">
            <w:pPr>
              <w:pStyle w:val="TableParagraph"/>
              <w:ind w:left="1077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0.836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C539B77" w14:textId="77777777" w:rsidR="00213675" w:rsidRPr="00F108E5" w:rsidRDefault="00213675" w:rsidP="00977D8B">
            <w:pPr>
              <w:pStyle w:val="TableParagraph"/>
              <w:ind w:left="27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8009AF" w14:textId="77777777" w:rsidR="00213675" w:rsidRPr="00F108E5" w:rsidRDefault="00213675" w:rsidP="00977D8B">
            <w:pPr>
              <w:pStyle w:val="TableParagraph"/>
              <w:ind w:right="314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2</w:t>
            </w:r>
          </w:p>
        </w:tc>
      </w:tr>
      <w:tr w:rsidR="00213675" w:rsidRPr="00F108E5" w14:paraId="7AC07502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4FC2FCD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ac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49C2A550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acres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B4CBFBC" w14:textId="77777777" w:rsidR="00213675" w:rsidRPr="00F108E5" w:rsidRDefault="00213675" w:rsidP="00977D8B">
            <w:pPr>
              <w:pStyle w:val="TableParagraph"/>
              <w:ind w:left="1076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0.405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A6468AF" w14:textId="77777777" w:rsidR="00213675" w:rsidRPr="00F108E5" w:rsidRDefault="00213675" w:rsidP="00977D8B">
            <w:pPr>
              <w:pStyle w:val="TableParagraph"/>
              <w:ind w:left="27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hectares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10F629" w14:textId="77777777" w:rsidR="00213675" w:rsidRPr="00F108E5" w:rsidRDefault="00213675" w:rsidP="00977D8B">
            <w:pPr>
              <w:pStyle w:val="TableParagraph"/>
              <w:ind w:right="324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ha</w:t>
            </w:r>
          </w:p>
        </w:tc>
      </w:tr>
      <w:tr w:rsidR="00213675" w:rsidRPr="00F108E5" w14:paraId="45289742" w14:textId="77777777" w:rsidTr="00213675">
        <w:trPr>
          <w:trHeight w:hRule="exact" w:val="211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7" w:space="0" w:color="E6E6E6"/>
              <w:right w:val="nil"/>
            </w:tcBorders>
          </w:tcPr>
          <w:p w14:paraId="4455C011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mi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28B62D36" w14:textId="77777777" w:rsidR="00213675" w:rsidRPr="00F108E5" w:rsidRDefault="00213675" w:rsidP="00977D8B">
            <w:pPr>
              <w:pStyle w:val="TableParagraph"/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miles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6FF12CB5" w14:textId="77777777" w:rsidR="00213675" w:rsidRPr="00F108E5" w:rsidRDefault="00213675" w:rsidP="00977D8B">
            <w:pPr>
              <w:pStyle w:val="TableParagraph"/>
              <w:ind w:left="380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2.59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124D0F85" w14:textId="77777777" w:rsidR="00213675" w:rsidRPr="00F108E5" w:rsidRDefault="00213675" w:rsidP="00977D8B">
            <w:pPr>
              <w:pStyle w:val="TableParagraph"/>
              <w:ind w:left="27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kilometers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7" w:space="0" w:color="E6E6E6"/>
              <w:right w:val="single" w:sz="5" w:space="0" w:color="000000"/>
            </w:tcBorders>
          </w:tcPr>
          <w:p w14:paraId="31592D38" w14:textId="77777777" w:rsidR="00213675" w:rsidRPr="00F108E5" w:rsidRDefault="00213675" w:rsidP="00977D8B">
            <w:pPr>
              <w:pStyle w:val="TableParagraph"/>
              <w:ind w:right="233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km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  <w:tr w:rsidR="00213675" w:rsidRPr="00F108E5" w14:paraId="65EF477B" w14:textId="77777777" w:rsidTr="00213675">
        <w:trPr>
          <w:trHeight w:hRule="exact" w:val="1295"/>
        </w:trPr>
        <w:tc>
          <w:tcPr>
            <w:tcW w:w="1120" w:type="dxa"/>
            <w:tcBorders>
              <w:top w:val="single" w:sz="7" w:space="0" w:color="E6E6E6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413F979E" w14:textId="77777777" w:rsidR="00213675" w:rsidRPr="00F108E5" w:rsidRDefault="00213675" w:rsidP="00977D8B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</w:p>
          <w:p w14:paraId="3FA85DAB" w14:textId="77777777" w:rsidR="00213675" w:rsidRPr="00F108E5" w:rsidRDefault="00213675" w:rsidP="00977D8B">
            <w:pPr>
              <w:pStyle w:val="TableParagraph"/>
              <w:ind w:left="109" w:right="708"/>
              <w:rPr>
                <w:rFonts w:eastAsia="Arial" w:cstheme="minorHAnsi"/>
                <w:sz w:val="10"/>
                <w:szCs w:val="10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fl</w:t>
            </w:r>
            <w:proofErr w:type="spellEnd"/>
            <w:r w:rsidRPr="00F108E5">
              <w:rPr>
                <w:rFonts w:cstheme="minorHAnsi"/>
                <w:spacing w:val="-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oz</w:t>
            </w:r>
            <w:r w:rsidRPr="00F108E5">
              <w:rPr>
                <w:rFonts w:cstheme="minorHAnsi"/>
                <w:w w:val="9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gal</w:t>
            </w:r>
            <w:r w:rsidRPr="00F108E5">
              <w:rPr>
                <w:rFonts w:cstheme="minorHAnsi"/>
                <w:w w:val="9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ft</w:t>
            </w:r>
            <w:r w:rsidRPr="00F108E5">
              <w:rPr>
                <w:rFonts w:cstheme="minorHAnsi"/>
                <w:position w:val="8"/>
                <w:sz w:val="10"/>
              </w:rPr>
              <w:t>3</w:t>
            </w:r>
            <w:r w:rsidRPr="00F108E5">
              <w:rPr>
                <w:rFonts w:cstheme="minorHAnsi"/>
                <w:w w:val="99"/>
                <w:position w:val="8"/>
                <w:sz w:val="10"/>
              </w:rPr>
              <w:t xml:space="preserve"> </w:t>
            </w:r>
            <w:r w:rsidRPr="00F108E5">
              <w:rPr>
                <w:rFonts w:cstheme="minorHAnsi"/>
                <w:spacing w:val="-1"/>
                <w:sz w:val="16"/>
              </w:rPr>
              <w:t>yd</w:t>
            </w:r>
            <w:r w:rsidRPr="00F108E5">
              <w:rPr>
                <w:rFonts w:cstheme="minorHAnsi"/>
                <w:spacing w:val="-1"/>
                <w:position w:val="8"/>
                <w:sz w:val="10"/>
              </w:rPr>
              <w:t>3</w:t>
            </w:r>
          </w:p>
        </w:tc>
        <w:tc>
          <w:tcPr>
            <w:tcW w:w="6618" w:type="dxa"/>
            <w:gridSpan w:val="3"/>
            <w:tcBorders>
              <w:top w:val="single" w:sz="7" w:space="0" w:color="E6E6E6"/>
              <w:left w:val="nil"/>
              <w:bottom w:val="nil"/>
              <w:right w:val="nil"/>
            </w:tcBorders>
            <w:shd w:val="clear" w:color="auto" w:fill="E6E6E6"/>
          </w:tcPr>
          <w:p w14:paraId="391E37B9" w14:textId="77777777" w:rsidR="00213675" w:rsidRPr="00F108E5" w:rsidRDefault="00213675" w:rsidP="00977D8B">
            <w:pPr>
              <w:pStyle w:val="TableParagraph"/>
              <w:ind w:left="52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VOLUME</w:t>
            </w:r>
          </w:p>
          <w:p w14:paraId="574C7C70" w14:textId="77777777" w:rsidR="00213675" w:rsidRPr="00F108E5" w:rsidRDefault="00213675" w:rsidP="00977D8B">
            <w:pPr>
              <w:pStyle w:val="TableParagraph"/>
              <w:tabs>
                <w:tab w:val="left" w:pos="3394"/>
                <w:tab w:val="left" w:pos="4769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fluid</w:t>
            </w:r>
            <w:r w:rsidRPr="00F108E5">
              <w:rPr>
                <w:rFonts w:cstheme="minorHAnsi"/>
                <w:spacing w:val="-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ounces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29.57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pacing w:val="-1"/>
                <w:sz w:val="16"/>
              </w:rPr>
              <w:t>milliliters</w:t>
            </w:r>
          </w:p>
          <w:p w14:paraId="2C4EB26D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69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gallons</w:t>
            </w:r>
            <w:r w:rsidRPr="00F108E5">
              <w:rPr>
                <w:rFonts w:cstheme="minorHAnsi"/>
                <w:w w:val="95"/>
                <w:sz w:val="16"/>
              </w:rPr>
              <w:tab/>
              <w:t>3.785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pacing w:val="-1"/>
                <w:sz w:val="16"/>
              </w:rPr>
              <w:t>liters</w:t>
            </w:r>
          </w:p>
          <w:p w14:paraId="621FBBFD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69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feet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0.028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</w:p>
          <w:p w14:paraId="767BC22E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69"/>
              </w:tabs>
              <w:ind w:left="1534" w:right="938" w:hanging="1370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pacing w:val="-1"/>
                <w:sz w:val="16"/>
              </w:rPr>
              <w:t>yards</w:t>
            </w:r>
            <w:r w:rsidRPr="00F108E5">
              <w:rPr>
                <w:rFonts w:cstheme="minorHAnsi"/>
                <w:spacing w:val="-1"/>
                <w:sz w:val="16"/>
              </w:rPr>
              <w:tab/>
            </w:r>
            <w:r w:rsidRPr="00F108E5">
              <w:rPr>
                <w:rFonts w:cstheme="minorHAnsi"/>
                <w:spacing w:val="-1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0.765</w:t>
            </w:r>
            <w:r w:rsidRPr="00F108E5">
              <w:rPr>
                <w:rFonts w:cstheme="minorHAnsi"/>
                <w:w w:val="95"/>
                <w:sz w:val="16"/>
              </w:rPr>
              <w:tab/>
              <w:t>cubic</w:t>
            </w:r>
            <w:r w:rsidRPr="00F108E5">
              <w:rPr>
                <w:rFonts w:cstheme="minorHAnsi"/>
                <w:spacing w:val="2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  <w:r w:rsidRPr="00F108E5">
              <w:rPr>
                <w:rFonts w:cstheme="minorHAnsi"/>
                <w:spacing w:val="-5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NOTE: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volumes</w:t>
            </w:r>
            <w:r w:rsidRPr="00F108E5">
              <w:rPr>
                <w:rFonts w:cstheme="minorHAnsi"/>
                <w:spacing w:val="-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greater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than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1000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L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shall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be</w:t>
            </w:r>
            <w:r w:rsidRPr="00F108E5">
              <w:rPr>
                <w:rFonts w:cstheme="minorHAnsi"/>
                <w:spacing w:val="21"/>
                <w:sz w:val="16"/>
              </w:rPr>
              <w:t xml:space="preserve"> </w:t>
            </w:r>
            <w:r w:rsidRPr="00F108E5">
              <w:rPr>
                <w:rFonts w:cstheme="minorHAnsi"/>
                <w:spacing w:val="-1"/>
                <w:sz w:val="16"/>
              </w:rPr>
              <w:t>shown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in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</w:t>
            </w:r>
            <w:r w:rsidRPr="00F108E5">
              <w:rPr>
                <w:rFonts w:cstheme="minorHAnsi"/>
                <w:position w:val="8"/>
                <w:sz w:val="10"/>
              </w:rPr>
              <w:t>3</w:t>
            </w:r>
          </w:p>
        </w:tc>
        <w:tc>
          <w:tcPr>
            <w:tcW w:w="1647" w:type="dxa"/>
            <w:tcBorders>
              <w:top w:val="single" w:sz="7" w:space="0" w:color="E6E6E6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04D566C9" w14:textId="77777777" w:rsidR="00213675" w:rsidRPr="00F108E5" w:rsidRDefault="00213675" w:rsidP="00977D8B">
            <w:pPr>
              <w:pStyle w:val="TableParagraph"/>
              <w:rPr>
                <w:rFonts w:eastAsia="Times New Roman" w:cstheme="minorHAnsi"/>
                <w:sz w:val="19"/>
                <w:szCs w:val="19"/>
              </w:rPr>
            </w:pPr>
          </w:p>
          <w:p w14:paraId="09D4DB1B" w14:textId="77777777" w:rsidR="00213675" w:rsidRPr="00F108E5" w:rsidRDefault="00213675" w:rsidP="00977D8B">
            <w:pPr>
              <w:pStyle w:val="TableParagraph"/>
              <w:ind w:left="567" w:right="84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mL</w:t>
            </w:r>
            <w:r w:rsidRPr="00F108E5">
              <w:rPr>
                <w:rFonts w:cstheme="minorHAnsi"/>
                <w:w w:val="9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L</w:t>
            </w:r>
          </w:p>
          <w:p w14:paraId="45E6431F" w14:textId="77777777" w:rsidR="00213675" w:rsidRPr="00F108E5" w:rsidRDefault="00213675" w:rsidP="00977D8B">
            <w:pPr>
              <w:pStyle w:val="TableParagraph"/>
              <w:ind w:right="314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3</w:t>
            </w:r>
          </w:p>
          <w:p w14:paraId="0EB74DFD" w14:textId="77777777" w:rsidR="00213675" w:rsidRDefault="00213675" w:rsidP="00977D8B">
            <w:pPr>
              <w:pStyle w:val="TableParagraph"/>
              <w:ind w:right="314"/>
              <w:jc w:val="center"/>
              <w:rPr>
                <w:rFonts w:cstheme="minorHAnsi"/>
                <w:sz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3</w:t>
            </w:r>
          </w:p>
          <w:p w14:paraId="57CFE043" w14:textId="77777777" w:rsidR="00213675" w:rsidRDefault="00213675" w:rsidP="00977D8B">
            <w:pPr>
              <w:pStyle w:val="TableParagraph"/>
              <w:ind w:right="314"/>
              <w:jc w:val="center"/>
              <w:rPr>
                <w:rFonts w:eastAsia="Arial" w:cstheme="minorHAnsi"/>
                <w:sz w:val="10"/>
                <w:szCs w:val="10"/>
              </w:rPr>
            </w:pPr>
          </w:p>
          <w:p w14:paraId="2DA9CB76" w14:textId="2937AC0B" w:rsidR="00213675" w:rsidRPr="00F108E5" w:rsidRDefault="00213675" w:rsidP="00977D8B">
            <w:pPr>
              <w:pStyle w:val="TableParagraph"/>
              <w:ind w:right="314"/>
              <w:jc w:val="center"/>
              <w:rPr>
                <w:rFonts w:eastAsia="Arial" w:cstheme="minorHAnsi"/>
                <w:sz w:val="10"/>
                <w:szCs w:val="10"/>
              </w:rPr>
            </w:pPr>
          </w:p>
        </w:tc>
      </w:tr>
      <w:tr w:rsidR="00213675" w:rsidRPr="00F108E5" w14:paraId="53C5265C" w14:textId="77777777" w:rsidTr="00213675">
        <w:trPr>
          <w:trHeight w:hRule="exact" w:val="253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7961CD1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3D51" w14:textId="77777777" w:rsidR="00213675" w:rsidRPr="00F108E5" w:rsidRDefault="00213675" w:rsidP="00977D8B">
            <w:pPr>
              <w:pStyle w:val="TableParagraph"/>
              <w:ind w:left="52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MASS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291987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7DDDE3DC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5D7ADA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oz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ED876" w14:textId="77777777" w:rsidR="00213675" w:rsidRPr="00F108E5" w:rsidRDefault="00213675" w:rsidP="00977D8B">
            <w:pPr>
              <w:pStyle w:val="TableParagraph"/>
              <w:tabs>
                <w:tab w:val="left" w:pos="3393"/>
                <w:tab w:val="left" w:pos="4769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ounces</w:t>
            </w:r>
            <w:r w:rsidRPr="00F108E5">
              <w:rPr>
                <w:rFonts w:cstheme="minorHAnsi"/>
                <w:w w:val="95"/>
                <w:sz w:val="16"/>
              </w:rPr>
              <w:tab/>
              <w:t>28.35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grams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02E37D" w14:textId="77777777" w:rsidR="00213675" w:rsidRPr="00F108E5" w:rsidRDefault="00213675" w:rsidP="00977D8B">
            <w:pPr>
              <w:pStyle w:val="TableParagraph"/>
              <w:ind w:right="414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g</w:t>
            </w:r>
          </w:p>
        </w:tc>
      </w:tr>
      <w:tr w:rsidR="00213675" w:rsidRPr="00F108E5" w14:paraId="5B2B04F3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7B6AA1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lb</w:t>
            </w:r>
            <w:proofErr w:type="spellEnd"/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67821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0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pounds</w:t>
            </w:r>
            <w:r w:rsidRPr="00F108E5">
              <w:rPr>
                <w:rFonts w:cstheme="minorHAnsi"/>
                <w:w w:val="95"/>
                <w:sz w:val="16"/>
              </w:rPr>
              <w:tab/>
              <w:t>0.454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kilograms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2B7B6D" w14:textId="77777777" w:rsidR="00213675" w:rsidRPr="00F108E5" w:rsidRDefault="00213675" w:rsidP="00977D8B">
            <w:pPr>
              <w:pStyle w:val="TableParagraph"/>
              <w:ind w:right="334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kg</w:t>
            </w:r>
          </w:p>
        </w:tc>
      </w:tr>
      <w:tr w:rsidR="00213675" w:rsidRPr="00F108E5" w14:paraId="3F9A85E7" w14:textId="77777777" w:rsidTr="00213675">
        <w:trPr>
          <w:trHeight w:hRule="exact" w:val="195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7" w:space="0" w:color="E6E6E6"/>
              <w:right w:val="nil"/>
            </w:tcBorders>
          </w:tcPr>
          <w:p w14:paraId="1C69BDF7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T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7" w:space="0" w:color="E6E6E6"/>
              <w:right w:val="single" w:sz="5" w:space="0" w:color="000000"/>
            </w:tcBorders>
          </w:tcPr>
          <w:p w14:paraId="1FA95E7C" w14:textId="77777777" w:rsidR="00213675" w:rsidRPr="00F108E5" w:rsidRDefault="00213675" w:rsidP="00977D8B">
            <w:pPr>
              <w:pStyle w:val="TableParagraph"/>
              <w:tabs>
                <w:tab w:val="left" w:pos="3482"/>
                <w:tab w:val="left" w:pos="4768"/>
                <w:tab w:val="left" w:pos="7183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short</w:t>
            </w:r>
            <w:r w:rsidRPr="00F108E5">
              <w:rPr>
                <w:rFonts w:cstheme="minorHAnsi"/>
                <w:spacing w:val="-6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tons</w:t>
            </w:r>
            <w:r w:rsidRPr="00F108E5">
              <w:rPr>
                <w:rFonts w:cstheme="minorHAnsi"/>
                <w:spacing w:val="-5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(2000</w:t>
            </w:r>
            <w:r w:rsidRPr="00F108E5">
              <w:rPr>
                <w:rFonts w:cstheme="minorHAnsi"/>
                <w:spacing w:val="-3"/>
                <w:sz w:val="16"/>
              </w:rPr>
              <w:t xml:space="preserve"> </w:t>
            </w:r>
            <w:proofErr w:type="spellStart"/>
            <w:r w:rsidRPr="00F108E5">
              <w:rPr>
                <w:rFonts w:cstheme="minorHAnsi"/>
                <w:sz w:val="16"/>
              </w:rPr>
              <w:t>lb</w:t>
            </w:r>
            <w:proofErr w:type="spellEnd"/>
            <w:r w:rsidRPr="00F108E5">
              <w:rPr>
                <w:rFonts w:cstheme="minorHAnsi"/>
                <w:sz w:val="16"/>
              </w:rPr>
              <w:t>)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0.907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megagrams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(or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"metric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ton")</w:t>
            </w:r>
            <w:r w:rsidRPr="00F108E5">
              <w:rPr>
                <w:rFonts w:cstheme="minorHAnsi"/>
                <w:sz w:val="16"/>
              </w:rPr>
              <w:tab/>
              <w:t>Mg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(or</w:t>
            </w:r>
            <w:r w:rsidRPr="00F108E5">
              <w:rPr>
                <w:rFonts w:cstheme="minorHAnsi"/>
                <w:spacing w:val="-2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"t")</w:t>
            </w:r>
          </w:p>
        </w:tc>
      </w:tr>
      <w:tr w:rsidR="00213675" w:rsidRPr="00F108E5" w14:paraId="6DD15867" w14:textId="77777777" w:rsidTr="00213675">
        <w:trPr>
          <w:trHeight w:hRule="exact" w:val="604"/>
        </w:trPr>
        <w:tc>
          <w:tcPr>
            <w:tcW w:w="1120" w:type="dxa"/>
            <w:tcBorders>
              <w:top w:val="single" w:sz="7" w:space="0" w:color="E6E6E6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260FB401" w14:textId="77777777" w:rsidR="00213675" w:rsidRPr="00F108E5" w:rsidRDefault="00213675" w:rsidP="00977D8B">
            <w:pPr>
              <w:pStyle w:val="TableParagraph"/>
              <w:rPr>
                <w:rFonts w:eastAsia="Times New Roman" w:cstheme="minorHAnsi"/>
                <w:sz w:val="17"/>
                <w:szCs w:val="17"/>
              </w:rPr>
            </w:pPr>
          </w:p>
          <w:p w14:paraId="43794FF9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0"/>
              </w:rPr>
              <w:t>o</w:t>
            </w:r>
            <w:r w:rsidRPr="00F108E5">
              <w:rPr>
                <w:rFonts w:cstheme="minorHAnsi"/>
                <w:spacing w:val="-1"/>
                <w:position w:val="-7"/>
                <w:sz w:val="16"/>
              </w:rPr>
              <w:t>F</w:t>
            </w:r>
          </w:p>
        </w:tc>
        <w:tc>
          <w:tcPr>
            <w:tcW w:w="6618" w:type="dxa"/>
            <w:gridSpan w:val="3"/>
            <w:tcBorders>
              <w:top w:val="single" w:sz="7" w:space="0" w:color="E6E6E6"/>
              <w:left w:val="nil"/>
              <w:bottom w:val="nil"/>
              <w:right w:val="nil"/>
            </w:tcBorders>
            <w:shd w:val="clear" w:color="auto" w:fill="E6E6E6"/>
          </w:tcPr>
          <w:p w14:paraId="1FFDD37C" w14:textId="77777777" w:rsidR="00213675" w:rsidRPr="00F108E5" w:rsidRDefault="00213675" w:rsidP="00977D8B">
            <w:pPr>
              <w:pStyle w:val="TableParagraph"/>
              <w:ind w:left="2048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TEMPERATURE (exact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degrees)</w:t>
            </w:r>
          </w:p>
          <w:p w14:paraId="67A6EF39" w14:textId="77777777" w:rsidR="00213675" w:rsidRPr="00F108E5" w:rsidRDefault="00213675" w:rsidP="00977D8B">
            <w:pPr>
              <w:pStyle w:val="TableParagraph"/>
              <w:tabs>
                <w:tab w:val="left" w:pos="3302"/>
                <w:tab w:val="left" w:pos="4769"/>
              </w:tabs>
              <w:ind w:left="3212" w:right="1321" w:hanging="3047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Fahrenheit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5</w:t>
            </w:r>
            <w:r w:rsidRPr="00F108E5">
              <w:rPr>
                <w:rFonts w:cstheme="minorHAnsi"/>
                <w:spacing w:val="20"/>
                <w:sz w:val="16"/>
              </w:rPr>
              <w:t xml:space="preserve"> 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>(F-32)/9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Celsius</w:t>
            </w:r>
            <w:r w:rsidRPr="00F108E5">
              <w:rPr>
                <w:rFonts w:cstheme="minorHAnsi"/>
                <w:spacing w:val="23"/>
                <w:w w:val="99"/>
                <w:sz w:val="16"/>
              </w:rPr>
              <w:t xml:space="preserve"> </w:t>
            </w:r>
            <w:r w:rsidRPr="00F108E5">
              <w:rPr>
                <w:rFonts w:cstheme="minorHAnsi"/>
                <w:spacing w:val="-1"/>
                <w:sz w:val="16"/>
              </w:rPr>
              <w:t>or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pacing w:val="-1"/>
                <w:sz w:val="16"/>
              </w:rPr>
              <w:t>(F-32)/1.8</w:t>
            </w:r>
          </w:p>
        </w:tc>
        <w:tc>
          <w:tcPr>
            <w:tcW w:w="1647" w:type="dxa"/>
            <w:tcBorders>
              <w:top w:val="single" w:sz="7" w:space="0" w:color="E6E6E6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0A3439DF" w14:textId="77777777" w:rsidR="00213675" w:rsidRPr="00F108E5" w:rsidRDefault="00213675" w:rsidP="00977D8B">
            <w:pPr>
              <w:pStyle w:val="TableParagraph"/>
              <w:rPr>
                <w:rFonts w:eastAsia="Times New Roman" w:cstheme="minorHAnsi"/>
                <w:sz w:val="17"/>
                <w:szCs w:val="17"/>
              </w:rPr>
            </w:pPr>
          </w:p>
          <w:p w14:paraId="109CE386" w14:textId="77777777" w:rsidR="00213675" w:rsidRPr="00F108E5" w:rsidRDefault="00213675" w:rsidP="00977D8B">
            <w:pPr>
              <w:pStyle w:val="TableParagraph"/>
              <w:ind w:right="332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0"/>
              </w:rPr>
              <w:t>o</w:t>
            </w:r>
            <w:r w:rsidRPr="00F108E5">
              <w:rPr>
                <w:rFonts w:cstheme="minorHAnsi"/>
                <w:spacing w:val="-1"/>
                <w:position w:val="-7"/>
                <w:sz w:val="16"/>
              </w:rPr>
              <w:t>C</w:t>
            </w:r>
          </w:p>
        </w:tc>
      </w:tr>
      <w:tr w:rsidR="00213675" w:rsidRPr="00F108E5" w14:paraId="5993E398" w14:textId="77777777" w:rsidTr="00213675">
        <w:trPr>
          <w:trHeight w:hRule="exact" w:val="253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3967A0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91083" w14:textId="77777777" w:rsidR="00213675" w:rsidRPr="00F108E5" w:rsidRDefault="00213675" w:rsidP="00977D8B">
            <w:pPr>
              <w:pStyle w:val="TableParagraph"/>
              <w:ind w:left="525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2"/>
                <w:sz w:val="20"/>
              </w:rPr>
              <w:t>ILLUMINATION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0B2B96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66347E9A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98F30B6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fc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C7E93" w14:textId="77777777" w:rsidR="00213675" w:rsidRPr="00F108E5" w:rsidRDefault="00213675" w:rsidP="00977D8B">
            <w:pPr>
              <w:pStyle w:val="TableParagraph"/>
              <w:tabs>
                <w:tab w:val="left" w:pos="3393"/>
                <w:tab w:val="left" w:pos="4768"/>
              </w:tabs>
              <w:ind w:left="164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foot-candles</w:t>
            </w:r>
            <w:r w:rsidRPr="00F108E5">
              <w:rPr>
                <w:rFonts w:cstheme="minorHAnsi"/>
                <w:w w:val="95"/>
                <w:sz w:val="16"/>
              </w:rPr>
              <w:tab/>
              <w:t>10.76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lux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A099AF" w14:textId="77777777" w:rsidR="00213675" w:rsidRPr="00F108E5" w:rsidRDefault="00213675" w:rsidP="00977D8B">
            <w:pPr>
              <w:pStyle w:val="TableParagraph"/>
              <w:ind w:right="389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lx</w:t>
            </w:r>
          </w:p>
        </w:tc>
      </w:tr>
      <w:tr w:rsidR="00213675" w:rsidRPr="00F108E5" w14:paraId="3F2FFFC5" w14:textId="77777777" w:rsidTr="00213675">
        <w:trPr>
          <w:trHeight w:hRule="exact" w:val="210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7" w:space="0" w:color="E6E6E6"/>
              <w:right w:val="nil"/>
            </w:tcBorders>
          </w:tcPr>
          <w:p w14:paraId="06E9C45A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fl</w:t>
            </w:r>
            <w:proofErr w:type="spellEnd"/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511E521D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0"/>
              </w:tabs>
              <w:ind w:left="165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w w:val="95"/>
                <w:sz w:val="16"/>
              </w:rPr>
              <w:t>foot-Lamberts</w:t>
            </w:r>
            <w:r w:rsidRPr="00F108E5">
              <w:rPr>
                <w:rFonts w:cstheme="minorHAnsi"/>
                <w:w w:val="95"/>
                <w:sz w:val="16"/>
              </w:rPr>
              <w:tab/>
              <w:t>3.426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candela/m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7" w:space="0" w:color="E6E6E6"/>
              <w:right w:val="single" w:sz="5" w:space="0" w:color="000000"/>
            </w:tcBorders>
          </w:tcPr>
          <w:p w14:paraId="1340FCD4" w14:textId="77777777" w:rsidR="00213675" w:rsidRPr="00F108E5" w:rsidRDefault="00213675" w:rsidP="00977D8B">
            <w:pPr>
              <w:pStyle w:val="TableParagraph"/>
              <w:ind w:right="100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cd/m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  <w:tr w:rsidR="00213675" w:rsidRPr="00F108E5" w14:paraId="0581AB52" w14:textId="77777777" w:rsidTr="00213675">
        <w:trPr>
          <w:trHeight w:hRule="exact" w:val="238"/>
        </w:trPr>
        <w:tc>
          <w:tcPr>
            <w:tcW w:w="1120" w:type="dxa"/>
            <w:tcBorders>
              <w:top w:val="single" w:sz="7" w:space="0" w:color="E6E6E6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2F740F98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single" w:sz="7" w:space="0" w:color="E6E6E6"/>
              <w:left w:val="nil"/>
              <w:bottom w:val="nil"/>
              <w:right w:val="nil"/>
            </w:tcBorders>
            <w:shd w:val="clear" w:color="auto" w:fill="E6E6E6"/>
          </w:tcPr>
          <w:p w14:paraId="12870AB2" w14:textId="77777777" w:rsidR="00213675" w:rsidRPr="00F108E5" w:rsidRDefault="00213675" w:rsidP="00977D8B">
            <w:pPr>
              <w:pStyle w:val="TableParagraph"/>
              <w:ind w:left="1882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FORCE and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PRESSURE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or STRESS</w:t>
            </w:r>
          </w:p>
        </w:tc>
        <w:tc>
          <w:tcPr>
            <w:tcW w:w="1647" w:type="dxa"/>
            <w:tcBorders>
              <w:top w:val="single" w:sz="7" w:space="0" w:color="E6E6E6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61B20549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01F95A68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5A962E8C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lbf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E848ED2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69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w w:val="95"/>
                <w:sz w:val="16"/>
              </w:rPr>
              <w:t>poundforce</w:t>
            </w:r>
            <w:proofErr w:type="spellEnd"/>
            <w:r w:rsidRPr="00F108E5">
              <w:rPr>
                <w:rFonts w:cstheme="minorHAnsi"/>
                <w:w w:val="95"/>
                <w:sz w:val="16"/>
              </w:rPr>
              <w:tab/>
              <w:t>4.45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pacing w:val="-1"/>
                <w:sz w:val="16"/>
              </w:rPr>
              <w:t>newtons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4E67DF96" w14:textId="77777777" w:rsidR="00213675" w:rsidRPr="00F108E5" w:rsidRDefault="00213675" w:rsidP="00977D8B">
            <w:pPr>
              <w:pStyle w:val="TableParagraph"/>
              <w:ind w:right="387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N</w:t>
            </w:r>
          </w:p>
        </w:tc>
      </w:tr>
      <w:tr w:rsidR="00213675" w:rsidRPr="00F108E5" w14:paraId="2F5CC485" w14:textId="77777777" w:rsidTr="00213675">
        <w:trPr>
          <w:trHeight w:hRule="exact" w:val="285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15" w:space="0" w:color="B3B3B3"/>
              <w:right w:val="nil"/>
            </w:tcBorders>
            <w:shd w:val="clear" w:color="auto" w:fill="E6E6E6"/>
          </w:tcPr>
          <w:p w14:paraId="560E043F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lbf/in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15" w:space="0" w:color="B3B3B3"/>
              <w:right w:val="nil"/>
            </w:tcBorders>
            <w:shd w:val="clear" w:color="auto" w:fill="E6E6E6"/>
          </w:tcPr>
          <w:p w14:paraId="72C5D521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69"/>
              </w:tabs>
              <w:ind w:left="165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poundforce</w:t>
            </w:r>
            <w:proofErr w:type="spellEnd"/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per</w:t>
            </w:r>
            <w:r w:rsidRPr="00F108E5">
              <w:rPr>
                <w:rFonts w:cstheme="minorHAnsi"/>
                <w:spacing w:val="-6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6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inch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6.89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pacing w:val="-1"/>
                <w:sz w:val="16"/>
              </w:rPr>
              <w:t>kilopascals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15" w:space="0" w:color="B3B3B3"/>
              <w:right w:val="single" w:sz="5" w:space="0" w:color="000000"/>
            </w:tcBorders>
            <w:shd w:val="clear" w:color="auto" w:fill="E6E6E6"/>
          </w:tcPr>
          <w:p w14:paraId="2A8E4794" w14:textId="77777777" w:rsidR="00213675" w:rsidRPr="00F108E5" w:rsidRDefault="00213675" w:rsidP="00977D8B">
            <w:pPr>
              <w:pStyle w:val="TableParagraph"/>
              <w:ind w:right="227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kPa</w:t>
            </w:r>
          </w:p>
        </w:tc>
      </w:tr>
      <w:tr w:rsidR="00213675" w:rsidRPr="00F108E5" w14:paraId="3A219421" w14:textId="77777777" w:rsidTr="00213675">
        <w:trPr>
          <w:trHeight w:hRule="exact" w:val="290"/>
        </w:trPr>
        <w:tc>
          <w:tcPr>
            <w:tcW w:w="9385" w:type="dxa"/>
            <w:gridSpan w:val="5"/>
            <w:tcBorders>
              <w:top w:val="single" w:sz="15" w:space="0" w:color="B3B3B3"/>
              <w:left w:val="single" w:sz="5" w:space="0" w:color="000000"/>
              <w:bottom w:val="single" w:sz="15" w:space="0" w:color="B3B3B3"/>
              <w:right w:val="single" w:sz="5" w:space="0" w:color="000000"/>
            </w:tcBorders>
            <w:shd w:val="clear" w:color="auto" w:fill="B3B3B3"/>
          </w:tcPr>
          <w:p w14:paraId="14EBEE4C" w14:textId="77777777" w:rsidR="00213675" w:rsidRPr="00F108E5" w:rsidRDefault="00213675" w:rsidP="00977D8B">
            <w:pPr>
              <w:pStyle w:val="TableParagraph"/>
              <w:ind w:left="2193"/>
              <w:rPr>
                <w:rFonts w:eastAsia="Arial" w:cstheme="minorHAnsi"/>
              </w:rPr>
            </w:pPr>
            <w:r w:rsidRPr="00F108E5">
              <w:rPr>
                <w:rFonts w:cstheme="minorHAnsi"/>
                <w:b/>
              </w:rPr>
              <w:t>APPROXIMATE</w:t>
            </w:r>
            <w:r w:rsidRPr="00F108E5">
              <w:rPr>
                <w:rFonts w:cstheme="minorHAnsi"/>
                <w:b/>
                <w:spacing w:val="-12"/>
              </w:rPr>
              <w:t xml:space="preserve"> </w:t>
            </w:r>
            <w:r w:rsidRPr="00F108E5">
              <w:rPr>
                <w:rFonts w:cstheme="minorHAnsi"/>
                <w:b/>
              </w:rPr>
              <w:t>CONVERSIONS</w:t>
            </w:r>
            <w:r w:rsidRPr="00F108E5">
              <w:rPr>
                <w:rFonts w:cstheme="minorHAnsi"/>
                <w:b/>
                <w:spacing w:val="-12"/>
              </w:rPr>
              <w:t xml:space="preserve"> </w:t>
            </w:r>
            <w:r w:rsidRPr="00F108E5">
              <w:rPr>
                <w:rFonts w:cstheme="minorHAnsi"/>
                <w:b/>
              </w:rPr>
              <w:t>FROM</w:t>
            </w:r>
            <w:r w:rsidRPr="00F108E5">
              <w:rPr>
                <w:rFonts w:cstheme="minorHAnsi"/>
                <w:b/>
                <w:spacing w:val="-12"/>
              </w:rPr>
              <w:t xml:space="preserve"> </w:t>
            </w:r>
            <w:r w:rsidRPr="00F108E5">
              <w:rPr>
                <w:rFonts w:cstheme="minorHAnsi"/>
                <w:b/>
              </w:rPr>
              <w:t>SI</w:t>
            </w:r>
            <w:r w:rsidRPr="00F108E5">
              <w:rPr>
                <w:rFonts w:cstheme="minorHAnsi"/>
                <w:b/>
                <w:spacing w:val="-12"/>
              </w:rPr>
              <w:t xml:space="preserve"> </w:t>
            </w:r>
            <w:r w:rsidRPr="00F108E5">
              <w:rPr>
                <w:rFonts w:cstheme="minorHAnsi"/>
                <w:b/>
              </w:rPr>
              <w:t>UNITS</w:t>
            </w:r>
          </w:p>
        </w:tc>
      </w:tr>
      <w:tr w:rsidR="00213675" w:rsidRPr="00F108E5" w14:paraId="424B6C7F" w14:textId="77777777" w:rsidTr="00213675">
        <w:trPr>
          <w:trHeight w:hRule="exact" w:val="304"/>
        </w:trPr>
        <w:tc>
          <w:tcPr>
            <w:tcW w:w="1120" w:type="dxa"/>
            <w:tcBorders>
              <w:top w:val="single" w:sz="15" w:space="0" w:color="B3B3B3"/>
              <w:left w:val="single" w:sz="5" w:space="0" w:color="000000"/>
              <w:bottom w:val="single" w:sz="7" w:space="0" w:color="000000"/>
              <w:right w:val="nil"/>
            </w:tcBorders>
          </w:tcPr>
          <w:p w14:paraId="353C8A82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SYMBOL</w:t>
            </w:r>
          </w:p>
        </w:tc>
        <w:tc>
          <w:tcPr>
            <w:tcW w:w="6618" w:type="dxa"/>
            <w:gridSpan w:val="3"/>
            <w:tcBorders>
              <w:top w:val="single" w:sz="15" w:space="0" w:color="B3B3B3"/>
              <w:left w:val="nil"/>
              <w:bottom w:val="single" w:sz="7" w:space="0" w:color="000000"/>
              <w:right w:val="nil"/>
            </w:tcBorders>
          </w:tcPr>
          <w:p w14:paraId="6E9A72DE" w14:textId="77777777" w:rsidR="00213675" w:rsidRPr="00F108E5" w:rsidRDefault="00213675" w:rsidP="00977D8B">
            <w:pPr>
              <w:pStyle w:val="TableParagraph"/>
              <w:tabs>
                <w:tab w:val="left" w:pos="2890"/>
                <w:tab w:val="left" w:pos="4773"/>
              </w:tabs>
              <w:ind w:left="169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WHEN</w:t>
            </w:r>
            <w:r w:rsidRPr="00F108E5">
              <w:rPr>
                <w:rFonts w:cstheme="minorHAnsi"/>
                <w:b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YOU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KNOW</w:t>
            </w:r>
            <w:r w:rsidRPr="00F108E5">
              <w:rPr>
                <w:rFonts w:cstheme="minorHAnsi"/>
                <w:b/>
                <w:spacing w:val="-1"/>
                <w:sz w:val="20"/>
              </w:rPr>
              <w:tab/>
              <w:t>MULTIPLY BY</w:t>
            </w:r>
            <w:r w:rsidRPr="00F108E5">
              <w:rPr>
                <w:rFonts w:cstheme="minorHAnsi"/>
                <w:b/>
                <w:spacing w:val="-1"/>
                <w:sz w:val="20"/>
              </w:rPr>
              <w:tab/>
              <w:t>TO FIND</w:t>
            </w:r>
          </w:p>
        </w:tc>
        <w:tc>
          <w:tcPr>
            <w:tcW w:w="1647" w:type="dxa"/>
            <w:tcBorders>
              <w:top w:val="single" w:sz="15" w:space="0" w:color="B3B3B3"/>
              <w:left w:val="nil"/>
              <w:bottom w:val="single" w:sz="7" w:space="0" w:color="000000"/>
              <w:right w:val="single" w:sz="5" w:space="0" w:color="000000"/>
            </w:tcBorders>
          </w:tcPr>
          <w:p w14:paraId="3635A017" w14:textId="77777777" w:rsidR="00213675" w:rsidRPr="00F108E5" w:rsidRDefault="00213675" w:rsidP="00977D8B">
            <w:pPr>
              <w:pStyle w:val="TableParagraph"/>
              <w:ind w:left="553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SYMBOL</w:t>
            </w:r>
          </w:p>
        </w:tc>
      </w:tr>
      <w:tr w:rsidR="00213675" w:rsidRPr="00F108E5" w14:paraId="02331F00" w14:textId="77777777" w:rsidTr="00213675">
        <w:trPr>
          <w:trHeight w:hRule="exact" w:val="246"/>
        </w:trPr>
        <w:tc>
          <w:tcPr>
            <w:tcW w:w="1120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628E0B51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7E5511B1" w14:textId="77777777" w:rsidR="00213675" w:rsidRPr="00F108E5" w:rsidRDefault="00213675" w:rsidP="00977D8B">
            <w:pPr>
              <w:pStyle w:val="TableParagraph"/>
              <w:ind w:left="52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LENGTH</w:t>
            </w:r>
          </w:p>
        </w:tc>
        <w:tc>
          <w:tcPr>
            <w:tcW w:w="1647" w:type="dxa"/>
            <w:tcBorders>
              <w:top w:val="single" w:sz="7" w:space="0" w:color="000000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2094A964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530C0F5B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7E38E2EA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mm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76639BF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w w:val="95"/>
                <w:sz w:val="16"/>
              </w:rPr>
              <w:t>millimeters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0.039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inches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57C24634" w14:textId="77777777" w:rsidR="00213675" w:rsidRPr="00F108E5" w:rsidRDefault="00213675" w:rsidP="00977D8B">
            <w:pPr>
              <w:pStyle w:val="TableParagraph"/>
              <w:ind w:right="371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in</w:t>
            </w:r>
          </w:p>
        </w:tc>
      </w:tr>
      <w:tr w:rsidR="00213675" w:rsidRPr="00F108E5" w14:paraId="5B52FAC2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10B6076E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247B39F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meters</w:t>
            </w:r>
            <w:r w:rsidRPr="00F108E5">
              <w:rPr>
                <w:rFonts w:cstheme="minorHAnsi"/>
                <w:w w:val="95"/>
                <w:sz w:val="16"/>
              </w:rPr>
              <w:tab/>
              <w:t>3.28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feet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03C29822" w14:textId="77777777" w:rsidR="00213675" w:rsidRPr="00F108E5" w:rsidRDefault="00213675" w:rsidP="00977D8B">
            <w:pPr>
              <w:pStyle w:val="TableParagraph"/>
              <w:ind w:right="407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ft</w:t>
            </w:r>
          </w:p>
        </w:tc>
      </w:tr>
      <w:tr w:rsidR="00213675" w:rsidRPr="00F108E5" w14:paraId="381EEF21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196ADD57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3BA058F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meters</w:t>
            </w:r>
            <w:r w:rsidRPr="00F108E5">
              <w:rPr>
                <w:rFonts w:cstheme="minorHAnsi"/>
                <w:w w:val="95"/>
                <w:sz w:val="16"/>
              </w:rPr>
              <w:tab/>
              <w:t>1.09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pacing w:val="-1"/>
                <w:sz w:val="16"/>
              </w:rPr>
              <w:t>yards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02740636" w14:textId="77777777" w:rsidR="00213675" w:rsidRPr="00F108E5" w:rsidRDefault="00213675" w:rsidP="00977D8B">
            <w:pPr>
              <w:pStyle w:val="TableParagraph"/>
              <w:ind w:right="327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6"/>
              </w:rPr>
              <w:t>yd</w:t>
            </w:r>
          </w:p>
        </w:tc>
      </w:tr>
      <w:tr w:rsidR="00213675" w:rsidRPr="00F108E5" w14:paraId="23B76BA7" w14:textId="77777777" w:rsidTr="00213675">
        <w:trPr>
          <w:trHeight w:hRule="exact" w:val="179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15C89099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km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A5FEC43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w w:val="95"/>
                <w:sz w:val="16"/>
              </w:rPr>
              <w:t>kilometers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0.621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miles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5CF7A665" w14:textId="77777777" w:rsidR="00213675" w:rsidRPr="00F108E5" w:rsidRDefault="00213675" w:rsidP="00977D8B">
            <w:pPr>
              <w:pStyle w:val="TableParagraph"/>
              <w:ind w:right="326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mi</w:t>
            </w:r>
          </w:p>
        </w:tc>
      </w:tr>
      <w:tr w:rsidR="00213675" w:rsidRPr="00F108E5" w14:paraId="4EA8B8D3" w14:textId="77777777" w:rsidTr="00213675">
        <w:trPr>
          <w:trHeight w:hRule="exact" w:val="23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EA99BEA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F4D54" w14:textId="77777777" w:rsidR="00213675" w:rsidRPr="00F108E5" w:rsidRDefault="00213675" w:rsidP="00977D8B">
            <w:pPr>
              <w:pStyle w:val="TableParagraph"/>
              <w:ind w:left="525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AREA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D669E1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7CE02698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9C7598F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mm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393CC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millimeters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0.0016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inches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09D292" w14:textId="77777777" w:rsidR="00213675" w:rsidRPr="00F108E5" w:rsidRDefault="00213675" w:rsidP="00977D8B">
            <w:pPr>
              <w:pStyle w:val="TableParagraph"/>
              <w:ind w:right="315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pacing w:val="-1"/>
                <w:sz w:val="16"/>
              </w:rPr>
              <w:t>in</w:t>
            </w:r>
            <w:r w:rsidRPr="00F108E5">
              <w:rPr>
                <w:rFonts w:cstheme="minorHAnsi"/>
                <w:spacing w:val="-1"/>
                <w:position w:val="8"/>
                <w:sz w:val="10"/>
              </w:rPr>
              <w:t>2</w:t>
            </w:r>
          </w:p>
        </w:tc>
      </w:tr>
      <w:tr w:rsidR="00213675" w:rsidRPr="00F108E5" w14:paraId="721C1F87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35834A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2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8148" w14:textId="77777777" w:rsidR="00213675" w:rsidRPr="00F108E5" w:rsidRDefault="00213675" w:rsidP="00977D8B">
            <w:pPr>
              <w:pStyle w:val="TableParagraph"/>
              <w:tabs>
                <w:tab w:val="left" w:pos="3394"/>
                <w:tab w:val="left" w:pos="4772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10.764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feet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3E6101" w14:textId="77777777" w:rsidR="00213675" w:rsidRPr="00F108E5" w:rsidRDefault="00213675" w:rsidP="00977D8B">
            <w:pPr>
              <w:pStyle w:val="TableParagraph"/>
              <w:ind w:right="352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ft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  <w:tr w:rsidR="00213675" w:rsidRPr="00F108E5" w14:paraId="6241DFCF" w14:textId="77777777" w:rsidTr="00213675">
        <w:trPr>
          <w:trHeight w:hRule="exact" w:val="202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BF278C7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2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03226" w14:textId="77777777" w:rsidR="00213675" w:rsidRPr="00F108E5" w:rsidRDefault="00213675" w:rsidP="00977D8B">
            <w:pPr>
              <w:pStyle w:val="TableParagraph"/>
              <w:tabs>
                <w:tab w:val="left" w:pos="3482"/>
                <w:tab w:val="left" w:pos="4772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0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1.195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yards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60BD0F" w14:textId="77777777" w:rsidR="00213675" w:rsidRPr="00F108E5" w:rsidRDefault="00213675" w:rsidP="00977D8B">
            <w:pPr>
              <w:pStyle w:val="TableParagraph"/>
              <w:ind w:right="273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yd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  <w:tr w:rsidR="00213675" w:rsidRPr="00F108E5" w14:paraId="5EFB2A7F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433EF9A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ha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BB3E6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4"/>
              </w:tabs>
              <w:ind w:left="16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hectares</w:t>
            </w:r>
            <w:r w:rsidRPr="00F108E5">
              <w:rPr>
                <w:rFonts w:cstheme="minorHAnsi"/>
                <w:w w:val="95"/>
                <w:sz w:val="16"/>
              </w:rPr>
              <w:tab/>
              <w:t>2.47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acres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B146EF" w14:textId="77777777" w:rsidR="00213675" w:rsidRPr="00F108E5" w:rsidRDefault="00213675" w:rsidP="00977D8B">
            <w:pPr>
              <w:pStyle w:val="TableParagraph"/>
              <w:ind w:right="325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ac</w:t>
            </w:r>
          </w:p>
        </w:tc>
      </w:tr>
      <w:tr w:rsidR="00213675" w:rsidRPr="00F108E5" w14:paraId="3608114F" w14:textId="77777777" w:rsidTr="00213675">
        <w:trPr>
          <w:trHeight w:hRule="exact" w:val="211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7" w:space="0" w:color="E6E6E6"/>
              <w:right w:val="nil"/>
            </w:tcBorders>
          </w:tcPr>
          <w:p w14:paraId="649A24A6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km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087CDE55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1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kilometers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0.386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miles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7" w:space="0" w:color="E6E6E6"/>
              <w:right w:val="single" w:sz="5" w:space="0" w:color="000000"/>
            </w:tcBorders>
          </w:tcPr>
          <w:p w14:paraId="396A172E" w14:textId="77777777" w:rsidR="00213675" w:rsidRPr="00F108E5" w:rsidRDefault="00213675" w:rsidP="00977D8B">
            <w:pPr>
              <w:pStyle w:val="TableParagraph"/>
              <w:ind w:right="271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mi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  <w:tr w:rsidR="00213675" w:rsidRPr="00F108E5" w14:paraId="563F3B17" w14:textId="77777777" w:rsidTr="00213675">
        <w:trPr>
          <w:trHeight w:hRule="exact" w:val="238"/>
        </w:trPr>
        <w:tc>
          <w:tcPr>
            <w:tcW w:w="1120" w:type="dxa"/>
            <w:tcBorders>
              <w:top w:val="single" w:sz="7" w:space="0" w:color="E6E6E6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6E8CD61E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single" w:sz="7" w:space="0" w:color="E6E6E6"/>
              <w:left w:val="nil"/>
              <w:bottom w:val="nil"/>
              <w:right w:val="nil"/>
            </w:tcBorders>
            <w:shd w:val="clear" w:color="auto" w:fill="E6E6E6"/>
          </w:tcPr>
          <w:p w14:paraId="2BFF359C" w14:textId="77777777" w:rsidR="00213675" w:rsidRPr="00F108E5" w:rsidRDefault="00213675" w:rsidP="00977D8B">
            <w:pPr>
              <w:pStyle w:val="TableParagraph"/>
              <w:ind w:left="52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VOLUME</w:t>
            </w:r>
          </w:p>
        </w:tc>
        <w:tc>
          <w:tcPr>
            <w:tcW w:w="1647" w:type="dxa"/>
            <w:tcBorders>
              <w:top w:val="single" w:sz="7" w:space="0" w:color="E6E6E6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78B86D1F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0ACAF3A8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52CAD2DF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mL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A0895F8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w w:val="95"/>
                <w:sz w:val="16"/>
              </w:rPr>
              <w:t>milliliters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0.034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fluid</w:t>
            </w:r>
            <w:r w:rsidRPr="00F108E5">
              <w:rPr>
                <w:rFonts w:cstheme="minorHAnsi"/>
                <w:spacing w:val="-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ounces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466E2695" w14:textId="77777777" w:rsidR="00213675" w:rsidRPr="00F108E5" w:rsidRDefault="00213675" w:rsidP="00977D8B">
            <w:pPr>
              <w:pStyle w:val="TableParagraph"/>
              <w:ind w:right="202"/>
              <w:jc w:val="center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fl</w:t>
            </w:r>
            <w:proofErr w:type="spellEnd"/>
            <w:r w:rsidRPr="00F108E5">
              <w:rPr>
                <w:rFonts w:cstheme="minorHAnsi"/>
                <w:spacing w:val="-3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oz</w:t>
            </w:r>
          </w:p>
        </w:tc>
      </w:tr>
      <w:tr w:rsidR="00213675" w:rsidRPr="00F108E5" w14:paraId="76AF6A34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26F2191F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L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0BA90BB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w w:val="95"/>
                <w:sz w:val="16"/>
              </w:rPr>
              <w:t>liters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0.264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gallons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004F20F1" w14:textId="77777777" w:rsidR="00213675" w:rsidRPr="00F108E5" w:rsidRDefault="00213675" w:rsidP="00977D8B">
            <w:pPr>
              <w:pStyle w:val="TableParagraph"/>
              <w:ind w:right="282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gal</w:t>
            </w:r>
          </w:p>
        </w:tc>
      </w:tr>
      <w:tr w:rsidR="00213675" w:rsidRPr="00F108E5" w14:paraId="3052ACBC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428A56FC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3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037E0C8" w14:textId="77777777" w:rsidR="00213675" w:rsidRPr="00F108E5" w:rsidRDefault="00213675" w:rsidP="00977D8B">
            <w:pPr>
              <w:pStyle w:val="TableParagraph"/>
              <w:tabs>
                <w:tab w:val="left" w:pos="3394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35.314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feet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0AB72D54" w14:textId="77777777" w:rsidR="00213675" w:rsidRPr="00F108E5" w:rsidRDefault="00213675" w:rsidP="00977D8B">
            <w:pPr>
              <w:pStyle w:val="TableParagraph"/>
              <w:ind w:right="351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ft</w:t>
            </w:r>
            <w:r w:rsidRPr="00F108E5">
              <w:rPr>
                <w:rFonts w:cstheme="minorHAnsi"/>
                <w:position w:val="8"/>
                <w:sz w:val="10"/>
              </w:rPr>
              <w:t>3</w:t>
            </w:r>
          </w:p>
        </w:tc>
      </w:tr>
      <w:tr w:rsidR="00213675" w:rsidRPr="00F108E5" w14:paraId="5FCFCFE7" w14:textId="77777777" w:rsidTr="00213675">
        <w:trPr>
          <w:trHeight w:hRule="exact" w:val="195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6EB96B21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position w:val="-7"/>
                <w:sz w:val="16"/>
              </w:rPr>
              <w:t>m</w:t>
            </w:r>
            <w:r w:rsidRPr="00F108E5">
              <w:rPr>
                <w:rFonts w:cstheme="minorHAnsi"/>
                <w:sz w:val="10"/>
              </w:rPr>
              <w:t>3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A4FD217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9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meters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1.307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cubic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pacing w:val="-1"/>
                <w:sz w:val="16"/>
              </w:rPr>
              <w:t>yards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433B94FF" w14:textId="77777777" w:rsidR="00213675" w:rsidRPr="00F108E5" w:rsidRDefault="00213675" w:rsidP="00977D8B">
            <w:pPr>
              <w:pStyle w:val="TableParagraph"/>
              <w:ind w:right="272"/>
              <w:jc w:val="center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pacing w:val="-1"/>
                <w:sz w:val="16"/>
              </w:rPr>
              <w:t>yd</w:t>
            </w:r>
            <w:r w:rsidRPr="00F108E5">
              <w:rPr>
                <w:rFonts w:cstheme="minorHAnsi"/>
                <w:spacing w:val="-1"/>
                <w:position w:val="8"/>
                <w:sz w:val="10"/>
              </w:rPr>
              <w:t>3</w:t>
            </w:r>
          </w:p>
        </w:tc>
      </w:tr>
      <w:tr w:rsidR="00213675" w:rsidRPr="00F108E5" w14:paraId="1F6A8ACB" w14:textId="77777777" w:rsidTr="00213675">
        <w:trPr>
          <w:trHeight w:hRule="exact" w:val="253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267C5E2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F3756" w14:textId="77777777" w:rsidR="00213675" w:rsidRPr="00F108E5" w:rsidRDefault="00213675" w:rsidP="00977D8B">
            <w:pPr>
              <w:pStyle w:val="TableParagraph"/>
              <w:ind w:left="52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MASS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9A959E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614D937B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5B50A8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g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21EBD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4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grams</w:t>
            </w:r>
            <w:r w:rsidRPr="00F108E5">
              <w:rPr>
                <w:rFonts w:cstheme="minorHAnsi"/>
                <w:w w:val="95"/>
                <w:sz w:val="16"/>
              </w:rPr>
              <w:tab/>
              <w:t>0.035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ounces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CD20D1B" w14:textId="77777777" w:rsidR="00213675" w:rsidRPr="00F108E5" w:rsidRDefault="00213675" w:rsidP="00977D8B">
            <w:pPr>
              <w:pStyle w:val="TableParagraph"/>
              <w:ind w:right="326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oz</w:t>
            </w:r>
          </w:p>
        </w:tc>
      </w:tr>
      <w:tr w:rsidR="00213675" w:rsidRPr="00F108E5" w14:paraId="27AA4451" w14:textId="77777777" w:rsidTr="00213675">
        <w:trPr>
          <w:trHeight w:hRule="exact" w:val="187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81FCB3E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kg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5097F" w14:textId="77777777" w:rsidR="00213675" w:rsidRPr="00F108E5" w:rsidRDefault="00213675" w:rsidP="00977D8B">
            <w:pPr>
              <w:pStyle w:val="TableParagraph"/>
              <w:tabs>
                <w:tab w:val="left" w:pos="3482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kilograms</w:t>
            </w:r>
            <w:r w:rsidRPr="00F108E5">
              <w:rPr>
                <w:rFonts w:cstheme="minorHAnsi"/>
                <w:w w:val="95"/>
                <w:sz w:val="16"/>
              </w:rPr>
              <w:tab/>
              <w:t>2.202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pounds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00A56A2" w14:textId="77777777" w:rsidR="00213675" w:rsidRPr="00F108E5" w:rsidRDefault="00213675" w:rsidP="00977D8B">
            <w:pPr>
              <w:pStyle w:val="TableParagraph"/>
              <w:ind w:right="371"/>
              <w:jc w:val="center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lb</w:t>
            </w:r>
            <w:proofErr w:type="spellEnd"/>
          </w:p>
        </w:tc>
      </w:tr>
      <w:tr w:rsidR="00213675" w:rsidRPr="00F108E5" w14:paraId="1E0BFA6B" w14:textId="77777777" w:rsidTr="00213675">
        <w:trPr>
          <w:trHeight w:hRule="exact" w:val="194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7" w:space="0" w:color="E6E6E6"/>
              <w:right w:val="nil"/>
            </w:tcBorders>
          </w:tcPr>
          <w:p w14:paraId="4A0BAB7F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Mg</w:t>
            </w:r>
            <w:r w:rsidRPr="00F108E5">
              <w:rPr>
                <w:rFonts w:cstheme="minorHAnsi"/>
                <w:spacing w:val="-5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(or</w:t>
            </w:r>
            <w:r w:rsidRPr="00F108E5">
              <w:rPr>
                <w:rFonts w:cstheme="minorHAnsi"/>
                <w:spacing w:val="-2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"t")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3CBF06F8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70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megagrams</w:t>
            </w:r>
            <w:r w:rsidRPr="00F108E5">
              <w:rPr>
                <w:rFonts w:cstheme="minorHAnsi"/>
                <w:spacing w:val="-8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(or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"metric</w:t>
            </w:r>
            <w:r w:rsidRPr="00F108E5">
              <w:rPr>
                <w:rFonts w:cstheme="minorHAnsi"/>
                <w:spacing w:val="-7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ton")</w:t>
            </w:r>
            <w:r w:rsidRPr="00F108E5">
              <w:rPr>
                <w:rFonts w:cstheme="minorHAnsi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1.103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short</w:t>
            </w:r>
            <w:r w:rsidRPr="00F108E5">
              <w:rPr>
                <w:rFonts w:cstheme="minorHAnsi"/>
                <w:spacing w:val="-5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tons</w:t>
            </w:r>
            <w:r w:rsidRPr="00F108E5">
              <w:rPr>
                <w:rFonts w:cstheme="minorHAnsi"/>
                <w:spacing w:val="-5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(2000</w:t>
            </w:r>
            <w:r w:rsidRPr="00F108E5">
              <w:rPr>
                <w:rFonts w:cstheme="minorHAnsi"/>
                <w:spacing w:val="-4"/>
                <w:sz w:val="16"/>
              </w:rPr>
              <w:t xml:space="preserve"> </w:t>
            </w:r>
            <w:proofErr w:type="spellStart"/>
            <w:r w:rsidRPr="00F108E5">
              <w:rPr>
                <w:rFonts w:cstheme="minorHAnsi"/>
                <w:sz w:val="16"/>
              </w:rPr>
              <w:t>lb</w:t>
            </w:r>
            <w:proofErr w:type="spellEnd"/>
            <w:r w:rsidRPr="00F108E5">
              <w:rPr>
                <w:rFonts w:cstheme="minorHAnsi"/>
                <w:sz w:val="16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7" w:space="0" w:color="E6E6E6"/>
              <w:right w:val="single" w:sz="5" w:space="0" w:color="000000"/>
            </w:tcBorders>
          </w:tcPr>
          <w:p w14:paraId="077B3E26" w14:textId="77777777" w:rsidR="00213675" w:rsidRPr="00F108E5" w:rsidRDefault="00213675" w:rsidP="00977D8B">
            <w:pPr>
              <w:pStyle w:val="TableParagraph"/>
              <w:ind w:right="399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T</w:t>
            </w:r>
          </w:p>
        </w:tc>
      </w:tr>
      <w:tr w:rsidR="00213675" w:rsidRPr="00F108E5" w14:paraId="7BA34D03" w14:textId="77777777" w:rsidTr="00213675">
        <w:trPr>
          <w:trHeight w:hRule="exact" w:val="222"/>
        </w:trPr>
        <w:tc>
          <w:tcPr>
            <w:tcW w:w="1120" w:type="dxa"/>
            <w:tcBorders>
              <w:top w:val="single" w:sz="7" w:space="0" w:color="E6E6E6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4C92A0B4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single" w:sz="7" w:space="0" w:color="E6E6E6"/>
              <w:left w:val="nil"/>
              <w:bottom w:val="nil"/>
              <w:right w:val="nil"/>
            </w:tcBorders>
            <w:shd w:val="clear" w:color="auto" w:fill="E6E6E6"/>
          </w:tcPr>
          <w:p w14:paraId="302BFE52" w14:textId="77777777" w:rsidR="00213675" w:rsidRPr="00F108E5" w:rsidRDefault="00213675" w:rsidP="00977D8B">
            <w:pPr>
              <w:pStyle w:val="TableParagraph"/>
              <w:ind w:left="2048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TEMPERATURE (exact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degrees)</w:t>
            </w:r>
          </w:p>
        </w:tc>
        <w:tc>
          <w:tcPr>
            <w:tcW w:w="1647" w:type="dxa"/>
            <w:tcBorders>
              <w:top w:val="single" w:sz="7" w:space="0" w:color="E6E6E6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22C85CF8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1F63CFDF" w14:textId="77777777" w:rsidTr="00213675">
        <w:trPr>
          <w:trHeight w:hRule="exact" w:val="196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42CE71C3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0"/>
              </w:rPr>
              <w:t>o</w:t>
            </w:r>
            <w:r w:rsidRPr="00F108E5">
              <w:rPr>
                <w:rFonts w:cstheme="minorHAnsi"/>
                <w:spacing w:val="-1"/>
                <w:position w:val="-7"/>
                <w:sz w:val="16"/>
              </w:rPr>
              <w:t>C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4EF217B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Celsius</w:t>
            </w:r>
            <w:r w:rsidRPr="00F108E5">
              <w:rPr>
                <w:rFonts w:cstheme="minorHAnsi"/>
                <w:w w:val="95"/>
                <w:sz w:val="16"/>
              </w:rPr>
              <w:tab/>
              <w:t>1.8C+32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Fahrenheit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64E424C7" w14:textId="77777777" w:rsidR="00213675" w:rsidRPr="00F108E5" w:rsidRDefault="00213675" w:rsidP="00977D8B">
            <w:pPr>
              <w:pStyle w:val="TableParagraph"/>
              <w:ind w:right="343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sz w:val="10"/>
              </w:rPr>
              <w:t>o</w:t>
            </w:r>
            <w:r w:rsidRPr="00F108E5">
              <w:rPr>
                <w:rFonts w:cstheme="minorHAnsi"/>
                <w:spacing w:val="-1"/>
                <w:position w:val="-7"/>
                <w:sz w:val="16"/>
              </w:rPr>
              <w:t>F</w:t>
            </w:r>
          </w:p>
        </w:tc>
      </w:tr>
      <w:tr w:rsidR="00213675" w:rsidRPr="00F108E5" w14:paraId="184283F3" w14:textId="77777777" w:rsidTr="00213675">
        <w:trPr>
          <w:trHeight w:hRule="exact" w:val="252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32A4EDD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05E9C" w14:textId="77777777" w:rsidR="00213675" w:rsidRPr="00F108E5" w:rsidRDefault="00213675" w:rsidP="00977D8B">
            <w:pPr>
              <w:pStyle w:val="TableParagraph"/>
              <w:ind w:left="525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2"/>
                <w:sz w:val="20"/>
              </w:rPr>
              <w:t>ILLUMINATION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DA56D9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3BE9CB5A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ACCAED5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lx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C0C01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lux</w:t>
            </w:r>
            <w:r w:rsidRPr="00F108E5">
              <w:rPr>
                <w:rFonts w:cstheme="minorHAnsi"/>
                <w:w w:val="95"/>
                <w:sz w:val="16"/>
              </w:rPr>
              <w:tab/>
              <w:t>0.0929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foot-candles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B45480C" w14:textId="77777777" w:rsidR="00213675" w:rsidRPr="00F108E5" w:rsidRDefault="00213675" w:rsidP="00977D8B">
            <w:pPr>
              <w:pStyle w:val="TableParagraph"/>
              <w:ind w:right="372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fc</w:t>
            </w:r>
          </w:p>
        </w:tc>
      </w:tr>
      <w:tr w:rsidR="00213675" w:rsidRPr="00F108E5" w14:paraId="482C3376" w14:textId="77777777" w:rsidTr="00213675">
        <w:trPr>
          <w:trHeight w:hRule="exact" w:val="211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7" w:space="0" w:color="E6E6E6"/>
              <w:right w:val="nil"/>
            </w:tcBorders>
          </w:tcPr>
          <w:p w14:paraId="132B111E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0"/>
                <w:szCs w:val="10"/>
              </w:rPr>
            </w:pPr>
            <w:r w:rsidRPr="00F108E5">
              <w:rPr>
                <w:rFonts w:cstheme="minorHAnsi"/>
                <w:sz w:val="16"/>
              </w:rPr>
              <w:t>cd/m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7" w:space="0" w:color="E6E6E6"/>
              <w:right w:val="nil"/>
            </w:tcBorders>
          </w:tcPr>
          <w:p w14:paraId="763C6212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w w:val="95"/>
                <w:sz w:val="16"/>
              </w:rPr>
              <w:t>candela/m</w:t>
            </w:r>
            <w:r w:rsidRPr="00F108E5">
              <w:rPr>
                <w:rFonts w:cstheme="minorHAnsi"/>
                <w:w w:val="95"/>
                <w:position w:val="8"/>
                <w:sz w:val="10"/>
              </w:rPr>
              <w:t>2</w:t>
            </w:r>
            <w:r w:rsidRPr="00F108E5">
              <w:rPr>
                <w:rFonts w:cstheme="minorHAnsi"/>
                <w:w w:val="95"/>
                <w:position w:val="8"/>
                <w:sz w:val="10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0.2919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foot-Lamberts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7" w:space="0" w:color="E6E6E6"/>
              <w:right w:val="single" w:sz="5" w:space="0" w:color="000000"/>
            </w:tcBorders>
          </w:tcPr>
          <w:p w14:paraId="058B32E5" w14:textId="77777777" w:rsidR="00213675" w:rsidRPr="00F108E5" w:rsidRDefault="00213675" w:rsidP="00977D8B">
            <w:pPr>
              <w:pStyle w:val="TableParagraph"/>
              <w:ind w:right="414"/>
              <w:jc w:val="center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F108E5">
              <w:rPr>
                <w:rFonts w:cstheme="minorHAnsi"/>
                <w:sz w:val="16"/>
              </w:rPr>
              <w:t>fl</w:t>
            </w:r>
            <w:proofErr w:type="spellEnd"/>
          </w:p>
        </w:tc>
      </w:tr>
      <w:tr w:rsidR="00213675" w:rsidRPr="00F108E5" w14:paraId="2E430CEC" w14:textId="77777777" w:rsidTr="00213675">
        <w:trPr>
          <w:trHeight w:hRule="exact" w:val="238"/>
        </w:trPr>
        <w:tc>
          <w:tcPr>
            <w:tcW w:w="1120" w:type="dxa"/>
            <w:tcBorders>
              <w:top w:val="single" w:sz="7" w:space="0" w:color="E6E6E6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62BF1F84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18" w:type="dxa"/>
            <w:gridSpan w:val="3"/>
            <w:tcBorders>
              <w:top w:val="single" w:sz="7" w:space="0" w:color="E6E6E6"/>
              <w:left w:val="nil"/>
              <w:bottom w:val="nil"/>
              <w:right w:val="nil"/>
            </w:tcBorders>
            <w:shd w:val="clear" w:color="auto" w:fill="E6E6E6"/>
          </w:tcPr>
          <w:p w14:paraId="5928E923" w14:textId="77777777" w:rsidR="00213675" w:rsidRPr="00F108E5" w:rsidRDefault="00213675" w:rsidP="00977D8B">
            <w:pPr>
              <w:pStyle w:val="TableParagraph"/>
              <w:ind w:left="1882"/>
              <w:rPr>
                <w:rFonts w:eastAsia="Arial" w:cstheme="minorHAnsi"/>
                <w:sz w:val="20"/>
                <w:szCs w:val="20"/>
              </w:rPr>
            </w:pPr>
            <w:r w:rsidRPr="00F108E5">
              <w:rPr>
                <w:rFonts w:cstheme="minorHAnsi"/>
                <w:b/>
                <w:spacing w:val="-1"/>
                <w:sz w:val="20"/>
              </w:rPr>
              <w:t>FORCE and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PRESSURE</w:t>
            </w:r>
            <w:r w:rsidRPr="00F108E5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F108E5">
              <w:rPr>
                <w:rFonts w:cstheme="minorHAnsi"/>
                <w:b/>
                <w:spacing w:val="-1"/>
                <w:sz w:val="20"/>
              </w:rPr>
              <w:t>or STRESS</w:t>
            </w:r>
          </w:p>
        </w:tc>
        <w:tc>
          <w:tcPr>
            <w:tcW w:w="1647" w:type="dxa"/>
            <w:tcBorders>
              <w:top w:val="single" w:sz="7" w:space="0" w:color="E6E6E6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1184C9EC" w14:textId="77777777" w:rsidR="00213675" w:rsidRPr="00F108E5" w:rsidRDefault="00213675" w:rsidP="00977D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3675" w:rsidRPr="00F108E5" w14:paraId="1EE0D908" w14:textId="77777777" w:rsidTr="00213675">
        <w:trPr>
          <w:trHeight w:hRule="exact" w:val="171"/>
        </w:trPr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14:paraId="5D537753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N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1590D4" w14:textId="77777777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w w:val="95"/>
                <w:sz w:val="16"/>
              </w:rPr>
              <w:t>newtons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0.225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proofErr w:type="spellStart"/>
            <w:r w:rsidRPr="00F108E5">
              <w:rPr>
                <w:rFonts w:cstheme="minorHAnsi"/>
                <w:sz w:val="16"/>
              </w:rPr>
              <w:t>poundforce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14:paraId="64620183" w14:textId="77777777" w:rsidR="00213675" w:rsidRPr="00F108E5" w:rsidRDefault="00213675" w:rsidP="00977D8B">
            <w:pPr>
              <w:pStyle w:val="TableParagraph"/>
              <w:ind w:right="326"/>
              <w:jc w:val="center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lbf</w:t>
            </w:r>
          </w:p>
        </w:tc>
      </w:tr>
      <w:tr w:rsidR="00213675" w:rsidRPr="00F108E5" w14:paraId="16BFFD75" w14:textId="77777777" w:rsidTr="00213675">
        <w:trPr>
          <w:trHeight w:hRule="exact" w:val="272"/>
        </w:trPr>
        <w:tc>
          <w:tcPr>
            <w:tcW w:w="11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32F2C499" w14:textId="77777777" w:rsidR="00213675" w:rsidRPr="00F108E5" w:rsidRDefault="00213675" w:rsidP="00977D8B">
            <w:pPr>
              <w:pStyle w:val="TableParagraph"/>
              <w:ind w:left="109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z w:val="16"/>
              </w:rPr>
              <w:t>kPa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E6E6E6"/>
          </w:tcPr>
          <w:p w14:paraId="266D005E" w14:textId="07340C01" w:rsidR="00213675" w:rsidRPr="00F108E5" w:rsidRDefault="00213675" w:rsidP="00977D8B">
            <w:pPr>
              <w:pStyle w:val="TableParagraph"/>
              <w:tabs>
                <w:tab w:val="left" w:pos="3483"/>
                <w:tab w:val="left" w:pos="4773"/>
              </w:tabs>
              <w:ind w:left="168" w:right="-15"/>
              <w:rPr>
                <w:rFonts w:eastAsia="Arial" w:cstheme="minorHAnsi"/>
                <w:sz w:val="16"/>
                <w:szCs w:val="16"/>
              </w:rPr>
            </w:pPr>
            <w:r w:rsidRPr="00F108E5">
              <w:rPr>
                <w:rFonts w:cstheme="minorHAnsi"/>
                <w:spacing w:val="-1"/>
                <w:w w:val="95"/>
                <w:sz w:val="16"/>
              </w:rPr>
              <w:t>kilopascals</w:t>
            </w:r>
            <w:r w:rsidRPr="00F108E5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F108E5">
              <w:rPr>
                <w:rFonts w:cstheme="minorHAnsi"/>
                <w:w w:val="95"/>
                <w:sz w:val="16"/>
              </w:rPr>
              <w:t>0.145</w:t>
            </w:r>
            <w:r w:rsidRPr="00F108E5">
              <w:rPr>
                <w:rFonts w:cstheme="minorHAnsi"/>
                <w:w w:val="95"/>
                <w:sz w:val="16"/>
              </w:rPr>
              <w:tab/>
            </w:r>
            <w:proofErr w:type="spellStart"/>
            <w:r w:rsidRPr="00F108E5">
              <w:rPr>
                <w:rFonts w:cstheme="minorHAnsi"/>
                <w:sz w:val="16"/>
              </w:rPr>
              <w:t>poundforce</w:t>
            </w:r>
            <w:proofErr w:type="spellEnd"/>
            <w:r w:rsidRPr="00F108E5">
              <w:rPr>
                <w:rFonts w:cstheme="minorHAnsi"/>
                <w:spacing w:val="-6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per</w:t>
            </w:r>
            <w:r w:rsidRPr="00F108E5">
              <w:rPr>
                <w:rFonts w:cstheme="minorHAnsi"/>
                <w:spacing w:val="-6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square</w:t>
            </w:r>
            <w:r w:rsidRPr="00F108E5">
              <w:rPr>
                <w:rFonts w:cstheme="minorHAnsi"/>
                <w:spacing w:val="-6"/>
                <w:sz w:val="16"/>
              </w:rPr>
              <w:t xml:space="preserve"> </w:t>
            </w:r>
            <w:r w:rsidRPr="00F108E5">
              <w:rPr>
                <w:rFonts w:cstheme="minorHAnsi"/>
                <w:sz w:val="16"/>
              </w:rPr>
              <w:t>inc</w:t>
            </w:r>
            <w:r w:rsidR="004C2C19">
              <w:rPr>
                <w:rFonts w:cstheme="minorHAnsi"/>
                <w:sz w:val="16"/>
              </w:rPr>
              <w:t>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EB3E75F" w14:textId="72BD3430" w:rsidR="00213675" w:rsidRPr="00F108E5" w:rsidRDefault="00213675" w:rsidP="00977D8B">
            <w:pPr>
              <w:pStyle w:val="TableParagraph"/>
              <w:tabs>
                <w:tab w:val="left" w:pos="571"/>
              </w:tabs>
              <w:ind w:left="14"/>
              <w:rPr>
                <w:rFonts w:eastAsia="Arial" w:cstheme="minorHAnsi"/>
                <w:sz w:val="10"/>
                <w:szCs w:val="10"/>
              </w:rPr>
            </w:pPr>
            <w:bookmarkStart w:id="0" w:name="_GoBack"/>
            <w:bookmarkEnd w:id="0"/>
            <w:r w:rsidRPr="00F108E5">
              <w:rPr>
                <w:rFonts w:cstheme="minorHAnsi"/>
                <w:w w:val="95"/>
                <w:sz w:val="16"/>
              </w:rPr>
              <w:tab/>
            </w:r>
            <w:r w:rsidRPr="00F108E5">
              <w:rPr>
                <w:rFonts w:cstheme="minorHAnsi"/>
                <w:sz w:val="16"/>
              </w:rPr>
              <w:t>lbf/in</w:t>
            </w:r>
            <w:r w:rsidRPr="00F108E5">
              <w:rPr>
                <w:rFonts w:cstheme="minorHAnsi"/>
                <w:position w:val="8"/>
                <w:sz w:val="10"/>
              </w:rPr>
              <w:t>2</w:t>
            </w:r>
          </w:p>
        </w:tc>
      </w:tr>
    </w:tbl>
    <w:p w14:paraId="516D8C39" w14:textId="1AB46F4D" w:rsidR="006B2741" w:rsidRPr="00213675" w:rsidRDefault="00213675">
      <w:pPr>
        <w:rPr>
          <w:sz w:val="18"/>
        </w:rPr>
      </w:pPr>
      <w:r w:rsidRPr="00F108E5">
        <w:rPr>
          <w:sz w:val="18"/>
        </w:rPr>
        <w:t>*SI is the symbol for the International System of Units. Appropriate rounding should be made to comply with Section 4 of ASTM E380. (Revised March 2003)</w:t>
      </w:r>
    </w:p>
    <w:sectPr w:rsidR="006B2741" w:rsidRPr="00213675" w:rsidSect="002136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75"/>
    <w:rsid w:val="00213675"/>
    <w:rsid w:val="004C2C19"/>
    <w:rsid w:val="006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B870"/>
  <w15:chartTrackingRefBased/>
  <w15:docId w15:val="{559C0000-741B-4A5E-8D49-506A6B82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367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213675"/>
    <w:pPr>
      <w:widowControl w:val="0"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Arnulf Hagen</dc:creator>
  <cp:keywords/>
  <dc:description/>
  <cp:lastModifiedBy>Arnulf Hagen</cp:lastModifiedBy>
  <cp:revision>2</cp:revision>
  <dcterms:created xsi:type="dcterms:W3CDTF">2019-01-21T13:34:00Z</dcterms:created>
  <dcterms:modified xsi:type="dcterms:W3CDTF">2019-01-21T13:40:00Z</dcterms:modified>
</cp:coreProperties>
</file>