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37EC" w14:textId="77777777" w:rsidR="00066992" w:rsidRDefault="00066992" w:rsidP="000669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B6CAD" wp14:editId="1AA4F25B">
                <wp:simplePos x="0" y="0"/>
                <wp:positionH relativeFrom="column">
                  <wp:posOffset>1644650</wp:posOffset>
                </wp:positionH>
                <wp:positionV relativeFrom="paragraph">
                  <wp:posOffset>227965</wp:posOffset>
                </wp:positionV>
                <wp:extent cx="4457700" cy="140398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2376A" w14:textId="77777777" w:rsidR="00066992" w:rsidRDefault="00066992" w:rsidP="0006699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D6A6C">
                              <w:rPr>
                                <w:b/>
                              </w:rPr>
                              <w:t xml:space="preserve">OKLAHOMA DEPARTMENT OF TRANSPORTATION  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cs="Arial"/>
                                </w:rPr>
                                <w:t>https://www.oklahoma.gov/odot</w:t>
                              </w:r>
                            </w:hyperlink>
                          </w:p>
                          <w:p w14:paraId="40C4B52D" w14:textId="77777777" w:rsidR="00066992" w:rsidRPr="002D6A6C" w:rsidRDefault="00066992" w:rsidP="00066992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INNOVATION DISCOVERED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9B6C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5pt;margin-top:17.95pt;width:35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" stroked="f">
                <v:textbox style="mso-fit-shape-to-text:t">
                  <w:txbxContent>
                    <w:p w14:paraId="2872376A" w14:textId="77777777" w:rsidR="00066992" w:rsidRDefault="00066992" w:rsidP="0006699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D6A6C">
                        <w:rPr>
                          <w:b/>
                        </w:rPr>
                        <w:t xml:space="preserve">OKLAHOMA DEPARTMENT OF TRANSPORTATION   </w:t>
                      </w:r>
                      <w:hyperlink r:id="rId10" w:history="1">
                        <w:r>
                          <w:rPr>
                            <w:rStyle w:val="Hyperlink"/>
                            <w:rFonts w:cs="Arial"/>
                          </w:rPr>
                          <w:t>https://www.okl</w:t>
                        </w:r>
                        <w:r>
                          <w:rPr>
                            <w:rStyle w:val="Hyperlink"/>
                            <w:rFonts w:cs="Arial"/>
                          </w:rPr>
                          <w:t>a</w:t>
                        </w:r>
                        <w:r>
                          <w:rPr>
                            <w:rStyle w:val="Hyperlink"/>
                            <w:rFonts w:cs="Arial"/>
                          </w:rPr>
                          <w:t>homa</w:t>
                        </w:r>
                        <w:r>
                          <w:rPr>
                            <w:rStyle w:val="Hyperlink"/>
                            <w:rFonts w:cs="Arial"/>
                          </w:rPr>
                          <w:t>.</w:t>
                        </w:r>
                        <w:r>
                          <w:rPr>
                            <w:rStyle w:val="Hyperlink"/>
                            <w:rFonts w:cs="Arial"/>
                          </w:rPr>
                          <w:t>gov/odot</w:t>
                        </w:r>
                      </w:hyperlink>
                    </w:p>
                    <w:p w14:paraId="40C4B52D" w14:textId="77777777" w:rsidR="00066992" w:rsidRPr="002D6A6C" w:rsidRDefault="00066992" w:rsidP="00066992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INNOVATION DISCOVERED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4F247CD" wp14:editId="1DB96CE6">
            <wp:extent cx="1244600" cy="9728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Logo &amp; Letterhead\Official Logos\ODOTLogoBlueBlackTextWhiteLine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708" cy="983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306">
        <w:rPr>
          <w:noProof/>
        </w:rPr>
        <w:t xml:space="preserve"> </w:t>
      </w:r>
      <w:r>
        <w:rPr>
          <w:noProof/>
        </w:rPr>
        <w:t xml:space="preserve">      </w:t>
      </w:r>
    </w:p>
    <w:p w14:paraId="33F84276" w14:textId="202639CA" w:rsidR="00066992" w:rsidRDefault="00066992" w:rsidP="00066992">
      <w:pPr>
        <w:spacing w:before="240" w:after="240" w:line="240" w:lineRule="auto"/>
        <w:contextualSpacing/>
        <w:rPr>
          <w:color w:val="FF0000"/>
        </w:rPr>
      </w:pPr>
      <w:r w:rsidRPr="00D50FF2">
        <w:rPr>
          <w:color w:val="FF0000"/>
          <w:highlight w:val="yellow"/>
        </w:rPr>
        <w:t xml:space="preserve">Please submit no later than </w:t>
      </w:r>
      <w:r>
        <w:rPr>
          <w:color w:val="FF0000"/>
          <w:highlight w:val="yellow"/>
        </w:rPr>
        <w:t>November 30</w:t>
      </w:r>
      <w:r w:rsidRPr="00A5713F">
        <w:rPr>
          <w:color w:val="FF0000"/>
          <w:highlight w:val="yellow"/>
          <w:vertAlign w:val="superscript"/>
        </w:rPr>
        <w:t>th</w:t>
      </w:r>
      <w:r>
        <w:rPr>
          <w:color w:val="FF0000"/>
          <w:highlight w:val="yellow"/>
        </w:rPr>
        <w:t>, 2023</w:t>
      </w:r>
      <w:r w:rsidRPr="00D50FF2">
        <w:rPr>
          <w:color w:val="FF0000"/>
          <w:highlight w:val="yellow"/>
        </w:rPr>
        <w:t xml:space="preserve"> to be considered for </w:t>
      </w:r>
      <w:r>
        <w:rPr>
          <w:color w:val="FF0000"/>
          <w:highlight w:val="yellow"/>
        </w:rPr>
        <w:t>FFY2025</w:t>
      </w:r>
      <w:r w:rsidRPr="00D50FF2">
        <w:rPr>
          <w:color w:val="FF0000"/>
          <w:highlight w:val="yellow"/>
        </w:rPr>
        <w:t xml:space="preserve"> funding.</w:t>
      </w:r>
    </w:p>
    <w:p w14:paraId="561A67BB" w14:textId="77777777" w:rsidR="00066992" w:rsidRDefault="00066992" w:rsidP="00066992">
      <w:pPr>
        <w:spacing w:before="240" w:after="240" w:line="240" w:lineRule="auto"/>
        <w:contextualSpacing/>
        <w:rPr>
          <w:color w:val="FF0000"/>
        </w:rPr>
      </w:pPr>
      <w:r>
        <w:rPr>
          <w:color w:val="FF0000"/>
          <w:highlight w:val="yellow"/>
        </w:rPr>
        <w:t>Your submission grants ODOT permission to post a request for proposal open to all researchers.</w:t>
      </w:r>
    </w:p>
    <w:p w14:paraId="4E0A59FC" w14:textId="29BD4EEF" w:rsidR="00066992" w:rsidRPr="002D7E2A" w:rsidRDefault="001761EE" w:rsidP="00066992">
      <w:pPr>
        <w:pBdr>
          <w:bottom w:val="single" w:sz="4" w:space="1" w:color="auto"/>
        </w:pBdr>
        <w:spacing w:before="360" w:after="120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337537352"/>
          <w:placeholder>
            <w:docPart w:val="BE5BDB66899C403985EE355A8F6AC197"/>
          </w:placeholder>
          <w:showingPlcHdr/>
          <w:text/>
        </w:sdtPr>
        <w:sdtEndPr/>
        <w:sdtContent>
          <w:r w:rsidR="00066992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66992" w:rsidRPr="002D7E2A">
        <w:rPr>
          <w:rFonts w:ascii="Segoe UI Symbol" w:hAnsi="Segoe UI Symbol"/>
        </w:rPr>
        <w:t xml:space="preserve"> </w:t>
      </w:r>
      <w:r w:rsidR="00066992">
        <w:rPr>
          <w:rFonts w:ascii="Segoe UI Symbol" w:hAnsi="Segoe UI Symbol"/>
        </w:rPr>
        <w:t xml:space="preserve">       </w:t>
      </w:r>
      <w:r w:rsidR="00066992" w:rsidRPr="002D7E2A">
        <w:rPr>
          <w:rFonts w:ascii="Segoe UI Symbol" w:hAnsi="Segoe UI Symbol"/>
        </w:rPr>
        <w:t xml:space="preserve">  </w:t>
      </w:r>
      <w:sdt>
        <w:sdtPr>
          <w:rPr>
            <w:rFonts w:ascii="Segoe UI Symbol" w:hAnsi="Segoe UI Symbol"/>
          </w:rPr>
          <w:id w:val="1313985767"/>
          <w:placeholder>
            <w:docPart w:val="91C6779C33CF429CAC7F260179D5A6FC"/>
          </w:placeholder>
          <w:showingPlcHdr/>
          <w:text/>
        </w:sdtPr>
        <w:sdtEndPr/>
        <w:sdtContent>
          <w:r w:rsidR="00066992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66992" w:rsidRPr="002D7E2A">
        <w:rPr>
          <w:rFonts w:ascii="Segoe UI Symbol" w:hAnsi="Segoe UI Symbol"/>
        </w:rPr>
        <w:t xml:space="preserve">                                 </w:t>
      </w:r>
      <w:sdt>
        <w:sdtPr>
          <w:rPr>
            <w:rFonts w:ascii="Segoe UI Symbol" w:hAnsi="Segoe UI Symbol"/>
          </w:rPr>
          <w:id w:val="-62108455"/>
          <w:placeholder>
            <w:docPart w:val="DF379A60E5F1493C8A1DC59849FA1B2F"/>
          </w:placeholder>
          <w:showingPlcHdr/>
          <w:text/>
        </w:sdtPr>
        <w:sdtEndPr/>
        <w:sdtContent>
          <w:r w:rsidR="00066992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7E2AE558" w14:textId="65518E34" w:rsidR="00066992" w:rsidRPr="002D7E2A" w:rsidRDefault="00066992" w:rsidP="00066992">
      <w:pPr>
        <w:spacing w:after="120"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16"/>
          <w:szCs w:val="16"/>
        </w:rPr>
        <w:t>YOUR NAME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TITLE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                  DATE</w:t>
      </w:r>
      <w:r w:rsidRPr="002D7E2A">
        <w:rPr>
          <w:rFonts w:ascii="Segoe UI Symbol" w:hAnsi="Segoe UI Symbol"/>
          <w:sz w:val="16"/>
          <w:szCs w:val="16"/>
        </w:rPr>
        <w:tab/>
      </w:r>
    </w:p>
    <w:p w14:paraId="4EAD6824" w14:textId="39240032" w:rsidR="00066992" w:rsidRPr="002D7E2A" w:rsidRDefault="001761EE" w:rsidP="00066992">
      <w:pPr>
        <w:pBdr>
          <w:bottom w:val="single" w:sz="4" w:space="1" w:color="auto"/>
        </w:pBdr>
        <w:spacing w:after="120" w:line="240" w:lineRule="auto"/>
        <w:rPr>
          <w:rFonts w:ascii="Segoe UI Symbol" w:hAnsi="Segoe UI Symbol"/>
        </w:rPr>
      </w:pPr>
      <w:sdt>
        <w:sdtPr>
          <w:rPr>
            <w:rFonts w:ascii="Segoe UI Symbol" w:hAnsi="Segoe UI Symbol"/>
          </w:rPr>
          <w:id w:val="-1024704426"/>
          <w:placeholder>
            <w:docPart w:val="8AB799393140481B80093875EC0414A1"/>
          </w:placeholder>
          <w:showingPlcHdr/>
          <w:text/>
        </w:sdtPr>
        <w:sdtEndPr/>
        <w:sdtContent>
          <w:r w:rsidR="00066992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66992" w:rsidRPr="002D7E2A">
        <w:rPr>
          <w:rFonts w:ascii="Segoe UI Symbol" w:hAnsi="Segoe UI Symbol"/>
        </w:rPr>
        <w:tab/>
      </w:r>
      <w:sdt>
        <w:sdtPr>
          <w:rPr>
            <w:rFonts w:ascii="Segoe UI Symbol" w:hAnsi="Segoe UI Symbol"/>
          </w:rPr>
          <w:id w:val="-2039806528"/>
          <w:placeholder>
            <w:docPart w:val="984DA9766F4A46D589D109CD69DB45C4"/>
          </w:placeholder>
          <w:showingPlcHdr/>
          <w:text/>
        </w:sdtPr>
        <w:sdtEndPr/>
        <w:sdtContent>
          <w:r w:rsidR="00066992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  <w:r w:rsidR="00066992">
        <w:rPr>
          <w:rFonts w:ascii="Segoe UI Symbol" w:hAnsi="Segoe UI Symbol"/>
        </w:rPr>
        <w:t xml:space="preserve">                       </w:t>
      </w:r>
      <w:sdt>
        <w:sdtPr>
          <w:rPr>
            <w:rFonts w:ascii="Segoe UI Symbol" w:hAnsi="Segoe UI Symbol"/>
          </w:rPr>
          <w:id w:val="-767536979"/>
          <w:placeholder>
            <w:docPart w:val="78C3ABDFCE2D41F99D566582F5FC6EB9"/>
          </w:placeholder>
          <w:showingPlcHdr/>
          <w:text/>
        </w:sdtPr>
        <w:sdtEndPr/>
        <w:sdtContent>
          <w:r w:rsidR="00066992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6D80FAA0" w14:textId="29796B41" w:rsidR="00066992" w:rsidRPr="002D7E2A" w:rsidRDefault="00066992" w:rsidP="00066992">
      <w:pPr>
        <w:spacing w:after="120"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INSTITUTION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          </w:t>
      </w:r>
      <w:r>
        <w:rPr>
          <w:rFonts w:ascii="Segoe UI Symbol" w:hAnsi="Segoe UI Symbol"/>
          <w:sz w:val="16"/>
          <w:szCs w:val="16"/>
        </w:rPr>
        <w:t>YOUR</w:t>
      </w:r>
      <w:r w:rsidRPr="002D7E2A">
        <w:rPr>
          <w:rFonts w:ascii="Segoe UI Symbol" w:hAnsi="Segoe UI Symbol"/>
          <w:sz w:val="16"/>
          <w:szCs w:val="16"/>
        </w:rPr>
        <w:t xml:space="preserve"> EMAIL</w:t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</w:r>
      <w:r w:rsidRPr="002D7E2A">
        <w:rPr>
          <w:rFonts w:ascii="Segoe UI Symbol" w:hAnsi="Segoe UI Symbol"/>
          <w:sz w:val="16"/>
          <w:szCs w:val="16"/>
        </w:rPr>
        <w:tab/>
        <w:t xml:space="preserve">         </w:t>
      </w:r>
      <w:r>
        <w:rPr>
          <w:rFonts w:ascii="Segoe UI Symbol" w:hAnsi="Segoe UI Symbol"/>
          <w:sz w:val="16"/>
          <w:szCs w:val="16"/>
        </w:rPr>
        <w:t xml:space="preserve">YOUR </w:t>
      </w:r>
      <w:r w:rsidRPr="002D7E2A">
        <w:rPr>
          <w:rFonts w:ascii="Segoe UI Symbol" w:hAnsi="Segoe UI Symbol"/>
          <w:sz w:val="16"/>
          <w:szCs w:val="16"/>
        </w:rPr>
        <w:t>PHONE NUMBER</w:t>
      </w:r>
    </w:p>
    <w:p w14:paraId="081BCC42" w14:textId="77777777" w:rsidR="00066992" w:rsidRPr="002D7E2A" w:rsidRDefault="00066992" w:rsidP="00066992">
      <w:pPr>
        <w:spacing w:line="240" w:lineRule="auto"/>
        <w:rPr>
          <w:rFonts w:ascii="Segoe UI Symbol" w:hAnsi="Segoe UI Symbol"/>
          <w:sz w:val="16"/>
          <w:szCs w:val="16"/>
        </w:rPr>
      </w:pPr>
      <w:r w:rsidRPr="002D7E2A">
        <w:rPr>
          <w:rFonts w:ascii="Segoe UI Symbol" w:hAnsi="Segoe UI Symbol"/>
          <w:sz w:val="20"/>
          <w:szCs w:val="20"/>
        </w:rPr>
        <w:t>BRIEF DESCRIPTION</w:t>
      </w:r>
      <w:r>
        <w:rPr>
          <w:rFonts w:ascii="Segoe UI Symbol" w:hAnsi="Segoe UI Symbol"/>
          <w:sz w:val="20"/>
          <w:szCs w:val="20"/>
        </w:rPr>
        <w:t xml:space="preserve"> OF INNOVATION DISCOVERED</w:t>
      </w:r>
      <w:r w:rsidRPr="002D7E2A">
        <w:rPr>
          <w:rFonts w:ascii="Segoe UI Symbol" w:hAnsi="Segoe UI Symbol"/>
          <w:sz w:val="20"/>
          <w:szCs w:val="20"/>
        </w:rPr>
        <w:t xml:space="preserve">: </w:t>
      </w:r>
      <w:r w:rsidRPr="002D7E2A">
        <w:rPr>
          <w:rFonts w:ascii="Segoe UI Symbol" w:hAnsi="Segoe UI Symbol"/>
          <w:sz w:val="16"/>
          <w:szCs w:val="16"/>
        </w:rPr>
        <w:t>(THOSE WHO SUBMIT THIS FORM MAY BE CONTACTED BY ODOT PERSONNEL FOR FURTHER CLARIFICATION)</w:t>
      </w:r>
    </w:p>
    <w:sdt>
      <w:sdtPr>
        <w:rPr>
          <w:rFonts w:ascii="Segoe UI Symbol" w:hAnsi="Segoe UI Symbol"/>
        </w:rPr>
        <w:id w:val="1392694885"/>
        <w:showingPlcHdr/>
        <w:text/>
      </w:sdtPr>
      <w:sdtEndPr/>
      <w:sdtContent>
        <w:p w14:paraId="2D77A478" w14:textId="77777777" w:rsidR="00066992" w:rsidRPr="002D7E2A" w:rsidRDefault="00066992" w:rsidP="00066992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61ED54AD" w14:textId="77777777" w:rsidR="00066992" w:rsidRPr="002D7E2A" w:rsidRDefault="00066992" w:rsidP="00066992">
      <w:pPr>
        <w:spacing w:after="0" w:line="240" w:lineRule="auto"/>
        <w:jc w:val="center"/>
        <w:rPr>
          <w:rFonts w:ascii="Segoe UI Symbol" w:hAnsi="Segoe UI Symbol"/>
        </w:rPr>
      </w:pPr>
    </w:p>
    <w:p w14:paraId="68D65CD1" w14:textId="468E6D02" w:rsidR="00066992" w:rsidRPr="002D7E2A" w:rsidRDefault="00066992" w:rsidP="00066992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>
        <w:rPr>
          <w:rFonts w:ascii="Segoe UI Symbol" w:hAnsi="Segoe UI Symbol"/>
          <w:sz w:val="20"/>
          <w:szCs w:val="20"/>
        </w:rPr>
        <w:t>WHERE HAS THE INNOVATION BEEN DEPLOYED? (OTHER THAN BY OKLAHOMA TRANSPORTATION)</w:t>
      </w:r>
      <w:r w:rsidRPr="002D7E2A">
        <w:rPr>
          <w:rFonts w:ascii="Segoe UI Symbol" w:hAnsi="Segoe UI Symbol"/>
          <w:sz w:val="20"/>
          <w:szCs w:val="20"/>
        </w:rPr>
        <w:t>:</w:t>
      </w:r>
    </w:p>
    <w:sdt>
      <w:sdtPr>
        <w:rPr>
          <w:rFonts w:ascii="Segoe UI Symbol" w:hAnsi="Segoe UI Symbol"/>
        </w:rPr>
        <w:id w:val="1065459115"/>
        <w:showingPlcHdr/>
        <w:text/>
      </w:sdtPr>
      <w:sdtEndPr/>
      <w:sdtContent>
        <w:p w14:paraId="02B3B451" w14:textId="77777777" w:rsidR="00066992" w:rsidRPr="002D7E2A" w:rsidRDefault="00066992" w:rsidP="00066992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sdt>
      <w:sdtPr>
        <w:rPr>
          <w:rFonts w:ascii="Segoe UI Symbol" w:hAnsi="Segoe UI Symbol"/>
          <w:sz w:val="16"/>
          <w:szCs w:val="16"/>
        </w:rPr>
        <w:id w:val="-1563471126"/>
        <w:showingPlcHdr/>
        <w:text/>
      </w:sdtPr>
      <w:sdtEndPr/>
      <w:sdtContent>
        <w:p w14:paraId="43193A9A" w14:textId="77777777" w:rsidR="00066992" w:rsidRPr="002D7E2A" w:rsidRDefault="00066992" w:rsidP="00066992">
          <w:pPr>
            <w:spacing w:line="240" w:lineRule="auto"/>
            <w:rPr>
              <w:rFonts w:ascii="Segoe UI Symbol" w:hAnsi="Segoe UI Symbol"/>
              <w:sz w:val="16"/>
              <w:szCs w:val="16"/>
            </w:rPr>
          </w:pPr>
          <w:r w:rsidRPr="002D7E2A">
            <w:rPr>
              <w:rFonts w:ascii="Segoe UI Symbol" w:hAnsi="Segoe UI Symbol"/>
              <w:sz w:val="16"/>
              <w:szCs w:val="16"/>
            </w:rPr>
            <w:t xml:space="preserve">     </w:t>
          </w:r>
        </w:p>
      </w:sdtContent>
    </w:sdt>
    <w:p w14:paraId="39EA021C" w14:textId="125D5773" w:rsidR="00066992" w:rsidRPr="002D7E2A" w:rsidRDefault="00066992" w:rsidP="00066992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HOW </w:t>
      </w:r>
      <w:r>
        <w:rPr>
          <w:rFonts w:ascii="Segoe UI Symbol" w:hAnsi="Segoe UI Symbol"/>
          <w:sz w:val="20"/>
          <w:szCs w:val="20"/>
        </w:rPr>
        <w:t xml:space="preserve">WILL AN OKLAHOMA DEPLOYMENT SAVE LIVES, TIME, MONEY and/or the </w:t>
      </w:r>
      <w:proofErr w:type="gramStart"/>
      <w:r>
        <w:rPr>
          <w:rFonts w:ascii="Segoe UI Symbol" w:hAnsi="Segoe UI Symbol"/>
          <w:sz w:val="20"/>
          <w:szCs w:val="20"/>
        </w:rPr>
        <w:t>ENVIRONMENT ?</w:t>
      </w:r>
      <w:proofErr w:type="gramEnd"/>
      <w:r w:rsidRPr="002D7E2A">
        <w:rPr>
          <w:rFonts w:ascii="Segoe UI Symbol" w:hAnsi="Segoe UI Symbol"/>
          <w:sz w:val="20"/>
          <w:szCs w:val="20"/>
        </w:rPr>
        <w:t xml:space="preserve">:  </w:t>
      </w:r>
    </w:p>
    <w:sdt>
      <w:sdtPr>
        <w:rPr>
          <w:rFonts w:ascii="Segoe UI Symbol" w:hAnsi="Segoe UI Symbol"/>
        </w:rPr>
        <w:id w:val="1221024531"/>
        <w:showingPlcHdr/>
        <w:text/>
      </w:sdtPr>
      <w:sdtEndPr/>
      <w:sdtContent>
        <w:p w14:paraId="615FC6AF" w14:textId="77777777" w:rsidR="00066992" w:rsidRPr="002D7E2A" w:rsidRDefault="00066992" w:rsidP="00066992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32561199" w14:textId="77777777" w:rsidR="00066992" w:rsidRPr="002D7E2A" w:rsidRDefault="00066992" w:rsidP="00066992">
      <w:pPr>
        <w:spacing w:line="240" w:lineRule="auto"/>
        <w:rPr>
          <w:rFonts w:ascii="Segoe UI Symbol" w:hAnsi="Segoe UI Symbol"/>
          <w:sz w:val="16"/>
          <w:szCs w:val="16"/>
        </w:rPr>
      </w:pPr>
    </w:p>
    <w:p w14:paraId="2AEDF53F" w14:textId="77777777" w:rsidR="00066992" w:rsidRPr="002D7E2A" w:rsidRDefault="00066992" w:rsidP="00066992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20"/>
          <w:szCs w:val="20"/>
        </w:rPr>
        <w:t>WHAT SPECIFICATIONS and/or PROCEDURES MAY REQUIRE REVISION PRIOR TO TEST DEPLOYMENT</w:t>
      </w:r>
      <w:sdt>
        <w:sdtPr>
          <w:rPr>
            <w:rFonts w:ascii="Segoe UI Symbol" w:hAnsi="Segoe UI Symbol"/>
            <w:sz w:val="16"/>
            <w:szCs w:val="16"/>
          </w:rPr>
          <w:id w:val="616109779"/>
          <w:text/>
        </w:sdtPr>
        <w:sdtEndPr/>
        <w:sdtContent>
          <w:r w:rsidRPr="002D7E2A">
            <w:rPr>
              <w:rFonts w:ascii="Segoe UI Symbol" w:hAnsi="Segoe UI Symbol"/>
              <w:sz w:val="16"/>
              <w:szCs w:val="16"/>
            </w:rPr>
            <w:t>:</w:t>
          </w:r>
        </w:sdtContent>
      </w:sdt>
    </w:p>
    <w:sdt>
      <w:sdtPr>
        <w:rPr>
          <w:rFonts w:ascii="Segoe UI Symbol" w:hAnsi="Segoe UI Symbol"/>
        </w:rPr>
        <w:id w:val="1379362625"/>
        <w:showingPlcHdr/>
        <w:text/>
      </w:sdtPr>
      <w:sdtEndPr/>
      <w:sdtContent>
        <w:p w14:paraId="05E6437D" w14:textId="77777777" w:rsidR="00066992" w:rsidRPr="002D7E2A" w:rsidRDefault="00066992" w:rsidP="00066992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Segoe UI Symbol" w:hAnsi="Segoe UI Symbol"/>
            </w:rPr>
          </w:pPr>
          <w:r w:rsidRPr="002D7E2A">
            <w:rPr>
              <w:rStyle w:val="PlaceholderText"/>
              <w:rFonts w:ascii="Segoe UI Symbol" w:hAnsi="Segoe UI Symbol"/>
            </w:rPr>
            <w:t>Click here to enter text.</w:t>
          </w:r>
        </w:p>
      </w:sdtContent>
    </w:sdt>
    <w:p w14:paraId="6DB7BE77" w14:textId="77777777" w:rsidR="00066992" w:rsidRPr="002D7E2A" w:rsidRDefault="00066992" w:rsidP="00066992">
      <w:pPr>
        <w:spacing w:line="240" w:lineRule="auto"/>
        <w:rPr>
          <w:rFonts w:ascii="Segoe UI Symbol" w:hAnsi="Segoe UI Symbol"/>
          <w:sz w:val="20"/>
          <w:szCs w:val="20"/>
        </w:rPr>
      </w:pPr>
    </w:p>
    <w:p w14:paraId="3D12D3F1" w14:textId="77777777" w:rsidR="00066992" w:rsidRPr="002D7E2A" w:rsidRDefault="00066992" w:rsidP="00066992">
      <w:pPr>
        <w:pBdr>
          <w:bottom w:val="single" w:sz="4" w:space="1" w:color="auto"/>
        </w:pBdr>
        <w:spacing w:line="240" w:lineRule="auto"/>
        <w:rPr>
          <w:rFonts w:ascii="Segoe UI Symbol" w:hAnsi="Segoe UI Symbol"/>
          <w:sz w:val="20"/>
          <w:szCs w:val="20"/>
        </w:rPr>
      </w:pPr>
      <w:r w:rsidRPr="002D7E2A">
        <w:rPr>
          <w:rFonts w:ascii="Segoe UI Symbol" w:hAnsi="Segoe UI Symbol"/>
          <w:sz w:val="20"/>
          <w:szCs w:val="20"/>
        </w:rPr>
        <w:t xml:space="preserve">ADDITIONAL COMMENTS:    </w:t>
      </w:r>
    </w:p>
    <w:p w14:paraId="16599002" w14:textId="77777777" w:rsidR="00066992" w:rsidRPr="002D7E2A" w:rsidRDefault="001761EE" w:rsidP="00066992">
      <w:pPr>
        <w:pBdr>
          <w:bottom w:val="single" w:sz="4" w:space="1" w:color="auto"/>
        </w:pBdr>
        <w:spacing w:line="240" w:lineRule="auto"/>
        <w:jc w:val="center"/>
        <w:rPr>
          <w:rFonts w:ascii="Segoe UI Symbol" w:hAnsi="Segoe UI Symbol"/>
          <w:sz w:val="20"/>
          <w:szCs w:val="20"/>
        </w:rPr>
      </w:pPr>
      <w:sdt>
        <w:sdtPr>
          <w:rPr>
            <w:rFonts w:ascii="Segoe UI Symbol" w:hAnsi="Segoe UI Symbol"/>
            <w:sz w:val="20"/>
            <w:szCs w:val="20"/>
          </w:rPr>
          <w:id w:val="-38972092"/>
          <w:showingPlcHdr/>
          <w:text/>
        </w:sdtPr>
        <w:sdtEndPr/>
        <w:sdtContent>
          <w:r w:rsidR="00066992" w:rsidRPr="002D7E2A">
            <w:rPr>
              <w:rStyle w:val="PlaceholderText"/>
              <w:rFonts w:ascii="Segoe UI Symbol" w:hAnsi="Segoe UI Symbol"/>
            </w:rPr>
            <w:t>Click here to enter text.</w:t>
          </w:r>
        </w:sdtContent>
      </w:sdt>
    </w:p>
    <w:p w14:paraId="04F64CD6" w14:textId="77777777" w:rsidR="00066992" w:rsidRDefault="00066992" w:rsidP="00066992">
      <w:pPr>
        <w:spacing w:after="0" w:line="240" w:lineRule="auto"/>
        <w:rPr>
          <w:rFonts w:ascii="Segoe UI Symbol" w:hAnsi="Segoe UI Symbol"/>
          <w:color w:val="000000" w:themeColor="text1"/>
          <w:sz w:val="28"/>
          <w:szCs w:val="28"/>
        </w:rPr>
      </w:pPr>
    </w:p>
    <w:p w14:paraId="77EE5261" w14:textId="77777777" w:rsidR="00066992" w:rsidRPr="002D7E2A" w:rsidRDefault="00066992" w:rsidP="00066992">
      <w:pPr>
        <w:pBdr>
          <w:bottom w:val="single" w:sz="4" w:space="1" w:color="auto"/>
        </w:pBdr>
        <w:spacing w:line="240" w:lineRule="auto"/>
        <w:jc w:val="center"/>
        <w:rPr>
          <w:rFonts w:ascii="Segoe UI Symbol" w:hAnsi="Segoe UI Symbol"/>
          <w:sz w:val="20"/>
          <w:szCs w:val="20"/>
        </w:rPr>
      </w:pPr>
    </w:p>
    <w:p w14:paraId="0CDB4CA0" w14:textId="401BC49A" w:rsidR="00066992" w:rsidRDefault="00066992" w:rsidP="00066992">
      <w:pPr>
        <w:spacing w:after="0" w:line="240" w:lineRule="auto"/>
        <w:rPr>
          <w:color w:val="000000" w:themeColor="text1"/>
          <w:sz w:val="20"/>
          <w:szCs w:val="20"/>
        </w:rPr>
      </w:pPr>
    </w:p>
    <w:p w14:paraId="045221A3" w14:textId="5DE12DF3" w:rsidR="00557C75" w:rsidRDefault="00557C75" w:rsidP="00066992">
      <w:pPr>
        <w:spacing w:after="0" w:line="240" w:lineRule="auto"/>
        <w:rPr>
          <w:color w:val="000000" w:themeColor="text1"/>
          <w:sz w:val="20"/>
          <w:szCs w:val="20"/>
        </w:rPr>
      </w:pPr>
    </w:p>
    <w:p w14:paraId="168F2492" w14:textId="77777777" w:rsidR="00557C75" w:rsidRDefault="00557C75" w:rsidP="00066992">
      <w:pPr>
        <w:spacing w:after="0" w:line="240" w:lineRule="auto"/>
        <w:rPr>
          <w:color w:val="000000" w:themeColor="text1"/>
          <w:sz w:val="20"/>
          <w:szCs w:val="20"/>
        </w:rPr>
      </w:pPr>
    </w:p>
    <w:p w14:paraId="5417537E" w14:textId="77777777" w:rsidR="00066992" w:rsidRDefault="00066992" w:rsidP="00066992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SUBMIT COMPLETED FORM </w:t>
      </w:r>
    </w:p>
    <w:p w14:paraId="1DEAD98C" w14:textId="77777777" w:rsidR="00066992" w:rsidRDefault="00066992" w:rsidP="00066992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AS AN EMAIL ATTACHMENT </w:t>
      </w:r>
    </w:p>
    <w:p w14:paraId="55A8A25B" w14:textId="77777777" w:rsidR="00066992" w:rsidRDefault="00066992" w:rsidP="00066992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AND SEND TO: </w:t>
      </w:r>
      <w:hyperlink r:id="rId12" w:history="1">
        <w:r>
          <w:rPr>
            <w:rStyle w:val="Hyperlink"/>
            <w:color w:val="000000" w:themeColor="text1"/>
            <w:sz w:val="20"/>
            <w:szCs w:val="20"/>
          </w:rPr>
          <w:t>ODOT-spr@odot.org</w:t>
        </w:r>
      </w:hyperlink>
      <w:r>
        <w:rPr>
          <w:color w:val="000000" w:themeColor="text1"/>
          <w:sz w:val="20"/>
          <w:szCs w:val="20"/>
        </w:rPr>
        <w:t xml:space="preserve"> </w:t>
      </w:r>
    </w:p>
    <w:p w14:paraId="41695660" w14:textId="77777777" w:rsidR="00066992" w:rsidRDefault="00066992" w:rsidP="00066992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Address email to:</w:t>
      </w:r>
    </w:p>
    <w:p w14:paraId="01236823" w14:textId="4EEAEEF4" w:rsidR="00066992" w:rsidRDefault="00066992" w:rsidP="00066992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Ron F. Curb, </w:t>
      </w:r>
      <w:bookmarkStart w:id="0" w:name="_Hlk49769409"/>
      <w:r>
        <w:rPr>
          <w:color w:val="000000" w:themeColor="text1"/>
          <w:sz w:val="20"/>
          <w:szCs w:val="20"/>
        </w:rPr>
        <w:t>PE Engineering Manager</w:t>
      </w:r>
      <w:bookmarkEnd w:id="0"/>
    </w:p>
    <w:p w14:paraId="465EB03A" w14:textId="7E731B37" w:rsidR="00066992" w:rsidRDefault="00066992" w:rsidP="00066992">
      <w:pPr>
        <w:spacing w:after="0" w:line="240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Research &amp; Implementation</w:t>
      </w:r>
    </w:p>
    <w:p w14:paraId="6F3435A4" w14:textId="38CB00D7" w:rsidR="00501515" w:rsidRDefault="00E31822" w:rsidP="00557C75">
      <w:pPr>
        <w:spacing w:after="0" w:line="240" w:lineRule="auto"/>
      </w:pPr>
      <w:r>
        <w:rPr>
          <w:color w:val="000000" w:themeColor="text1"/>
          <w:sz w:val="20"/>
          <w:szCs w:val="20"/>
        </w:rPr>
        <w:t>Office of Innovation</w:t>
      </w:r>
      <w:r w:rsidR="00557C75">
        <w:rPr>
          <w:color w:val="000000" w:themeColor="text1"/>
          <w:sz w:val="20"/>
          <w:szCs w:val="20"/>
        </w:rPr>
        <w:t xml:space="preserve"> </w:t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</w:r>
      <w:r w:rsidR="00557C75">
        <w:rPr>
          <w:color w:val="000000" w:themeColor="text1"/>
          <w:sz w:val="20"/>
          <w:szCs w:val="20"/>
        </w:rPr>
        <w:tab/>
        <w:t>Form ID-R</w:t>
      </w:r>
      <w:r w:rsidR="00BC395F">
        <w:rPr>
          <w:color w:val="000000" w:themeColor="text1"/>
          <w:sz w:val="20"/>
          <w:szCs w:val="20"/>
        </w:rPr>
        <w:t>1</w:t>
      </w:r>
    </w:p>
    <w:sectPr w:rsidR="00501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7C0"/>
    <w:multiLevelType w:val="multilevel"/>
    <w:tmpl w:val="C7A4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92"/>
    <w:rsid w:val="00066992"/>
    <w:rsid w:val="001761EE"/>
    <w:rsid w:val="00390EE9"/>
    <w:rsid w:val="00501515"/>
    <w:rsid w:val="00557C75"/>
    <w:rsid w:val="00784C74"/>
    <w:rsid w:val="00BC395F"/>
    <w:rsid w:val="00E31822"/>
    <w:rsid w:val="00F7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A742A"/>
  <w15:chartTrackingRefBased/>
  <w15:docId w15:val="{D4FED589-A0DA-4AAA-84BD-B74193B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699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6699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6699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1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mailto:ODOT-spr@odo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hyperlink" Target="https://www.oklahoma.gov/odo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oklahoma.gov/odot" TargetMode="External"/><Relationship Id="rId4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5BDB66899C403985EE355A8F6A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32E8-0CD9-4948-9914-7C95277E5A44}"/>
      </w:docPartPr>
      <w:docPartBody>
        <w:p w:rsidR="00840544" w:rsidRDefault="0075794C" w:rsidP="0075794C">
          <w:pPr>
            <w:pStyle w:val="BE5BDB66899C403985EE355A8F6AC197"/>
          </w:pPr>
          <w:r w:rsidRPr="00830F0E">
            <w:rPr>
              <w:rStyle w:val="PlaceholderText"/>
            </w:rPr>
            <w:t>Click here to enter text.</w:t>
          </w:r>
        </w:p>
      </w:docPartBody>
    </w:docPart>
    <w:docPart>
      <w:docPartPr>
        <w:name w:val="91C6779C33CF429CAC7F260179D5A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8FCDB-A525-43C6-8244-276A459CE3DA}"/>
      </w:docPartPr>
      <w:docPartBody>
        <w:p w:rsidR="00840544" w:rsidRDefault="0075794C" w:rsidP="0075794C">
          <w:pPr>
            <w:pStyle w:val="91C6779C33CF429CAC7F260179D5A6FC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DF379A60E5F1493C8A1DC59849FA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A652-8538-4302-9D8B-A6DF8917FA43}"/>
      </w:docPartPr>
      <w:docPartBody>
        <w:p w:rsidR="00840544" w:rsidRDefault="0075794C" w:rsidP="0075794C">
          <w:pPr>
            <w:pStyle w:val="DF379A60E5F1493C8A1DC59849FA1B2F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8AB799393140481B80093875EC041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3216E-5F04-4664-938E-0FAE19368F62}"/>
      </w:docPartPr>
      <w:docPartBody>
        <w:p w:rsidR="00840544" w:rsidRDefault="0075794C" w:rsidP="0075794C">
          <w:pPr>
            <w:pStyle w:val="8AB799393140481B80093875EC0414A1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984DA9766F4A46D589D109CD69DB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7BDD-286E-4FC6-ABD0-C709B5A34802}"/>
      </w:docPartPr>
      <w:docPartBody>
        <w:p w:rsidR="00840544" w:rsidRDefault="0075794C" w:rsidP="0075794C">
          <w:pPr>
            <w:pStyle w:val="984DA9766F4A46D589D109CD69DB45C4"/>
          </w:pPr>
          <w:r w:rsidRPr="00425946">
            <w:rPr>
              <w:rStyle w:val="PlaceholderText"/>
            </w:rPr>
            <w:t>Click here to enter text.</w:t>
          </w:r>
        </w:p>
      </w:docPartBody>
    </w:docPart>
    <w:docPart>
      <w:docPartPr>
        <w:name w:val="78C3ABDFCE2D41F99D566582F5FC6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2CF96-350D-4619-9C1F-0B566EBF853F}"/>
      </w:docPartPr>
      <w:docPartBody>
        <w:p w:rsidR="00840544" w:rsidRDefault="0075794C" w:rsidP="0075794C">
          <w:pPr>
            <w:pStyle w:val="78C3ABDFCE2D41F99D566582F5FC6EB9"/>
          </w:pPr>
          <w:r w:rsidRPr="004259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4C"/>
    <w:rsid w:val="0075794C"/>
    <w:rsid w:val="0084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794C"/>
    <w:rPr>
      <w:color w:val="808080"/>
    </w:rPr>
  </w:style>
  <w:style w:type="paragraph" w:customStyle="1" w:styleId="BE5BDB66899C403985EE355A8F6AC197">
    <w:name w:val="BE5BDB66899C403985EE355A8F6AC197"/>
    <w:rsid w:val="0075794C"/>
  </w:style>
  <w:style w:type="paragraph" w:customStyle="1" w:styleId="91C6779C33CF429CAC7F260179D5A6FC">
    <w:name w:val="91C6779C33CF429CAC7F260179D5A6FC"/>
    <w:rsid w:val="0075794C"/>
  </w:style>
  <w:style w:type="paragraph" w:customStyle="1" w:styleId="DF379A60E5F1493C8A1DC59849FA1B2F">
    <w:name w:val="DF379A60E5F1493C8A1DC59849FA1B2F"/>
    <w:rsid w:val="0075794C"/>
  </w:style>
  <w:style w:type="paragraph" w:customStyle="1" w:styleId="8AB799393140481B80093875EC0414A1">
    <w:name w:val="8AB799393140481B80093875EC0414A1"/>
    <w:rsid w:val="0075794C"/>
  </w:style>
  <w:style w:type="paragraph" w:customStyle="1" w:styleId="984DA9766F4A46D589D109CD69DB45C4">
    <w:name w:val="984DA9766F4A46D589D109CD69DB45C4"/>
    <w:rsid w:val="0075794C"/>
  </w:style>
  <w:style w:type="paragraph" w:customStyle="1" w:styleId="78C3ABDFCE2D41F99D566582F5FC6EB9">
    <w:name w:val="78C3ABDFCE2D41F99D566582F5FC6EB9"/>
    <w:rsid w:val="0075794C"/>
  </w:style>
  <w:style w:type="paragraph" w:customStyle="1" w:styleId="AC156B89E2CB42D0B03C288742B2992C">
    <w:name w:val="AC156B89E2CB42D0B03C288742B2992C"/>
    <w:rsid w:val="0075794C"/>
  </w:style>
  <w:style w:type="paragraph" w:customStyle="1" w:styleId="822A6617FABA4BF4A8B7778E89F719DE">
    <w:name w:val="822A6617FABA4BF4A8B7778E89F719DE"/>
    <w:rsid w:val="0075794C"/>
  </w:style>
  <w:style w:type="paragraph" w:customStyle="1" w:styleId="12DF67CE27FA4F5E854C11FACBD8E556">
    <w:name w:val="12DF67CE27FA4F5E854C11FACBD8E556"/>
    <w:rsid w:val="0075794C"/>
  </w:style>
  <w:style w:type="paragraph" w:customStyle="1" w:styleId="AC03D94219E04E9289C3A98BDBB092A5">
    <w:name w:val="AC03D94219E04E9289C3A98BDBB092A5"/>
    <w:rsid w:val="0075794C"/>
  </w:style>
  <w:style w:type="paragraph" w:customStyle="1" w:styleId="48FECF82E6594649A1C85EDA61010F70">
    <w:name w:val="48FECF82E6594649A1C85EDA61010F70"/>
    <w:rsid w:val="0075794C"/>
  </w:style>
  <w:style w:type="paragraph" w:customStyle="1" w:styleId="C7A2C8CB374842698F510F3DC4E41A4C">
    <w:name w:val="C7A2C8CB374842698F510F3DC4E41A4C"/>
    <w:rsid w:val="0075794C"/>
  </w:style>
  <w:style w:type="paragraph" w:customStyle="1" w:styleId="4E0AC682BAB945C594B87B586BC10E49">
    <w:name w:val="4E0AC682BAB945C594B87B586BC10E49"/>
    <w:rsid w:val="0075794C"/>
  </w:style>
  <w:style w:type="paragraph" w:customStyle="1" w:styleId="3B38DCA6EDFD46CBB7FDE0146D0C92A3">
    <w:name w:val="3B38DCA6EDFD46CBB7FDE0146D0C92A3"/>
    <w:rsid w:val="0075794C"/>
  </w:style>
  <w:style w:type="paragraph" w:customStyle="1" w:styleId="42F2C710A1BA41D3A970AF46BFB06629">
    <w:name w:val="42F2C710A1BA41D3A970AF46BFB06629"/>
    <w:rsid w:val="0075794C"/>
  </w:style>
  <w:style w:type="paragraph" w:customStyle="1" w:styleId="CD0CAEBCF2F74071B1FE836BBA1BBE93">
    <w:name w:val="CD0CAEBCF2F74071B1FE836BBA1BBE93"/>
    <w:rsid w:val="0075794C"/>
  </w:style>
  <w:style w:type="paragraph" w:customStyle="1" w:styleId="F5D22C069E0A438B886489D565999C23">
    <w:name w:val="F5D22C069E0A438B886489D565999C23"/>
    <w:rsid w:val="0075794C"/>
  </w:style>
  <w:style w:type="paragraph" w:customStyle="1" w:styleId="F4DC4D53BBFD451D94F21F8D36AC6AA7">
    <w:name w:val="F4DC4D53BBFD451D94F21F8D36AC6AA7"/>
    <w:rsid w:val="0075794C"/>
  </w:style>
  <w:style w:type="paragraph" w:customStyle="1" w:styleId="2CEE36D940574E49AA25A8D27EA8B500">
    <w:name w:val="2CEE36D940574E49AA25A8D27EA8B500"/>
    <w:rsid w:val="0075794C"/>
  </w:style>
  <w:style w:type="paragraph" w:customStyle="1" w:styleId="6C577092643D45CF9CA55D6682683173">
    <w:name w:val="6C577092643D45CF9CA55D6682683173"/>
    <w:rsid w:val="0075794C"/>
  </w:style>
  <w:style w:type="paragraph" w:customStyle="1" w:styleId="57D0377792034A509187DD27C3D327C5">
    <w:name w:val="57D0377792034A509187DD27C3D327C5"/>
    <w:rsid w:val="0075794C"/>
  </w:style>
  <w:style w:type="paragraph" w:customStyle="1" w:styleId="4704B5627BA04E1AB28CFB65137ED67A">
    <w:name w:val="4704B5627BA04E1AB28CFB65137ED67A"/>
    <w:rsid w:val="0075794C"/>
  </w:style>
  <w:style w:type="paragraph" w:customStyle="1" w:styleId="91E73EDEC3F44C6CBA24924EC5890F18">
    <w:name w:val="91E73EDEC3F44C6CBA24924EC5890F18"/>
    <w:rsid w:val="0075794C"/>
  </w:style>
  <w:style w:type="paragraph" w:customStyle="1" w:styleId="6E9697DF5A03429EB00A60057652CACD">
    <w:name w:val="6E9697DF5A03429EB00A60057652CACD"/>
    <w:rsid w:val="007579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Curb</dc:creator>
  <cp:keywords/>
  <dc:description/>
  <cp:lastModifiedBy>Ron Curb</cp:lastModifiedBy>
  <cp:revision>2</cp:revision>
  <dcterms:created xsi:type="dcterms:W3CDTF">2023-10-24T13:56:00Z</dcterms:created>
  <dcterms:modified xsi:type="dcterms:W3CDTF">2023-10-24T15:06:00Z</dcterms:modified>
</cp:coreProperties>
</file>