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BE7A" w14:textId="77777777" w:rsidR="00A5304B" w:rsidRDefault="00A5304B" w:rsidP="00A53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1291" wp14:editId="73FA2C00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234950</wp:posOffset>
                </wp:positionV>
                <wp:extent cx="4432300" cy="1403985"/>
                <wp:effectExtent l="0" t="0" r="635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89A8" w14:textId="77777777" w:rsidR="00A5304B" w:rsidRDefault="00A5304B" w:rsidP="00A5304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4" w:history="1">
                              <w:r w:rsidRPr="004259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cs="Arial"/>
                                  </w:rPr>
                                  <w:t>https://www.oklahoma.gov/odot</w:t>
                                </w:r>
                              </w:hyperlink>
                            </w:hyperlink>
                          </w:p>
                          <w:p w14:paraId="3CAFCA26" w14:textId="77777777" w:rsidR="00A5304B" w:rsidRPr="003464E2" w:rsidRDefault="00A5304B" w:rsidP="00A5304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42"/>
                                <w:szCs w:val="42"/>
                              </w:rPr>
                            </w:pPr>
                            <w:r w:rsidRPr="003464E2">
                              <w:rPr>
                                <w:rFonts w:ascii="Arial Narrow" w:hAnsi="Arial Narrow"/>
                                <w:b/>
                                <w:sz w:val="42"/>
                                <w:szCs w:val="42"/>
                              </w:rPr>
                              <w:t>RESEARCH CONTINUATION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91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8.5pt;width:3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DnIAIAABw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" stroked="f">
                <v:textbox style="mso-fit-shape-to-text:t">
                  <w:txbxContent>
                    <w:p w14:paraId="2CEA89A8" w14:textId="77777777" w:rsidR="00A5304B" w:rsidRDefault="00A5304B" w:rsidP="00A5304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6" w:history="1">
                        <w:r w:rsidRPr="00425946">
                          <w:rPr>
                            <w:rStyle w:val="Hyperlink"/>
                            <w:sz w:val="20"/>
                            <w:szCs w:val="20"/>
                          </w:rPr>
                          <w:t>h</w:t>
                        </w:r>
                        <w:hyperlink r:id="rId7" w:history="1">
                          <w:r>
                            <w:rPr>
                              <w:rStyle w:val="Hyperlink"/>
                              <w:rFonts w:cs="Arial"/>
                            </w:rPr>
                            <w:t>https://www.oklahoma.gov/odot</w:t>
                          </w:r>
                        </w:hyperlink>
                      </w:hyperlink>
                    </w:p>
                    <w:p w14:paraId="3CAFCA26" w14:textId="77777777" w:rsidR="00A5304B" w:rsidRPr="003464E2" w:rsidRDefault="00A5304B" w:rsidP="00A5304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b/>
                          <w:sz w:val="42"/>
                          <w:szCs w:val="42"/>
                        </w:rPr>
                      </w:pPr>
                      <w:r w:rsidRPr="003464E2">
                        <w:rPr>
                          <w:rFonts w:ascii="Arial Narrow" w:hAnsi="Arial Narrow"/>
                          <w:b/>
                          <w:sz w:val="42"/>
                          <w:szCs w:val="42"/>
                        </w:rPr>
                        <w:t>RESEARCH CONTINUATION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76E858" wp14:editId="6FBC6AFB">
            <wp:extent cx="1270000" cy="9927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</w:p>
    <w:p w14:paraId="0DD43A4C" w14:textId="77777777" w:rsidR="00A5304B" w:rsidRDefault="00A5304B" w:rsidP="00A5304B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November 30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2023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FFY2025</w:t>
      </w:r>
      <w:r w:rsidRPr="00D50FF2">
        <w:rPr>
          <w:color w:val="FF0000"/>
          <w:highlight w:val="yellow"/>
        </w:rPr>
        <w:t xml:space="preserve"> funding.</w:t>
      </w:r>
    </w:p>
    <w:p w14:paraId="21CD1F46" w14:textId="77777777" w:rsidR="00A5304B" w:rsidRDefault="00A5304B" w:rsidP="00A5304B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5535739B" w14:textId="77777777" w:rsidR="00A5304B" w:rsidRPr="002D7E2A" w:rsidRDefault="00A5304B" w:rsidP="00A5304B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773749064"/>
          <w:placeholder>
            <w:docPart w:val="6277C31628874F5985F79EA4486B9FA3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Pr="002D7E2A"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       </w:t>
      </w:r>
      <w:r w:rsidRPr="002D7E2A">
        <w:rPr>
          <w:rFonts w:ascii="Segoe UI Symbol" w:hAnsi="Segoe UI Symbol"/>
        </w:rPr>
        <w:t xml:space="preserve">  </w:t>
      </w:r>
      <w:sdt>
        <w:sdtPr>
          <w:rPr>
            <w:rFonts w:ascii="Segoe UI Symbol" w:hAnsi="Segoe UI Symbol"/>
          </w:rPr>
          <w:id w:val="756868770"/>
          <w:placeholder>
            <w:docPart w:val="5F19B2DC3B5F49E8A7EACE90FECAA1E5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Pr="002D7E2A">
        <w:rPr>
          <w:rFonts w:ascii="Segoe UI Symbol" w:hAnsi="Segoe UI Symbol"/>
        </w:rPr>
        <w:t xml:space="preserve">                                 </w:t>
      </w:r>
      <w:sdt>
        <w:sdtPr>
          <w:rPr>
            <w:rFonts w:ascii="Segoe UI Symbol" w:hAnsi="Segoe UI Symbol"/>
          </w:rPr>
          <w:id w:val="836199359"/>
          <w:placeholder>
            <w:docPart w:val="9B807B1A0A2A43A1AE9FD755D622AA78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7EA0DD78" w14:textId="77777777" w:rsidR="00A5304B" w:rsidRPr="002D7E2A" w:rsidRDefault="00A5304B" w:rsidP="00A5304B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7C5D2E77" w14:textId="77777777" w:rsidR="00A5304B" w:rsidRPr="002D7E2A" w:rsidRDefault="00A5304B" w:rsidP="00A5304B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17206220"/>
          <w:placeholder>
            <w:docPart w:val="F9B2502E3385473F92ABA3EB45D13E3E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1665587788"/>
          <w:placeholder>
            <w:docPart w:val="729A5164CA9042299BB76929424504CB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>
        <w:rPr>
          <w:rFonts w:ascii="Segoe UI Symbol" w:hAnsi="Segoe UI Symbol"/>
        </w:rPr>
        <w:t xml:space="preserve">                       </w:t>
      </w:r>
      <w:sdt>
        <w:sdtPr>
          <w:rPr>
            <w:rFonts w:ascii="Segoe UI Symbol" w:hAnsi="Segoe UI Symbol"/>
          </w:rPr>
          <w:id w:val="1787795"/>
          <w:placeholder>
            <w:docPart w:val="554D2A54D967433CAEBE79234200F73D"/>
          </w:placeholder>
          <w:showingPlcHdr/>
          <w:text/>
        </w:sdtPr>
        <w:sdtContent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1DCC7E66" w14:textId="77777777" w:rsidR="00A5304B" w:rsidRPr="002D7E2A" w:rsidRDefault="00A5304B" w:rsidP="00A5304B">
      <w:pPr>
        <w:spacing w:after="120"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</w:t>
      </w:r>
      <w:r>
        <w:rPr>
          <w:rFonts w:ascii="Segoe UI Symbol" w:hAnsi="Segoe UI Symbol"/>
          <w:sz w:val="16"/>
          <w:szCs w:val="16"/>
        </w:rPr>
        <w:t>YOUR</w:t>
      </w:r>
      <w:r w:rsidRPr="002D7E2A">
        <w:rPr>
          <w:rFonts w:ascii="Segoe UI Symbol" w:hAnsi="Segoe UI Symbol"/>
          <w:sz w:val="16"/>
          <w:szCs w:val="16"/>
        </w:rPr>
        <w:t xml:space="preserve">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</w:t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PHONE NUMBER</w:t>
      </w:r>
    </w:p>
    <w:p w14:paraId="4919C993" w14:textId="77777777" w:rsidR="00A5304B" w:rsidRPr="002D7E2A" w:rsidRDefault="00A5304B" w:rsidP="00A5304B">
      <w:pP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CURRENT PROJECT ITEM # AND TITLE:</w:t>
      </w:r>
      <w:r w:rsidRPr="002D7E2A">
        <w:rPr>
          <w:rFonts w:ascii="Segoe UI Symbol" w:hAnsi="Segoe UI Symbol"/>
          <w:sz w:val="20"/>
          <w:szCs w:val="20"/>
        </w:rPr>
        <w:t xml:space="preserve"> </w:t>
      </w:r>
    </w:p>
    <w:sdt>
      <w:sdtPr>
        <w:rPr>
          <w:rFonts w:ascii="Segoe UI Symbol" w:hAnsi="Segoe UI Symbol"/>
        </w:rPr>
        <w:id w:val="1810826736"/>
        <w:showingPlcHdr/>
        <w:text/>
      </w:sdtPr>
      <w:sdtContent>
        <w:p w14:paraId="7D56E0EB" w14:textId="77777777" w:rsidR="00A5304B" w:rsidRPr="002D7E2A" w:rsidRDefault="00A5304B" w:rsidP="00A530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08FF9362" w14:textId="77777777" w:rsidR="00A5304B" w:rsidRPr="002D7E2A" w:rsidRDefault="00A5304B" w:rsidP="00A5304B">
      <w:pPr>
        <w:spacing w:after="0" w:line="240" w:lineRule="auto"/>
        <w:jc w:val="center"/>
        <w:rPr>
          <w:rFonts w:ascii="Segoe UI Symbol" w:hAnsi="Segoe UI Symbol"/>
        </w:rPr>
      </w:pPr>
    </w:p>
    <w:p w14:paraId="4FC5BB64" w14:textId="77777777" w:rsidR="00A5304B" w:rsidRPr="002D7E2A" w:rsidRDefault="00A5304B" w:rsidP="00A5304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bookmarkStart w:id="0" w:name="_Hlk100221546"/>
      <w:r>
        <w:rPr>
          <w:rFonts w:ascii="Segoe UI Symbol" w:hAnsi="Segoe UI Symbol"/>
          <w:sz w:val="20"/>
          <w:szCs w:val="20"/>
        </w:rPr>
        <w:t>BRIEF DESCRIPTION OF PROPOSED CONTINUED WORK</w:t>
      </w:r>
      <w:r w:rsidRPr="002D7E2A">
        <w:rPr>
          <w:rFonts w:ascii="Segoe UI Symbol" w:hAnsi="Segoe UI Symbol"/>
          <w:sz w:val="20"/>
          <w:szCs w:val="20"/>
        </w:rPr>
        <w:t xml:space="preserve">:  </w:t>
      </w:r>
    </w:p>
    <w:bookmarkEnd w:id="0" w:displacedByCustomXml="next"/>
    <w:sdt>
      <w:sdtPr>
        <w:rPr>
          <w:rFonts w:ascii="Segoe UI Symbol" w:hAnsi="Segoe UI Symbol"/>
        </w:rPr>
        <w:id w:val="157347598"/>
        <w:showingPlcHdr/>
        <w:text/>
      </w:sdtPr>
      <w:sdtContent>
        <w:p w14:paraId="6FB2CC48" w14:textId="77777777" w:rsidR="00A5304B" w:rsidRPr="002D7E2A" w:rsidRDefault="00A5304B" w:rsidP="00A530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953E802" w14:textId="77777777" w:rsidR="00A5304B" w:rsidRPr="002D7E2A" w:rsidRDefault="00A5304B" w:rsidP="00A5304B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62F86652" w14:textId="77777777" w:rsidR="00A5304B" w:rsidRPr="002D7E2A" w:rsidRDefault="00A5304B" w:rsidP="00A5304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STATEMENT OF JUSTIFICATION AND ODOT SUPPORT</w:t>
      </w:r>
      <w:sdt>
        <w:sdtPr>
          <w:rPr>
            <w:rFonts w:ascii="Segoe UI Symbol" w:hAnsi="Segoe UI Symbol"/>
            <w:sz w:val="16"/>
            <w:szCs w:val="16"/>
          </w:rPr>
          <w:id w:val="1592114069"/>
          <w:text/>
        </w:sdtPr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-1346088505"/>
        <w:showingPlcHdr/>
        <w:text/>
      </w:sdtPr>
      <w:sdtContent>
        <w:p w14:paraId="6E7A5092" w14:textId="77777777" w:rsidR="00A5304B" w:rsidRPr="002D7E2A" w:rsidRDefault="00A5304B" w:rsidP="00A530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6571E9BF" w14:textId="77777777" w:rsidR="00A5304B" w:rsidRPr="002D7E2A" w:rsidRDefault="00A5304B" w:rsidP="00A5304B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5E213634" w14:textId="77777777" w:rsidR="00A5304B" w:rsidRPr="002D7E2A" w:rsidRDefault="00A5304B" w:rsidP="00A5304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</w:t>
      </w:r>
    </w:p>
    <w:sdt>
      <w:sdtPr>
        <w:rPr>
          <w:rFonts w:ascii="Segoe UI Symbol" w:hAnsi="Segoe UI Symbol"/>
        </w:rPr>
        <w:id w:val="-1878467108"/>
        <w:showingPlcHdr/>
        <w:text/>
      </w:sdtPr>
      <w:sdtContent>
        <w:p w14:paraId="3B293F5C" w14:textId="77777777" w:rsidR="00A5304B" w:rsidRPr="002D7E2A" w:rsidRDefault="00A5304B" w:rsidP="00A530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870776D" w14:textId="77777777" w:rsidR="00A5304B" w:rsidRPr="002D7E2A" w:rsidRDefault="00A5304B" w:rsidP="00A5304B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4DA2639E" w14:textId="77777777" w:rsidR="00A5304B" w:rsidRPr="002D7E2A" w:rsidRDefault="00A5304B" w:rsidP="00A5304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 </w:t>
      </w:r>
      <w:r>
        <w:rPr>
          <w:rFonts w:ascii="Segoe UI Symbol" w:hAnsi="Segoe UI Symbol"/>
          <w:sz w:val="20"/>
          <w:szCs w:val="20"/>
        </w:rPr>
        <w:t>PROPOSED PRINCIPAL INVESTIGATOR AND ODOT SUBJECT MATTER EXPERT, IF NOT YOU</w:t>
      </w:r>
      <w:r w:rsidRPr="002D7E2A">
        <w:rPr>
          <w:rFonts w:ascii="Segoe UI Symbol" w:hAnsi="Segoe UI Symbol"/>
          <w:sz w:val="20"/>
          <w:szCs w:val="20"/>
        </w:rPr>
        <w:t xml:space="preserve">:  </w:t>
      </w:r>
    </w:p>
    <w:sdt>
      <w:sdtPr>
        <w:rPr>
          <w:rFonts w:ascii="Segoe UI Symbol" w:hAnsi="Segoe UI Symbol"/>
        </w:rPr>
        <w:id w:val="-1688824948"/>
        <w:showingPlcHdr/>
        <w:text/>
      </w:sdtPr>
      <w:sdtContent>
        <w:p w14:paraId="69D48820" w14:textId="77777777" w:rsidR="00A5304B" w:rsidRPr="002D7E2A" w:rsidRDefault="00A5304B" w:rsidP="00A530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819187610"/>
        <w:showingPlcHdr/>
        <w:text/>
      </w:sdtPr>
      <w:sdtContent>
        <w:p w14:paraId="19772AC3" w14:textId="77777777" w:rsidR="00A5304B" w:rsidRPr="002D7E2A" w:rsidRDefault="00A5304B" w:rsidP="00A5304B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0BB04D57" w14:textId="77777777" w:rsidR="00A5304B" w:rsidRPr="009A0788" w:rsidRDefault="00A5304B" w:rsidP="00A5304B">
      <w:pPr>
        <w:spacing w:after="0" w:line="240" w:lineRule="auto"/>
        <w:rPr>
          <w:rFonts w:ascii="Segoe UI Symbol" w:hAnsi="Segoe UI Symbol"/>
          <w:sz w:val="20"/>
          <w:szCs w:val="20"/>
        </w:rPr>
      </w:pPr>
      <w:r w:rsidRPr="009A0788">
        <w:rPr>
          <w:rFonts w:ascii="Segoe UI Symbol" w:hAnsi="Segoe UI Symbol"/>
          <w:sz w:val="20"/>
          <w:szCs w:val="20"/>
        </w:rPr>
        <w:t>Co-Signers</w:t>
      </w:r>
      <w:r>
        <w:rPr>
          <w:rFonts w:ascii="Segoe UI Symbol" w:hAnsi="Segoe UI Symbol"/>
          <w:sz w:val="20"/>
          <w:szCs w:val="20"/>
        </w:rPr>
        <w:t>:</w:t>
      </w:r>
    </w:p>
    <w:p w14:paraId="0593B590" w14:textId="77777777" w:rsidR="00A5304B" w:rsidRDefault="00A5304B" w:rsidP="00A5304B">
      <w:pPr>
        <w:spacing w:after="0" w:line="240" w:lineRule="auto"/>
        <w:rPr>
          <w:rFonts w:ascii="Segoe UI Symbol" w:hAnsi="Segoe UI Symbol"/>
          <w:color w:val="000000" w:themeColor="text1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450"/>
        <w:gridCol w:w="4495"/>
      </w:tblGrid>
      <w:tr w:rsidR="00A5304B" w:rsidRPr="003C378F" w14:paraId="32E88543" w14:textId="77777777" w:rsidTr="00B53011"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8F636" w14:textId="77777777" w:rsidR="00A5304B" w:rsidRPr="003C378F" w:rsidRDefault="00A5304B" w:rsidP="00B5301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Principal Investigator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                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1F22" w14:textId="77777777" w:rsidR="00A5304B" w:rsidRPr="003C378F" w:rsidRDefault="00A5304B" w:rsidP="00B5301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90097" w14:textId="77777777" w:rsidR="00A5304B" w:rsidRPr="003C378F" w:rsidRDefault="00A5304B" w:rsidP="00B5301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ODOT 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>S</w:t>
            </w:r>
            <w:r>
              <w:rPr>
                <w:rFonts w:ascii="Calibri" w:eastAsia="Calibri" w:hAnsi="Calibri"/>
                <w:sz w:val="20"/>
                <w:szCs w:val="20"/>
              </w:rPr>
              <w:t>ubject Matter Expert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 xml:space="preserve">                                Date</w:t>
            </w:r>
          </w:p>
        </w:tc>
      </w:tr>
    </w:tbl>
    <w:p w14:paraId="1D4D351B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</w:p>
    <w:p w14:paraId="35FB1783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</w:p>
    <w:p w14:paraId="7CC1DA19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33D8E54C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22E163F6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9" w:history="1">
        <w:r>
          <w:rPr>
            <w:rStyle w:val="Hyperlink"/>
            <w:color w:val="000000" w:themeColor="text1"/>
            <w:sz w:val="20"/>
            <w:szCs w:val="20"/>
          </w:rPr>
          <w:t>ODOT-spr@odot.org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3BC4958E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Address email to:</w:t>
      </w:r>
    </w:p>
    <w:p w14:paraId="7FAA4378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Ron F. Curb, PE Engineering Manager</w:t>
      </w:r>
    </w:p>
    <w:p w14:paraId="41EB5F76" w14:textId="77777777" w:rsidR="00A5304B" w:rsidRDefault="00A5304B" w:rsidP="00A5304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Research &amp; Implementation</w:t>
      </w:r>
    </w:p>
    <w:p w14:paraId="65FF0291" w14:textId="65161602" w:rsidR="00501515" w:rsidRDefault="00A5304B" w:rsidP="00A5304B">
      <w:pPr>
        <w:spacing w:after="0" w:line="240" w:lineRule="auto"/>
      </w:pPr>
      <w:r>
        <w:rPr>
          <w:color w:val="000000" w:themeColor="text1"/>
          <w:sz w:val="20"/>
          <w:szCs w:val="20"/>
        </w:rPr>
        <w:t>Office of Innovation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Form RCR-R2</w:t>
      </w:r>
    </w:p>
    <w:sectPr w:rsidR="0050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4B"/>
    <w:rsid w:val="00390EE9"/>
    <w:rsid w:val="00501515"/>
    <w:rsid w:val="00A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FB0F"/>
  <w15:chartTrackingRefBased/>
  <w15:docId w15:val="{45FD8582-1283-40E2-95B7-A374EA2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04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3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oklahoma.gov/od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.gov/odot/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oklahoma.gov/odo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k.gov/odot/" TargetMode="External"/><Relationship Id="rId9" Type="http://schemas.openxmlformats.org/officeDocument/2006/relationships/hyperlink" Target="mailto:ODOT-spr@odo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7C31628874F5985F79EA4486B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E776-8033-4227-A27D-0A5B1E45B664}"/>
      </w:docPartPr>
      <w:docPartBody>
        <w:p w:rsidR="00000000" w:rsidRDefault="00B74580" w:rsidP="00B74580">
          <w:pPr>
            <w:pStyle w:val="6277C31628874F5985F79EA4486B9FA3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5F19B2DC3B5F49E8A7EACE90FECA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AEDE-A9EB-4A33-A0C8-46F7229E0063}"/>
      </w:docPartPr>
      <w:docPartBody>
        <w:p w:rsidR="00000000" w:rsidRDefault="00B74580" w:rsidP="00B74580">
          <w:pPr>
            <w:pStyle w:val="5F19B2DC3B5F49E8A7EACE90FECAA1E5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9B807B1A0A2A43A1AE9FD755D62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7923-1BFA-47C8-BC3C-9F4C7A99CC19}"/>
      </w:docPartPr>
      <w:docPartBody>
        <w:p w:rsidR="00000000" w:rsidRDefault="00B74580" w:rsidP="00B74580">
          <w:pPr>
            <w:pStyle w:val="9B807B1A0A2A43A1AE9FD755D622AA78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9B2502E3385473F92ABA3EB45D1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7582-58CB-48DB-9945-5D7F288ADE23}"/>
      </w:docPartPr>
      <w:docPartBody>
        <w:p w:rsidR="00000000" w:rsidRDefault="00B74580" w:rsidP="00B74580">
          <w:pPr>
            <w:pStyle w:val="F9B2502E3385473F92ABA3EB45D13E3E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729A5164CA9042299BB769294245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9889-034C-4322-B17F-ECA6EB543D95}"/>
      </w:docPartPr>
      <w:docPartBody>
        <w:p w:rsidR="00000000" w:rsidRDefault="00B74580" w:rsidP="00B74580">
          <w:pPr>
            <w:pStyle w:val="729A5164CA9042299BB76929424504CB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554D2A54D967433CAEBE79234200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F065-F47B-4D67-960A-11CF7D66199A}"/>
      </w:docPartPr>
      <w:docPartBody>
        <w:p w:rsidR="00000000" w:rsidRDefault="00B74580" w:rsidP="00B74580">
          <w:pPr>
            <w:pStyle w:val="554D2A54D967433CAEBE79234200F73D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80"/>
    <w:rsid w:val="00B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580"/>
    <w:rPr>
      <w:color w:val="808080"/>
    </w:rPr>
  </w:style>
  <w:style w:type="paragraph" w:customStyle="1" w:styleId="6277C31628874F5985F79EA4486B9FA3">
    <w:name w:val="6277C31628874F5985F79EA4486B9FA3"/>
    <w:rsid w:val="00B74580"/>
  </w:style>
  <w:style w:type="paragraph" w:customStyle="1" w:styleId="5F19B2DC3B5F49E8A7EACE90FECAA1E5">
    <w:name w:val="5F19B2DC3B5F49E8A7EACE90FECAA1E5"/>
    <w:rsid w:val="00B74580"/>
  </w:style>
  <w:style w:type="paragraph" w:customStyle="1" w:styleId="9B807B1A0A2A43A1AE9FD755D622AA78">
    <w:name w:val="9B807B1A0A2A43A1AE9FD755D622AA78"/>
    <w:rsid w:val="00B74580"/>
  </w:style>
  <w:style w:type="paragraph" w:customStyle="1" w:styleId="F9B2502E3385473F92ABA3EB45D13E3E">
    <w:name w:val="F9B2502E3385473F92ABA3EB45D13E3E"/>
    <w:rsid w:val="00B74580"/>
  </w:style>
  <w:style w:type="paragraph" w:customStyle="1" w:styleId="729A5164CA9042299BB76929424504CB">
    <w:name w:val="729A5164CA9042299BB76929424504CB"/>
    <w:rsid w:val="00B74580"/>
  </w:style>
  <w:style w:type="paragraph" w:customStyle="1" w:styleId="554D2A54D967433CAEBE79234200F73D">
    <w:name w:val="554D2A54D967433CAEBE79234200F73D"/>
    <w:rsid w:val="00B74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Curb</dc:creator>
  <cp:keywords/>
  <dc:description/>
  <cp:lastModifiedBy>Ron Curb</cp:lastModifiedBy>
  <cp:revision>1</cp:revision>
  <dcterms:created xsi:type="dcterms:W3CDTF">2023-10-24T15:09:00Z</dcterms:created>
  <dcterms:modified xsi:type="dcterms:W3CDTF">2023-10-24T15:10:00Z</dcterms:modified>
</cp:coreProperties>
</file>