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A6D7" w14:textId="77777777" w:rsidR="00074285" w:rsidRDefault="00074285" w:rsidP="00220353">
      <w:pPr>
        <w:jc w:val="left"/>
      </w:pPr>
      <w:bookmarkStart w:id="0" w:name="_GoBack"/>
      <w:bookmarkEnd w:id="0"/>
    </w:p>
    <w:p w14:paraId="11337800" w14:textId="22487B83" w:rsidR="00220353" w:rsidRPr="00220353" w:rsidRDefault="00220353" w:rsidP="0022035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ourier New"/>
          <w:b/>
          <w:sz w:val="28"/>
          <w:szCs w:val="28"/>
        </w:rPr>
      </w:pPr>
      <w:r w:rsidRPr="00220353">
        <w:rPr>
          <w:rFonts w:ascii="Calibri" w:eastAsia="Times New Roman" w:hAnsi="Calibri" w:cs="Courier New"/>
          <w:b/>
          <w:sz w:val="28"/>
          <w:szCs w:val="28"/>
        </w:rPr>
        <w:t xml:space="preserve">Form </w:t>
      </w:r>
      <w:r w:rsidR="00E04E70" w:rsidRPr="00E56CF9">
        <w:rPr>
          <w:b/>
          <w:bCs/>
          <w:sz w:val="28"/>
          <w:szCs w:val="28"/>
        </w:rPr>
        <w:t>8070001240</w:t>
      </w:r>
      <w:r w:rsidRPr="00E56CF9">
        <w:rPr>
          <w:rFonts w:ascii="Calibri" w:eastAsia="Times New Roman" w:hAnsi="Calibri" w:cs="Courier New"/>
          <w:b/>
          <w:bCs/>
          <w:sz w:val="28"/>
          <w:szCs w:val="28"/>
        </w:rPr>
        <w:t>-</w:t>
      </w:r>
      <w:r w:rsidR="00952A11">
        <w:rPr>
          <w:rFonts w:ascii="Calibri" w:eastAsia="Times New Roman" w:hAnsi="Calibri" w:cs="Courier New"/>
          <w:b/>
          <w:sz w:val="28"/>
          <w:szCs w:val="28"/>
        </w:rPr>
        <w:t>B</w:t>
      </w:r>
      <w:r w:rsidRPr="00220353">
        <w:rPr>
          <w:rFonts w:ascii="Calibri" w:eastAsia="Times New Roman" w:hAnsi="Calibri" w:cs="Courier New"/>
          <w:sz w:val="20"/>
          <w:szCs w:val="20"/>
        </w:rPr>
        <w:t xml:space="preserve"> </w:t>
      </w:r>
      <w:r w:rsidRPr="00220353">
        <w:rPr>
          <w:rFonts w:ascii="Calibri" w:eastAsia="Times New Roman" w:hAnsi="Calibri" w:cs="Courier New"/>
          <w:b/>
          <w:sz w:val="28"/>
          <w:szCs w:val="28"/>
        </w:rPr>
        <w:t>BIDDER PROPOSAL SUBMISSION CHECKLIST</w:t>
      </w:r>
    </w:p>
    <w:p w14:paraId="7E8F4F12" w14:textId="77777777" w:rsidR="00220353" w:rsidRPr="00220353" w:rsidRDefault="00220353" w:rsidP="00220353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220353" w:rsidRPr="00220353" w14:paraId="4DD3CE75" w14:textId="77777777" w:rsidTr="00220353">
        <w:tc>
          <w:tcPr>
            <w:tcW w:w="1818" w:type="dxa"/>
            <w:shd w:val="clear" w:color="auto" w:fill="F2F2F2"/>
          </w:tcPr>
          <w:p w14:paraId="5AD952C9" w14:textId="77777777" w:rsidR="00220353" w:rsidRPr="00220353" w:rsidRDefault="00220353" w:rsidP="0022035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20353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5E49BC90" w14:textId="77777777" w:rsidR="00220353" w:rsidRPr="00220353" w:rsidRDefault="00220353" w:rsidP="0022035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51A438CB" w14:textId="77777777" w:rsidR="00220353" w:rsidRPr="00220353" w:rsidRDefault="00220353" w:rsidP="00220353">
      <w:pPr>
        <w:jc w:val="left"/>
        <w:rPr>
          <w:rFonts w:ascii="Calibri" w:eastAsia="Calibri" w:hAnsi="Calibri" w:cs="Times New Roman"/>
        </w:rPr>
      </w:pPr>
    </w:p>
    <w:p w14:paraId="04AC3D51" w14:textId="6EB3D611" w:rsidR="00220353" w:rsidRPr="00887A24" w:rsidRDefault="00220353" w:rsidP="00887A24">
      <w:pPr>
        <w:jc w:val="both"/>
        <w:rPr>
          <w:rFonts w:ascii="Calibri" w:eastAsia="Calibri" w:hAnsi="Calibri" w:cs="Times New Roman"/>
          <w:b/>
          <w:color w:val="0070C0"/>
        </w:rPr>
      </w:pPr>
      <w:r w:rsidRPr="00220353">
        <w:rPr>
          <w:rFonts w:ascii="Calibri" w:eastAsia="Calibri" w:hAnsi="Calibri" w:cs="Times New Roman"/>
        </w:rPr>
        <w:t xml:space="preserve">Complete a copy of Form </w:t>
      </w:r>
      <w:r w:rsidR="00E04E70" w:rsidRPr="00E81D08">
        <w:t>8070001240</w:t>
      </w:r>
      <w:r w:rsidR="00A838FC" w:rsidRPr="00E81D08">
        <w:rPr>
          <w:rFonts w:ascii="Calibri" w:eastAsia="Calibri" w:hAnsi="Calibri" w:cs="Times New Roman"/>
        </w:rPr>
        <w:t>-</w:t>
      </w:r>
      <w:r w:rsidR="00952A11" w:rsidRPr="00E81D08">
        <w:rPr>
          <w:rFonts w:ascii="Calibri" w:eastAsia="Calibri" w:hAnsi="Calibri" w:cs="Times New Roman"/>
        </w:rPr>
        <w:t>B</w:t>
      </w:r>
      <w:r w:rsidR="00A838FC" w:rsidRPr="00E81D08">
        <w:rPr>
          <w:rFonts w:ascii="Calibri" w:eastAsia="Calibri" w:hAnsi="Calibri" w:cs="Times New Roman"/>
        </w:rPr>
        <w:t>,</w:t>
      </w:r>
      <w:r w:rsidRPr="00220353">
        <w:rPr>
          <w:rFonts w:ascii="Calibri" w:eastAsia="Calibri" w:hAnsi="Calibri" w:cs="Times New Roman"/>
        </w:rPr>
        <w:t xml:space="preserve"> by indicating if the described submission item is included in your proposal. Place an “X” in the “Yes” or “No” box as applicable. Include an explanation for any “No” responses.  </w:t>
      </w:r>
    </w:p>
    <w:p w14:paraId="5EB8F689" w14:textId="77777777" w:rsidR="00220353" w:rsidRPr="00220353" w:rsidRDefault="00220353" w:rsidP="00220353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12"/>
        <w:tblW w:w="950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065"/>
        <w:gridCol w:w="990"/>
        <w:gridCol w:w="3420"/>
      </w:tblGrid>
      <w:tr w:rsidR="00220353" w:rsidRPr="00887A24" w14:paraId="26A1D68F" w14:textId="77777777" w:rsidTr="34F76E6B">
        <w:trPr>
          <w:tblHeader/>
        </w:trPr>
        <w:tc>
          <w:tcPr>
            <w:tcW w:w="4032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8D6C2C1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2055" w:type="dxa"/>
            <w:gridSpan w:val="2"/>
            <w:shd w:val="clear" w:color="auto" w:fill="F2F2F2" w:themeFill="background1" w:themeFillShade="F2"/>
            <w:vAlign w:val="center"/>
          </w:tcPr>
          <w:p w14:paraId="61FA4FE9" w14:textId="6456BD94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Submission</w:t>
            </w:r>
          </w:p>
          <w:p w14:paraId="5AD889C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Item Included</w:t>
            </w:r>
          </w:p>
        </w:tc>
        <w:tc>
          <w:tcPr>
            <w:tcW w:w="3420" w:type="dxa"/>
            <w:vMerge w:val="restart"/>
            <w:shd w:val="clear" w:color="auto" w:fill="F2F2F2" w:themeFill="background1" w:themeFillShade="F2"/>
            <w:vAlign w:val="bottom"/>
          </w:tcPr>
          <w:p w14:paraId="402A022A" w14:textId="77777777" w:rsidR="00220353" w:rsidRPr="00887A24" w:rsidDel="007768C9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If No, explain reason for non-inclusion</w:t>
            </w:r>
          </w:p>
        </w:tc>
      </w:tr>
      <w:tr w:rsidR="00220353" w:rsidRPr="00887A24" w14:paraId="3F8226D1" w14:textId="77777777" w:rsidTr="34F76E6B">
        <w:trPr>
          <w:tblHeader/>
        </w:trPr>
        <w:tc>
          <w:tcPr>
            <w:tcW w:w="4032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9B0E280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Submission Item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01EE04F9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34167FA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No</w:t>
            </w:r>
          </w:p>
        </w:tc>
        <w:tc>
          <w:tcPr>
            <w:tcW w:w="3420" w:type="dxa"/>
            <w:vMerge/>
          </w:tcPr>
          <w:p w14:paraId="1F3E990C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</w:p>
        </w:tc>
      </w:tr>
      <w:tr w:rsidR="00220353" w:rsidRPr="00887A24" w14:paraId="7DAF8A8E" w14:textId="77777777" w:rsidTr="34F76E6B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7F18085F" w14:textId="77777777" w:rsidR="00220353" w:rsidRPr="00887A24" w:rsidRDefault="00220353" w:rsidP="00220353">
            <w:pPr>
              <w:rPr>
                <w:rFonts w:eastAsia="Calibri" w:cs="Times New Roman"/>
              </w:rPr>
            </w:pPr>
            <w:r w:rsidRPr="00887A24">
              <w:rPr>
                <w:rFonts w:eastAsia="Calibri" w:cs="Times New Roman"/>
              </w:rPr>
              <w:t>Item 2 – Transmittal Letter</w:t>
            </w:r>
          </w:p>
        </w:tc>
        <w:tc>
          <w:tcPr>
            <w:tcW w:w="1065" w:type="dxa"/>
            <w:vAlign w:val="center"/>
          </w:tcPr>
          <w:p w14:paraId="58062CA8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FEC048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C7633D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A1845" w:rsidRPr="00887A24" w14:paraId="60E73377" w14:textId="77777777" w:rsidTr="34F76E6B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35594153" w14:textId="4D27B8C6" w:rsidR="006A1845" w:rsidRPr="00887A24" w:rsidRDefault="006A1845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3 – Solicitation Amendments</w:t>
            </w:r>
          </w:p>
        </w:tc>
        <w:tc>
          <w:tcPr>
            <w:tcW w:w="1065" w:type="dxa"/>
            <w:vAlign w:val="center"/>
          </w:tcPr>
          <w:p w14:paraId="3C2BDCF4" w14:textId="77777777" w:rsidR="006A1845" w:rsidRPr="00887A24" w:rsidRDefault="006A1845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9C84146" w14:textId="77777777" w:rsidR="006A1845" w:rsidRPr="00887A24" w:rsidRDefault="006A1845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27D02F5" w14:textId="77777777" w:rsidR="006A1845" w:rsidRPr="00887A24" w:rsidRDefault="006A1845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2FBDC68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9A928F6" w14:textId="549C8A8F" w:rsidR="005F32A7" w:rsidRPr="00887A24" w:rsidRDefault="00220353" w:rsidP="00220353">
            <w:pPr>
              <w:rPr>
                <w:rFonts w:eastAsia="Calibri" w:cs="Times New Roman"/>
              </w:rPr>
            </w:pPr>
            <w:r w:rsidRPr="45060DBE">
              <w:rPr>
                <w:rFonts w:eastAsia="Calibri" w:cs="Times New Roman"/>
              </w:rPr>
              <w:t xml:space="preserve">Item </w:t>
            </w:r>
            <w:r w:rsidR="006A1845">
              <w:rPr>
                <w:rFonts w:eastAsia="Calibri" w:cs="Times New Roman"/>
              </w:rPr>
              <w:t>4</w:t>
            </w:r>
            <w:r w:rsidRPr="45060DBE">
              <w:rPr>
                <w:rFonts w:eastAsia="Calibri" w:cs="Times New Roman"/>
              </w:rPr>
              <w:t>a –</w:t>
            </w:r>
            <w:r w:rsidR="005F32A7">
              <w:rPr>
                <w:rFonts w:eastAsia="Calibri" w:cs="Times New Roman"/>
              </w:rPr>
              <w:t xml:space="preserve"> Form 8070001240 </w:t>
            </w:r>
            <w:r w:rsidR="004F4D4B">
              <w:rPr>
                <w:rFonts w:eastAsia="Calibri" w:cs="Times New Roman"/>
              </w:rPr>
              <w:t>C</w:t>
            </w:r>
            <w:r w:rsidR="005F32A7">
              <w:rPr>
                <w:rFonts w:eastAsia="Calibri" w:cs="Times New Roman"/>
              </w:rPr>
              <w:t>– Cover Page</w:t>
            </w:r>
            <w:r w:rsidRPr="45060DBE">
              <w:rPr>
                <w:rFonts w:eastAsia="Calibri" w:cs="Times New Roman"/>
              </w:rPr>
              <w:t xml:space="preserve">  </w:t>
            </w:r>
          </w:p>
        </w:tc>
        <w:tc>
          <w:tcPr>
            <w:tcW w:w="1065" w:type="dxa"/>
            <w:vAlign w:val="center"/>
          </w:tcPr>
          <w:p w14:paraId="59953BD5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D254BBF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2AD7B169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69627A02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7E9B82A" w14:textId="147C6825" w:rsidR="00220353" w:rsidRPr="00887A24" w:rsidRDefault="00220353" w:rsidP="00220353">
            <w:pPr>
              <w:rPr>
                <w:rFonts w:eastAsia="Calibri" w:cs="Times New Roman"/>
              </w:rPr>
            </w:pPr>
            <w:r w:rsidRPr="00887A24">
              <w:rPr>
                <w:rFonts w:eastAsia="Calibri" w:cs="Times New Roman"/>
              </w:rPr>
              <w:t xml:space="preserve">Item </w:t>
            </w:r>
            <w:r w:rsidR="006A1845">
              <w:rPr>
                <w:rFonts w:eastAsia="Calibri" w:cs="Times New Roman"/>
              </w:rPr>
              <w:t>4</w:t>
            </w:r>
            <w:r w:rsidR="005F32A7">
              <w:rPr>
                <w:rFonts w:eastAsia="Calibri" w:cs="Times New Roman"/>
              </w:rPr>
              <w:t>b</w:t>
            </w:r>
            <w:r w:rsidRPr="00887A24">
              <w:rPr>
                <w:rFonts w:eastAsia="Calibri" w:cs="Times New Roman"/>
              </w:rPr>
              <w:t xml:space="preserve"> – Form </w:t>
            </w:r>
            <w:r w:rsidR="000873F7" w:rsidRPr="00887A24">
              <w:rPr>
                <w:rFonts w:eastAsia="Calibri" w:cs="Times New Roman"/>
              </w:rPr>
              <w:t>807000</w:t>
            </w:r>
            <w:r w:rsidR="00E81D08" w:rsidRPr="00887A24">
              <w:rPr>
                <w:rFonts w:eastAsia="Calibri" w:cs="Times New Roman"/>
              </w:rPr>
              <w:t>1240</w:t>
            </w:r>
            <w:r w:rsidRPr="00887A24">
              <w:rPr>
                <w:rFonts w:eastAsia="Calibri" w:cs="Times New Roman"/>
              </w:rPr>
              <w:t>-</w:t>
            </w:r>
            <w:r w:rsidR="004F4D4B">
              <w:rPr>
                <w:rFonts w:eastAsia="Calibri" w:cs="Times New Roman"/>
              </w:rPr>
              <w:t>D</w:t>
            </w:r>
            <w:r w:rsidRPr="00887A24">
              <w:rPr>
                <w:rFonts w:eastAsia="Calibri" w:cs="Times New Roman"/>
              </w:rPr>
              <w:t>-Bidder Representations and Certifications</w:t>
            </w:r>
          </w:p>
        </w:tc>
        <w:tc>
          <w:tcPr>
            <w:tcW w:w="1065" w:type="dxa"/>
            <w:vAlign w:val="center"/>
          </w:tcPr>
          <w:p w14:paraId="4C4AE14C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FB209B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C2C451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34F76E6B" w14:paraId="20CBC0B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96FFEFE" w14:textId="7AA4EBED" w:rsidR="34F76E6B" w:rsidRDefault="34F76E6B" w:rsidP="34F76E6B">
            <w:pPr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5 – Oklahoma Privatization Act Summary</w:t>
            </w:r>
          </w:p>
        </w:tc>
        <w:tc>
          <w:tcPr>
            <w:tcW w:w="1065" w:type="dxa"/>
            <w:vAlign w:val="center"/>
          </w:tcPr>
          <w:p w14:paraId="2D2DEA34" w14:textId="6371E3CC" w:rsidR="34F76E6B" w:rsidRDefault="34F76E6B" w:rsidP="34F76E6B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159EAD3E" w14:textId="7F7BB905" w:rsidR="34F76E6B" w:rsidRDefault="34F76E6B" w:rsidP="34F76E6B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3420" w:type="dxa"/>
          </w:tcPr>
          <w:p w14:paraId="6987407D" w14:textId="6596F448" w:rsidR="34F76E6B" w:rsidRDefault="34F76E6B" w:rsidP="34F76E6B">
            <w:pPr>
              <w:rPr>
                <w:rFonts w:eastAsia="Calibri" w:cs="Calibri"/>
                <w:color w:val="000000" w:themeColor="text1"/>
              </w:rPr>
            </w:pPr>
          </w:p>
        </w:tc>
      </w:tr>
      <w:tr w:rsidR="00220353" w:rsidRPr="00887A24" w14:paraId="79100042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1EFA0F5" w14:textId="243AEBE1" w:rsidR="00220353" w:rsidRPr="00887A24" w:rsidRDefault="34F76E6B" w:rsidP="00220353">
            <w:pPr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6 – Executive Summary</w:t>
            </w:r>
          </w:p>
        </w:tc>
        <w:tc>
          <w:tcPr>
            <w:tcW w:w="1065" w:type="dxa"/>
            <w:vAlign w:val="center"/>
          </w:tcPr>
          <w:p w14:paraId="60FE7EA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E4D36C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33BD2B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29722E5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49A7737" w14:textId="0377E844" w:rsidR="00220353" w:rsidRPr="00887A24" w:rsidRDefault="34F76E6B" w:rsidP="00220353">
            <w:pPr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7a – Oklahoma Experience narrative  </w:t>
            </w:r>
          </w:p>
        </w:tc>
        <w:tc>
          <w:tcPr>
            <w:tcW w:w="1065" w:type="dxa"/>
            <w:vAlign w:val="center"/>
          </w:tcPr>
          <w:p w14:paraId="74DC549D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3A710D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7B3E8B4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579EC4B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C676EEF" w14:textId="2A161DCB" w:rsidR="00220353" w:rsidRPr="00887A24" w:rsidRDefault="34F76E6B" w:rsidP="00220353">
            <w:pPr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7b – Form-8070001240-E-Oklahoma Experience</w:t>
            </w:r>
          </w:p>
        </w:tc>
        <w:tc>
          <w:tcPr>
            <w:tcW w:w="1065" w:type="dxa"/>
            <w:vAlign w:val="center"/>
          </w:tcPr>
          <w:p w14:paraId="47177F5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B7C44FA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96F230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68C1B96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7023646" w14:textId="2D81CB37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8a –Medicaid Experience narrative  </w:t>
            </w:r>
          </w:p>
        </w:tc>
        <w:tc>
          <w:tcPr>
            <w:tcW w:w="1065" w:type="dxa"/>
            <w:vAlign w:val="center"/>
          </w:tcPr>
          <w:p w14:paraId="2AE922E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CECBAFA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30CDF87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7CC1519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AF3A6BF" w14:textId="675DC7FB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8b – Form </w:t>
            </w:r>
            <w:r>
              <w:t>8070001240 – F</w:t>
            </w:r>
            <w:r w:rsidRPr="34F76E6B">
              <w:rPr>
                <w:rFonts w:eastAsia="Calibri" w:cs="Times New Roman"/>
              </w:rPr>
              <w:t>-Other State Medicaid Experience</w:t>
            </w:r>
          </w:p>
        </w:tc>
        <w:tc>
          <w:tcPr>
            <w:tcW w:w="1065" w:type="dxa"/>
            <w:vAlign w:val="center"/>
          </w:tcPr>
          <w:p w14:paraId="2050DBE9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9112A1F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0289D51C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4596138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BB082A9" w14:textId="13CDE192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9 – Form </w:t>
            </w:r>
            <w:r>
              <w:t>8070001240 – G-References</w:t>
            </w:r>
          </w:p>
        </w:tc>
        <w:tc>
          <w:tcPr>
            <w:tcW w:w="1065" w:type="dxa"/>
            <w:vAlign w:val="center"/>
          </w:tcPr>
          <w:p w14:paraId="0D9150F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DC80E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490D7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92C40" w:rsidRPr="00887A24" w14:paraId="0C4A954A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6E31F5C" w14:textId="5C535B67" w:rsidR="00992C40" w:rsidRPr="45060DBE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10 – Litigation narrative</w:t>
            </w:r>
          </w:p>
        </w:tc>
        <w:tc>
          <w:tcPr>
            <w:tcW w:w="1065" w:type="dxa"/>
            <w:vAlign w:val="center"/>
          </w:tcPr>
          <w:p w14:paraId="4236D567" w14:textId="77777777" w:rsidR="00992C40" w:rsidRPr="00887A24" w:rsidRDefault="00992C40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CA5A71C" w14:textId="77777777" w:rsidR="00992C40" w:rsidRPr="00887A24" w:rsidRDefault="00992C40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A08BD15" w14:textId="77777777" w:rsidR="00992C40" w:rsidRPr="00887A24" w:rsidRDefault="00992C40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68D147B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0DFF441" w14:textId="04E6758F" w:rsidR="009A3241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11 – Company Financial Information</w:t>
            </w:r>
          </w:p>
        </w:tc>
        <w:tc>
          <w:tcPr>
            <w:tcW w:w="1065" w:type="dxa"/>
            <w:vAlign w:val="center"/>
          </w:tcPr>
          <w:p w14:paraId="5AAA52C1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359ABE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A7E42B0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9ACB73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978DE18" w14:textId="18389B16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12 – Reinsurance narrative</w:t>
            </w:r>
          </w:p>
        </w:tc>
        <w:tc>
          <w:tcPr>
            <w:tcW w:w="1065" w:type="dxa"/>
            <w:vAlign w:val="center"/>
          </w:tcPr>
          <w:p w14:paraId="1CECF85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FFEF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898B2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181DA0C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461BD97" w14:textId="4EA24DF1" w:rsidR="009A3241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 – Capitation Reconciliation and Overpayment narrative</w:t>
            </w:r>
          </w:p>
        </w:tc>
        <w:tc>
          <w:tcPr>
            <w:tcW w:w="1065" w:type="dxa"/>
            <w:vAlign w:val="center"/>
          </w:tcPr>
          <w:p w14:paraId="64B3448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C583CC4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020099C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7CE900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1FD23ED" w14:textId="4395042C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lastRenderedPageBreak/>
              <w:t>Item 14 – HMO or Domestic Insurer License narrative and/or copy of license</w:t>
            </w:r>
          </w:p>
        </w:tc>
        <w:tc>
          <w:tcPr>
            <w:tcW w:w="1065" w:type="dxa"/>
            <w:vAlign w:val="center"/>
          </w:tcPr>
          <w:p w14:paraId="2758135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8EBAF9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BB7D9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2648BFE9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B878FDE" w14:textId="46CDDBDC" w:rsidR="009A3241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15 – Accreditation narrative</w:t>
            </w:r>
          </w:p>
        </w:tc>
        <w:tc>
          <w:tcPr>
            <w:tcW w:w="1065" w:type="dxa"/>
            <w:vAlign w:val="center"/>
          </w:tcPr>
          <w:p w14:paraId="0AA7134A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69BB6FA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EC77E65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5EB959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A784BE3" w14:textId="62785286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16a – Major Subcontractors narrative </w:t>
            </w:r>
          </w:p>
        </w:tc>
        <w:tc>
          <w:tcPr>
            <w:tcW w:w="1065" w:type="dxa"/>
            <w:vAlign w:val="center"/>
          </w:tcPr>
          <w:p w14:paraId="34041A2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6C507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256C5B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4BF7D3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9D747E2" w14:textId="3D02C316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16b – Form 8070001240-H -Major Subcontractors</w:t>
            </w:r>
          </w:p>
        </w:tc>
        <w:tc>
          <w:tcPr>
            <w:tcW w:w="1065" w:type="dxa"/>
            <w:vAlign w:val="center"/>
          </w:tcPr>
          <w:p w14:paraId="62ED7B2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9A36A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30447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A26A43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EA64AE8" w14:textId="2E02E5C1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17a – Oklahoma Presence, Business Relationships and Organizational Structure narrative </w:t>
            </w:r>
          </w:p>
        </w:tc>
        <w:tc>
          <w:tcPr>
            <w:tcW w:w="1065" w:type="dxa"/>
            <w:vAlign w:val="center"/>
          </w:tcPr>
          <w:p w14:paraId="7C949A0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BE68A4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653065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9B02FF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77610A4" w14:textId="4034F0E2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17b – Chart of SoonerSelect plan  </w:t>
            </w:r>
          </w:p>
        </w:tc>
        <w:tc>
          <w:tcPr>
            <w:tcW w:w="1065" w:type="dxa"/>
            <w:vAlign w:val="center"/>
          </w:tcPr>
          <w:p w14:paraId="076954C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EE6DB4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976B2A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F53F06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72E0B21" w14:textId="4A09EACA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17c – Chart depicting relationship to parent and affiliates</w:t>
            </w:r>
          </w:p>
        </w:tc>
        <w:tc>
          <w:tcPr>
            <w:tcW w:w="1065" w:type="dxa"/>
            <w:vAlign w:val="center"/>
          </w:tcPr>
          <w:p w14:paraId="0C6D9B0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3E10B3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B776B1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216FF2E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1D676F3" w14:textId="7981154E" w:rsidR="009A3241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18a – Key Staff narrative</w:t>
            </w:r>
          </w:p>
        </w:tc>
        <w:tc>
          <w:tcPr>
            <w:tcW w:w="1065" w:type="dxa"/>
            <w:vAlign w:val="center"/>
          </w:tcPr>
          <w:p w14:paraId="7B9E26D5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D44C26B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1E38B9D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0C6C0B4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99ADEB7" w14:textId="681B4DF1" w:rsidR="009A3241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18b - </w:t>
            </w:r>
            <w:r>
              <w:t>Form 8070001240-I-Key Staff</w:t>
            </w:r>
          </w:p>
        </w:tc>
        <w:tc>
          <w:tcPr>
            <w:tcW w:w="1065" w:type="dxa"/>
            <w:vAlign w:val="center"/>
          </w:tcPr>
          <w:p w14:paraId="255F04C0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45ED4D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AD7B9E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744891D1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A4CAAF2" w14:textId="7A89F315" w:rsidR="009A3241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18c – Job descriptions</w:t>
            </w:r>
          </w:p>
        </w:tc>
        <w:tc>
          <w:tcPr>
            <w:tcW w:w="1065" w:type="dxa"/>
            <w:vAlign w:val="center"/>
          </w:tcPr>
          <w:p w14:paraId="6A47078A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1F91C4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CBE1C19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1910037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0709476" w14:textId="193F7959" w:rsidR="009A3241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18d – Resumes</w:t>
            </w:r>
          </w:p>
        </w:tc>
        <w:tc>
          <w:tcPr>
            <w:tcW w:w="1065" w:type="dxa"/>
            <w:vAlign w:val="center"/>
          </w:tcPr>
          <w:p w14:paraId="19FC2F4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AADE03F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B80D8F4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2912F83C" w14:paraId="18F2E8B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35C9572" w14:textId="331F039B" w:rsidR="46F28582" w:rsidRDefault="34F76E6B" w:rsidP="2912F83C">
            <w:pPr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18e – Summary of recruitment timelines and activities </w:t>
            </w:r>
          </w:p>
        </w:tc>
        <w:tc>
          <w:tcPr>
            <w:tcW w:w="1065" w:type="dxa"/>
            <w:vAlign w:val="center"/>
          </w:tcPr>
          <w:p w14:paraId="55278AE7" w14:textId="0E4867E6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D29B57B" w14:textId="12492B74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31AF58B" w14:textId="1CB52E0C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2912F83C" w14:paraId="15810EF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34DFF7A" w14:textId="47DA1498" w:rsidR="46F28582" w:rsidRDefault="34F76E6B" w:rsidP="2912F83C">
            <w:pPr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18f – Contingency plans </w:t>
            </w:r>
          </w:p>
        </w:tc>
        <w:tc>
          <w:tcPr>
            <w:tcW w:w="1065" w:type="dxa"/>
            <w:vAlign w:val="center"/>
          </w:tcPr>
          <w:p w14:paraId="77D664DA" w14:textId="017B183F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185408" w14:textId="6E3CB2E2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6B3800" w14:textId="62786CA3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20353" w:rsidRPr="00887A24" w14:paraId="5A6980B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239745C" w14:textId="1454E968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19 – Board of Directors narrative and biographical descriptions</w:t>
            </w:r>
          </w:p>
        </w:tc>
        <w:tc>
          <w:tcPr>
            <w:tcW w:w="1065" w:type="dxa"/>
            <w:vAlign w:val="center"/>
          </w:tcPr>
          <w:p w14:paraId="4131ACF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9C5346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D7847D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A6B4A4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C7CA6E2" w14:textId="188AFA9F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20a – Staffing narrative  </w:t>
            </w:r>
          </w:p>
        </w:tc>
        <w:tc>
          <w:tcPr>
            <w:tcW w:w="1065" w:type="dxa"/>
            <w:vAlign w:val="center"/>
          </w:tcPr>
          <w:p w14:paraId="751AE5D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3F1779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1851B0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44B16E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10CE14E" w14:textId="26BD7650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20b – Form </w:t>
            </w:r>
            <w:r>
              <w:t>8070001240-J-Plan Staffing</w:t>
            </w:r>
          </w:p>
        </w:tc>
        <w:tc>
          <w:tcPr>
            <w:tcW w:w="1065" w:type="dxa"/>
            <w:vAlign w:val="center"/>
          </w:tcPr>
          <w:p w14:paraId="562C410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AC7A59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829BD2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83B2749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FBB690C" w14:textId="4D7098A7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20c – Job descriptions</w:t>
            </w:r>
          </w:p>
        </w:tc>
        <w:tc>
          <w:tcPr>
            <w:tcW w:w="1065" w:type="dxa"/>
            <w:vAlign w:val="center"/>
          </w:tcPr>
          <w:p w14:paraId="33B9E13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D024F2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CA45AC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04FAA2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05EEEB2" w14:textId="739D2458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21a – Location of Staff within Oklahoma narrative </w:t>
            </w:r>
          </w:p>
        </w:tc>
        <w:tc>
          <w:tcPr>
            <w:tcW w:w="1065" w:type="dxa"/>
            <w:vAlign w:val="center"/>
          </w:tcPr>
          <w:p w14:paraId="54F7C79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0B14DD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D0412B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206F859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8BCE5C5" w14:textId="6E883076" w:rsidR="009A3241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21b - Map</w:t>
            </w:r>
          </w:p>
        </w:tc>
        <w:tc>
          <w:tcPr>
            <w:tcW w:w="1065" w:type="dxa"/>
            <w:vAlign w:val="center"/>
          </w:tcPr>
          <w:p w14:paraId="61C7AB01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3F8298B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25E8DB8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F8678A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B3ED3AA" w14:textId="79B81FAA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22a – Economic Impact narrative</w:t>
            </w:r>
          </w:p>
        </w:tc>
        <w:tc>
          <w:tcPr>
            <w:tcW w:w="1065" w:type="dxa"/>
            <w:vAlign w:val="center"/>
          </w:tcPr>
          <w:p w14:paraId="544AD72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2CEE6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4C39DB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72FE046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4D08712" w14:textId="27A3C641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lastRenderedPageBreak/>
              <w:t xml:space="preserve">Item 22b – Form </w:t>
            </w:r>
            <w:r>
              <w:t>8070001240-K-Economic Impact</w:t>
            </w:r>
          </w:p>
        </w:tc>
        <w:tc>
          <w:tcPr>
            <w:tcW w:w="1065" w:type="dxa"/>
            <w:vAlign w:val="center"/>
          </w:tcPr>
          <w:p w14:paraId="5EDAB1E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6E7C82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F5725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921EEC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1979757" w14:textId="3A640024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23 – Staff Training narrative</w:t>
            </w:r>
          </w:p>
        </w:tc>
        <w:tc>
          <w:tcPr>
            <w:tcW w:w="1065" w:type="dxa"/>
            <w:vAlign w:val="center"/>
          </w:tcPr>
          <w:p w14:paraId="2F9588C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6ADC9B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41F202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24E79A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5D2C9CA" w14:textId="55FF5F70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24– Policies and Procedures narrative </w:t>
            </w:r>
          </w:p>
        </w:tc>
        <w:tc>
          <w:tcPr>
            <w:tcW w:w="1065" w:type="dxa"/>
            <w:vAlign w:val="center"/>
          </w:tcPr>
          <w:p w14:paraId="0293F2B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0D265D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29AA8E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81BFD7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694E718" w14:textId="40FD2F7E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25a – Implementation Plan narrative </w:t>
            </w:r>
          </w:p>
        </w:tc>
        <w:tc>
          <w:tcPr>
            <w:tcW w:w="1065" w:type="dxa"/>
            <w:vAlign w:val="center"/>
          </w:tcPr>
          <w:p w14:paraId="197224B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F64AC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9FA22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A31F2C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4D8B061" w14:textId="4C13CC84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25b – Implementation work plan</w:t>
            </w:r>
          </w:p>
        </w:tc>
        <w:tc>
          <w:tcPr>
            <w:tcW w:w="1065" w:type="dxa"/>
            <w:vAlign w:val="center"/>
          </w:tcPr>
          <w:p w14:paraId="27F3386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8C7A5F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E374A8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C2BE57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6BBDBC7" w14:textId="2E99B254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26 – Mandatory, Voluntary and Excluded Populations narrative</w:t>
            </w:r>
          </w:p>
        </w:tc>
        <w:tc>
          <w:tcPr>
            <w:tcW w:w="1065" w:type="dxa"/>
            <w:vAlign w:val="center"/>
          </w:tcPr>
          <w:p w14:paraId="0FEB301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CA1CC0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1D46A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0FA880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B0E984A" w14:textId="595B1A34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27 – Covered Benefits narrative</w:t>
            </w:r>
          </w:p>
        </w:tc>
        <w:tc>
          <w:tcPr>
            <w:tcW w:w="1065" w:type="dxa"/>
            <w:vAlign w:val="center"/>
          </w:tcPr>
          <w:p w14:paraId="19F5201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BDD81C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BC789B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2C30BE3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F4C24C6" w14:textId="170926FE" w:rsidR="007342CC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28 – Service Integration narrative</w:t>
            </w:r>
          </w:p>
        </w:tc>
        <w:tc>
          <w:tcPr>
            <w:tcW w:w="1065" w:type="dxa"/>
            <w:vAlign w:val="center"/>
          </w:tcPr>
          <w:p w14:paraId="772B682A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74801DA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07BE5EF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9F7C3D6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641FD0A" w14:textId="5529998A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29 – Behavioral Health Benefits narrative</w:t>
            </w:r>
          </w:p>
        </w:tc>
        <w:tc>
          <w:tcPr>
            <w:tcW w:w="1065" w:type="dxa"/>
            <w:vAlign w:val="center"/>
          </w:tcPr>
          <w:p w14:paraId="6C9549D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63DA0F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5549C2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BE25172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120B4CB" w14:textId="37F436F9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30– Behavioral Health Case Studies narrative </w:t>
            </w:r>
          </w:p>
        </w:tc>
        <w:tc>
          <w:tcPr>
            <w:tcW w:w="1065" w:type="dxa"/>
            <w:vAlign w:val="center"/>
          </w:tcPr>
          <w:p w14:paraId="1EC4B79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BC438F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1CACB3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70C7B0D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6C223F7" w14:textId="2EEDC141" w:rsidR="007342CC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31a – Pharmacy Program narrative</w:t>
            </w:r>
          </w:p>
        </w:tc>
        <w:tc>
          <w:tcPr>
            <w:tcW w:w="1065" w:type="dxa"/>
            <w:vAlign w:val="center"/>
          </w:tcPr>
          <w:p w14:paraId="20EA93F9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23B77BE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E6DAE62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304BB" w:rsidRPr="00887A24" w14:paraId="46F9459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11E2D1E" w14:textId="721BA96F" w:rsidR="004304BB" w:rsidRPr="2912F83C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31b – Pharmacy Claims narrative</w:t>
            </w:r>
          </w:p>
        </w:tc>
        <w:tc>
          <w:tcPr>
            <w:tcW w:w="1065" w:type="dxa"/>
            <w:vAlign w:val="center"/>
          </w:tcPr>
          <w:p w14:paraId="1DB5A959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D2E7FD1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BEA4F83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304BB" w:rsidRPr="00887A24" w14:paraId="1241469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FE2E59F" w14:textId="2A400AD3" w:rsidR="004304BB" w:rsidRPr="2912F83C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31c – Prospective Drug Utilization Review narrative</w:t>
            </w:r>
          </w:p>
        </w:tc>
        <w:tc>
          <w:tcPr>
            <w:tcW w:w="1065" w:type="dxa"/>
            <w:vAlign w:val="center"/>
          </w:tcPr>
          <w:p w14:paraId="4E8FD96E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F953489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0D7B56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304BB" w:rsidRPr="00887A24" w14:paraId="0F322D8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D47F10C" w14:textId="75EC1219" w:rsidR="004304BB" w:rsidRPr="2912F83C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31d – Retrospective Drug Utilization Review narrative</w:t>
            </w:r>
          </w:p>
        </w:tc>
        <w:tc>
          <w:tcPr>
            <w:tcW w:w="1065" w:type="dxa"/>
            <w:vAlign w:val="center"/>
          </w:tcPr>
          <w:p w14:paraId="2BF73CCA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6E3ECA5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0FA58EC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304BB" w:rsidRPr="00887A24" w14:paraId="3C191AE6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24E45BD" w14:textId="7C7F33ED" w:rsidR="004304BB" w:rsidRPr="2912F83C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31e – Clinical Program Coordination narrative</w:t>
            </w:r>
          </w:p>
        </w:tc>
        <w:tc>
          <w:tcPr>
            <w:tcW w:w="1065" w:type="dxa"/>
            <w:vAlign w:val="center"/>
          </w:tcPr>
          <w:p w14:paraId="1FD63602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7E2B61A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F70F94F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304BB" w:rsidRPr="00887A24" w14:paraId="048BE1F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474DD02" w14:textId="36F80C33" w:rsidR="004304BB" w:rsidRPr="2912F83C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31f – SUPPORT Act Implementation narrative</w:t>
            </w:r>
          </w:p>
        </w:tc>
        <w:tc>
          <w:tcPr>
            <w:tcW w:w="1065" w:type="dxa"/>
            <w:vAlign w:val="center"/>
          </w:tcPr>
          <w:p w14:paraId="624F5231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811120C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1EE0D94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304BB" w:rsidRPr="00887A24" w14:paraId="4F4FD90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5690516" w14:textId="64F8D92A" w:rsidR="004304BB" w:rsidRPr="2912F83C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31g – Clinical Program narrative</w:t>
            </w:r>
          </w:p>
        </w:tc>
        <w:tc>
          <w:tcPr>
            <w:tcW w:w="1065" w:type="dxa"/>
            <w:vAlign w:val="center"/>
          </w:tcPr>
          <w:p w14:paraId="58F51A1F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DF7FE4A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DE32D5B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304BB" w:rsidRPr="00887A24" w14:paraId="575104F1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C17BA20" w14:textId="39B01BE4" w:rsidR="004304BB" w:rsidRPr="2912F83C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31h – Drug Trends and Monitoring narrative</w:t>
            </w:r>
          </w:p>
        </w:tc>
        <w:tc>
          <w:tcPr>
            <w:tcW w:w="1065" w:type="dxa"/>
            <w:vAlign w:val="center"/>
          </w:tcPr>
          <w:p w14:paraId="454C4DA5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B4B7BA0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9D263F2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304BB" w:rsidRPr="00887A24" w14:paraId="3D4CA6E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141E8CD" w14:textId="342AC86E" w:rsidR="004304BB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31i – PBM Monitoring narrative</w:t>
            </w:r>
          </w:p>
        </w:tc>
        <w:tc>
          <w:tcPr>
            <w:tcW w:w="1065" w:type="dxa"/>
            <w:vAlign w:val="center"/>
          </w:tcPr>
          <w:p w14:paraId="088CE315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FF0519B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1776AE4" w14:textId="77777777" w:rsidR="004304BB" w:rsidRPr="00887A24" w:rsidRDefault="004304B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0D17CAD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9C94D83" w14:textId="6857EC31" w:rsidR="007342CC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32 – Non-Emergency Medical Transportation narrative</w:t>
            </w:r>
          </w:p>
        </w:tc>
        <w:tc>
          <w:tcPr>
            <w:tcW w:w="1065" w:type="dxa"/>
            <w:vAlign w:val="center"/>
          </w:tcPr>
          <w:p w14:paraId="4AAF71E2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7B0B608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1441CF5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5AABC64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12A4692" w14:textId="100CF18A" w:rsidR="007342CC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lastRenderedPageBreak/>
              <w:t>Item 33 – Social Determinants of Health narrative</w:t>
            </w:r>
          </w:p>
        </w:tc>
        <w:tc>
          <w:tcPr>
            <w:tcW w:w="1065" w:type="dxa"/>
            <w:vAlign w:val="center"/>
          </w:tcPr>
          <w:p w14:paraId="3DE22548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7BD179F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C3FE7C9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09EABA1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E3AF6B1" w14:textId="5B9AF786" w:rsidR="007342CC" w:rsidRPr="00887A24" w:rsidRDefault="34F76E6B" w:rsidP="00196994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34a – In Lieu of Services narrative</w:t>
            </w:r>
          </w:p>
        </w:tc>
        <w:tc>
          <w:tcPr>
            <w:tcW w:w="1065" w:type="dxa"/>
            <w:vAlign w:val="center"/>
          </w:tcPr>
          <w:p w14:paraId="1716DE96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365E4C0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70585CC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0ABEEA0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E19A97A" w14:textId="6316B8F4" w:rsidR="007342CC" w:rsidRPr="00887A24" w:rsidRDefault="34F76E6B" w:rsidP="00196994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34b - </w:t>
            </w:r>
            <w:r>
              <w:t>Form 8070001240-L-In Lieu of Services</w:t>
            </w:r>
          </w:p>
        </w:tc>
        <w:tc>
          <w:tcPr>
            <w:tcW w:w="1065" w:type="dxa"/>
            <w:vAlign w:val="center"/>
          </w:tcPr>
          <w:p w14:paraId="79877672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CD7FE68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47B385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21D1EEF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45B6E29" w14:textId="79C24A58" w:rsidR="007342CC" w:rsidRPr="00887A24" w:rsidRDefault="34F76E6B" w:rsidP="007342CC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35a – Value-Added Benefits narrative</w:t>
            </w:r>
          </w:p>
        </w:tc>
        <w:tc>
          <w:tcPr>
            <w:tcW w:w="1065" w:type="dxa"/>
            <w:vAlign w:val="center"/>
          </w:tcPr>
          <w:p w14:paraId="029DFC61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1E7D4C8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5DAB156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50163C0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EFFBC1B" w14:textId="2DAB0CC7" w:rsidR="007342CC" w:rsidRPr="00887A24" w:rsidRDefault="34F76E6B" w:rsidP="007342CC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35b - </w:t>
            </w:r>
            <w:r>
              <w:t>Form 8070001240-M-Value-Added Benefits</w:t>
            </w:r>
          </w:p>
        </w:tc>
        <w:tc>
          <w:tcPr>
            <w:tcW w:w="1065" w:type="dxa"/>
            <w:vAlign w:val="center"/>
          </w:tcPr>
          <w:p w14:paraId="23E0113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600D6F9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43FB8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48A37E4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600D2DF" w14:textId="1615FD0C" w:rsidR="007342CC" w:rsidRPr="00887A24" w:rsidRDefault="34F76E6B" w:rsidP="007342CC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36 – EPSDT narrative</w:t>
            </w:r>
          </w:p>
        </w:tc>
        <w:tc>
          <w:tcPr>
            <w:tcW w:w="1065" w:type="dxa"/>
            <w:vAlign w:val="center"/>
          </w:tcPr>
          <w:p w14:paraId="08A67AE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5C680C4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B46DD4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1EA9AE6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374BE23" w14:textId="64996529" w:rsidR="007342CC" w:rsidRPr="00887A24" w:rsidRDefault="34F76E6B" w:rsidP="007342CC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37 – School-Based Services narrative</w:t>
            </w:r>
          </w:p>
        </w:tc>
        <w:tc>
          <w:tcPr>
            <w:tcW w:w="1065" w:type="dxa"/>
            <w:vAlign w:val="center"/>
          </w:tcPr>
          <w:p w14:paraId="50AF04B4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544BE0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DEFAC16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6C1FBF2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F49CBFE" w14:textId="6BCAD1C0" w:rsidR="007342CC" w:rsidRPr="00887A24" w:rsidRDefault="34F76E6B" w:rsidP="007342CC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38 – Moral or Religious Objections narrative</w:t>
            </w:r>
          </w:p>
        </w:tc>
        <w:tc>
          <w:tcPr>
            <w:tcW w:w="1065" w:type="dxa"/>
            <w:vAlign w:val="center"/>
          </w:tcPr>
          <w:p w14:paraId="6D239C99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A3B84CF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862A9FB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12BB1AD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C24FE57" w14:textId="5EDD9641" w:rsidR="007342CC" w:rsidRPr="00887A24" w:rsidRDefault="34F76E6B" w:rsidP="007342CC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39 – Evidence-Based Guidelines narrative</w:t>
            </w:r>
          </w:p>
        </w:tc>
        <w:tc>
          <w:tcPr>
            <w:tcW w:w="1065" w:type="dxa"/>
            <w:vAlign w:val="center"/>
          </w:tcPr>
          <w:p w14:paraId="223E2972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5C8CC16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4A4162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4000711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64B9181" w14:textId="75DA1DD7" w:rsidR="007342CC" w:rsidRPr="00887A24" w:rsidRDefault="34F76E6B" w:rsidP="007342CC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40 – Prior Authorization narrative</w:t>
            </w:r>
          </w:p>
        </w:tc>
        <w:tc>
          <w:tcPr>
            <w:tcW w:w="1065" w:type="dxa"/>
            <w:vAlign w:val="center"/>
          </w:tcPr>
          <w:p w14:paraId="6C19B08B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096A48E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E33B05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1E5C9ED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29230C8" w14:textId="4BB7C654" w:rsidR="007342CC" w:rsidRPr="00887A24" w:rsidRDefault="34F76E6B" w:rsidP="007342CC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41a – Hospital Utilization narrative</w:t>
            </w:r>
          </w:p>
        </w:tc>
        <w:tc>
          <w:tcPr>
            <w:tcW w:w="1065" w:type="dxa"/>
            <w:vAlign w:val="center"/>
          </w:tcPr>
          <w:p w14:paraId="0D66304B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457533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5210228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51D8DC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DC8DA1D" w14:textId="64405CDB" w:rsidR="00220353" w:rsidRPr="00887A24" w:rsidRDefault="34F76E6B" w:rsidP="007342CC">
            <w:pPr>
              <w:pStyle w:val="ListParagraph"/>
              <w:spacing w:line="276" w:lineRule="auto"/>
              <w:ind w:left="0"/>
            </w:pPr>
            <w:r w:rsidRPr="34F76E6B">
              <w:rPr>
                <w:rFonts w:eastAsia="Calibri" w:cs="Times New Roman"/>
              </w:rPr>
              <w:t xml:space="preserve">Item 41b - </w:t>
            </w:r>
            <w:r>
              <w:t>Form 8070001240-N-Hospital Utilization</w:t>
            </w:r>
          </w:p>
        </w:tc>
        <w:tc>
          <w:tcPr>
            <w:tcW w:w="1065" w:type="dxa"/>
            <w:vAlign w:val="center"/>
          </w:tcPr>
          <w:p w14:paraId="6D644B5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BAB73B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B8414C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B0B1FD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9D3E3D3" w14:textId="14371D52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42a – Emergency Room Utilization narrative</w:t>
            </w:r>
          </w:p>
        </w:tc>
        <w:tc>
          <w:tcPr>
            <w:tcW w:w="1065" w:type="dxa"/>
            <w:vAlign w:val="center"/>
          </w:tcPr>
          <w:p w14:paraId="00D8172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CFC220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FB26CF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33A88BF1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365E581" w14:textId="216C8B83" w:rsidR="007342CC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42b - </w:t>
            </w:r>
            <w:r>
              <w:t>Form 8070001240-O-Emergency Room Utilization</w:t>
            </w:r>
          </w:p>
        </w:tc>
        <w:tc>
          <w:tcPr>
            <w:tcW w:w="1065" w:type="dxa"/>
            <w:vAlign w:val="center"/>
          </w:tcPr>
          <w:p w14:paraId="37226061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CD82CE6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C3F4E38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3307FBC2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D46E885" w14:textId="5C30E752" w:rsidR="007342CC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43 – High Utilizers narrative</w:t>
            </w:r>
          </w:p>
        </w:tc>
        <w:tc>
          <w:tcPr>
            <w:tcW w:w="1065" w:type="dxa"/>
            <w:vAlign w:val="center"/>
          </w:tcPr>
          <w:p w14:paraId="54532044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409A48D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0FA7283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8D7848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4D23CEC" w14:textId="5B27209C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44– Outpatient Drug Authorizations narrative</w:t>
            </w:r>
          </w:p>
        </w:tc>
        <w:tc>
          <w:tcPr>
            <w:tcW w:w="1065" w:type="dxa"/>
            <w:vAlign w:val="center"/>
          </w:tcPr>
          <w:p w14:paraId="7078093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805866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700E82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5F01ED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F04E147" w14:textId="071AE920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45 – Risk Stratification Level Framework narrative</w:t>
            </w:r>
          </w:p>
        </w:tc>
        <w:tc>
          <w:tcPr>
            <w:tcW w:w="1065" w:type="dxa"/>
            <w:vAlign w:val="center"/>
          </w:tcPr>
          <w:p w14:paraId="1943224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F86F48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760C19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D2D980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7DCF008" w14:textId="2E6E2C0B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46a – Health Risk Screening narrative</w:t>
            </w:r>
          </w:p>
        </w:tc>
        <w:tc>
          <w:tcPr>
            <w:tcW w:w="1065" w:type="dxa"/>
            <w:vAlign w:val="center"/>
          </w:tcPr>
          <w:p w14:paraId="31F1446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FD96FD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3A572B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18FBF8C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43DE49B" w14:textId="539C7D68" w:rsidR="007342CC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46b - </w:t>
            </w:r>
            <w:r>
              <w:t>Form 8070001240-P-Health Risk Screening Activity Rates</w:t>
            </w:r>
          </w:p>
        </w:tc>
        <w:tc>
          <w:tcPr>
            <w:tcW w:w="1065" w:type="dxa"/>
            <w:vAlign w:val="center"/>
          </w:tcPr>
          <w:p w14:paraId="0577FD0F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733D52E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A863069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60E2F" w:rsidRPr="00887A24" w14:paraId="042F1A26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3F20D10" w14:textId="3583EFB3" w:rsidR="00460E2F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46c – Health Risk Screening instrument</w:t>
            </w:r>
          </w:p>
        </w:tc>
        <w:tc>
          <w:tcPr>
            <w:tcW w:w="1065" w:type="dxa"/>
            <w:vAlign w:val="center"/>
          </w:tcPr>
          <w:p w14:paraId="47EBE52C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FC391F7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CC3876C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66DAFE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92D8F44" w14:textId="218F759A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lastRenderedPageBreak/>
              <w:t>Item 47a – Comprehensive Assessment narrative</w:t>
            </w:r>
          </w:p>
        </w:tc>
        <w:tc>
          <w:tcPr>
            <w:tcW w:w="1065" w:type="dxa"/>
            <w:vAlign w:val="center"/>
          </w:tcPr>
          <w:p w14:paraId="63DE1E4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B3CB6A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3800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60E2F" w:rsidRPr="00887A24" w14:paraId="4AAF34E9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1BB9CE1" w14:textId="179F6B0A" w:rsidR="00460E2F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47b - </w:t>
            </w:r>
            <w:r>
              <w:t>Form 8070001240--Q-Comprehensive Assessment Activity Rates</w:t>
            </w:r>
          </w:p>
        </w:tc>
        <w:tc>
          <w:tcPr>
            <w:tcW w:w="1065" w:type="dxa"/>
            <w:vAlign w:val="center"/>
          </w:tcPr>
          <w:p w14:paraId="257E5734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AE43C34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0E6A0B0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60E2F" w:rsidRPr="00887A24" w14:paraId="0845A2B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B3DB863" w14:textId="59DA2D28" w:rsidR="00460E2F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47c - </w:t>
            </w:r>
            <w:r>
              <w:t>Comprehensive Assessment tool</w:t>
            </w:r>
          </w:p>
        </w:tc>
        <w:tc>
          <w:tcPr>
            <w:tcW w:w="1065" w:type="dxa"/>
            <w:vAlign w:val="center"/>
          </w:tcPr>
          <w:p w14:paraId="29D7645D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73218AE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7E99D55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B7BC67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902DE6E" w14:textId="22033F29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48a – Care Planning narrative</w:t>
            </w:r>
          </w:p>
        </w:tc>
        <w:tc>
          <w:tcPr>
            <w:tcW w:w="1065" w:type="dxa"/>
            <w:vAlign w:val="center"/>
          </w:tcPr>
          <w:p w14:paraId="0E1BF8C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224BE5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6A60E3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567043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67AB54C" w14:textId="719AC363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48b – Care Plan template or example</w:t>
            </w:r>
          </w:p>
        </w:tc>
        <w:tc>
          <w:tcPr>
            <w:tcW w:w="1065" w:type="dxa"/>
            <w:vAlign w:val="center"/>
          </w:tcPr>
          <w:p w14:paraId="5C8A298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B68293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602D30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F8DBC3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C19AD29" w14:textId="59468F58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49a – Care Manager Training narrative</w:t>
            </w:r>
          </w:p>
        </w:tc>
        <w:tc>
          <w:tcPr>
            <w:tcW w:w="1065" w:type="dxa"/>
            <w:vAlign w:val="center"/>
          </w:tcPr>
          <w:p w14:paraId="3014EF6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31702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9A950C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60E2F" w:rsidRPr="00887A24" w14:paraId="56A0E08A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16CB590" w14:textId="02F60FD8" w:rsidR="00460E2F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49b – Training curriculum</w:t>
            </w:r>
          </w:p>
        </w:tc>
        <w:tc>
          <w:tcPr>
            <w:tcW w:w="1065" w:type="dxa"/>
            <w:vAlign w:val="center"/>
          </w:tcPr>
          <w:p w14:paraId="027E3EBE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039A1F1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E0666C0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18DB07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B7B3BFC" w14:textId="34CA8206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50 – Care Manager Changes narrative</w:t>
            </w:r>
          </w:p>
        </w:tc>
        <w:tc>
          <w:tcPr>
            <w:tcW w:w="1065" w:type="dxa"/>
            <w:vAlign w:val="center"/>
          </w:tcPr>
          <w:p w14:paraId="71B92BD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7D44D6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6A9F7A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FD786D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3B75198" w14:textId="57EAEEA1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51 – Health Plan Enrollee Access to Care Managers narrative</w:t>
            </w:r>
          </w:p>
        </w:tc>
        <w:tc>
          <w:tcPr>
            <w:tcW w:w="1065" w:type="dxa"/>
            <w:vAlign w:val="center"/>
          </w:tcPr>
          <w:p w14:paraId="6AC20CE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177091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EA3754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4B7CCE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A5D3369" w14:textId="6AD18E25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52 – Coordination with Other SoonerCare Programs narrative</w:t>
            </w:r>
          </w:p>
        </w:tc>
        <w:tc>
          <w:tcPr>
            <w:tcW w:w="1065" w:type="dxa"/>
            <w:vAlign w:val="center"/>
          </w:tcPr>
          <w:p w14:paraId="548A114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FC6556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6C6D3C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05B967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A3C1EDE" w14:textId="044724B8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53 – Lock-in Program Narrative</w:t>
            </w:r>
          </w:p>
        </w:tc>
        <w:tc>
          <w:tcPr>
            <w:tcW w:w="1065" w:type="dxa"/>
            <w:vAlign w:val="center"/>
          </w:tcPr>
          <w:p w14:paraId="1F7914E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32384C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A8F21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7FAF3231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4A7988E" w14:textId="38586350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54 – Monitoring Service Delivery narrative</w:t>
            </w:r>
          </w:p>
        </w:tc>
        <w:tc>
          <w:tcPr>
            <w:tcW w:w="1065" w:type="dxa"/>
            <w:vAlign w:val="center"/>
          </w:tcPr>
          <w:p w14:paraId="1C94418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EA2858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BE9495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69930B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F258CB7" w14:textId="31E6BDF1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55 –Case Study (Roger) narrative</w:t>
            </w:r>
          </w:p>
        </w:tc>
        <w:tc>
          <w:tcPr>
            <w:tcW w:w="1065" w:type="dxa"/>
            <w:vAlign w:val="center"/>
          </w:tcPr>
          <w:p w14:paraId="5E943FB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85C42D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67D0E4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CC79D7A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DEF2A3C" w14:textId="7C11A422" w:rsidR="00220353" w:rsidRPr="00887A24" w:rsidRDefault="34F76E6B" w:rsidP="34F76E6B">
            <w:pPr>
              <w:contextualSpacing/>
              <w:rPr>
                <w:rFonts w:eastAsia="Calibri" w:cs="Times New Roman"/>
                <w:i/>
                <w:iCs/>
              </w:rPr>
            </w:pPr>
            <w:r w:rsidRPr="34F76E6B">
              <w:rPr>
                <w:rFonts w:eastAsia="Calibri" w:cs="Times New Roman"/>
              </w:rPr>
              <w:t>Item 56 –Case Study (Wendy) narrative</w:t>
            </w:r>
          </w:p>
        </w:tc>
        <w:tc>
          <w:tcPr>
            <w:tcW w:w="1065" w:type="dxa"/>
            <w:vAlign w:val="center"/>
          </w:tcPr>
          <w:p w14:paraId="1B34116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78C221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60584E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2912F83C" w14:paraId="10A0D95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6CC9A99" w14:textId="4BD2A789" w:rsidR="5F0C9C4D" w:rsidRDefault="34F76E6B" w:rsidP="2912F83C">
            <w:pPr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57 - Case Study (Bobby) narrative </w:t>
            </w:r>
          </w:p>
        </w:tc>
        <w:tc>
          <w:tcPr>
            <w:tcW w:w="1065" w:type="dxa"/>
            <w:vAlign w:val="center"/>
          </w:tcPr>
          <w:p w14:paraId="61899566" w14:textId="39F20BD9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FEE07D" w14:textId="52564890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C4F1146" w14:textId="3F0FE068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20353" w:rsidRPr="00887A24" w14:paraId="317D1562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0F1472F" w14:textId="6B71FDEC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58 – Transition of Care narrative</w:t>
            </w:r>
          </w:p>
        </w:tc>
        <w:tc>
          <w:tcPr>
            <w:tcW w:w="1065" w:type="dxa"/>
            <w:vAlign w:val="center"/>
          </w:tcPr>
          <w:p w14:paraId="0344A54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B85480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29B12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E1F9B9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6AA14A3" w14:textId="0F2727B2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59 – Transition from Inpatient/Residential Settings narrative</w:t>
            </w:r>
          </w:p>
        </w:tc>
        <w:tc>
          <w:tcPr>
            <w:tcW w:w="1065" w:type="dxa"/>
            <w:vAlign w:val="center"/>
          </w:tcPr>
          <w:p w14:paraId="65E6885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809EE6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00C2CC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629B782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DA02DD8" w14:textId="6C2A8CF0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60 – Case Study (Sheila) narrative</w:t>
            </w:r>
          </w:p>
        </w:tc>
        <w:tc>
          <w:tcPr>
            <w:tcW w:w="1065" w:type="dxa"/>
            <w:vAlign w:val="center"/>
          </w:tcPr>
          <w:p w14:paraId="650B905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7ACF70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18E9653" w14:textId="77777777" w:rsidR="00220353" w:rsidRPr="00887A24" w:rsidRDefault="00220353" w:rsidP="00220353">
            <w:pPr>
              <w:spacing w:line="276" w:lineRule="auto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F43060" w:rsidRPr="00887A24" w14:paraId="3B47296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7EA279E" w14:textId="376DB2A6" w:rsidR="00F43060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61 – Case Study (Christine) narrative</w:t>
            </w:r>
          </w:p>
        </w:tc>
        <w:tc>
          <w:tcPr>
            <w:tcW w:w="1065" w:type="dxa"/>
            <w:vAlign w:val="center"/>
          </w:tcPr>
          <w:p w14:paraId="7CFEC1F8" w14:textId="77777777" w:rsidR="00F43060" w:rsidRPr="00887A24" w:rsidRDefault="00F43060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46444AC" w14:textId="77777777" w:rsidR="00F43060" w:rsidRPr="00887A24" w:rsidRDefault="00F43060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5AB64CF" w14:textId="77777777" w:rsidR="00F43060" w:rsidRPr="00887A24" w:rsidRDefault="00F43060" w:rsidP="00220353">
            <w:pPr>
              <w:spacing w:line="276" w:lineRule="auto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220353" w:rsidRPr="00887A24" w14:paraId="15AB23B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971C966" w14:textId="066B4DAB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62a – QAPI Program narrative</w:t>
            </w:r>
          </w:p>
        </w:tc>
        <w:tc>
          <w:tcPr>
            <w:tcW w:w="1065" w:type="dxa"/>
            <w:vAlign w:val="center"/>
          </w:tcPr>
          <w:p w14:paraId="0D48195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201A6F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46EB1E3" w14:textId="77777777" w:rsidR="00220353" w:rsidRPr="00887A24" w:rsidRDefault="00220353" w:rsidP="00220353">
            <w:pPr>
              <w:spacing w:line="276" w:lineRule="auto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220353" w:rsidRPr="00887A24" w14:paraId="4D4BEEAA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186CE11" w14:textId="5D8F57E9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lastRenderedPageBreak/>
              <w:t>Item 62b – QAPI program description, work plan and program evaluation</w:t>
            </w:r>
          </w:p>
        </w:tc>
        <w:tc>
          <w:tcPr>
            <w:tcW w:w="1065" w:type="dxa"/>
            <w:vAlign w:val="center"/>
          </w:tcPr>
          <w:p w14:paraId="0B9C5C2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8885FA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2CA131B" w14:textId="77777777" w:rsidR="00220353" w:rsidRPr="00887A24" w:rsidRDefault="00220353" w:rsidP="00220353">
            <w:pPr>
              <w:spacing w:line="276" w:lineRule="auto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220353" w:rsidRPr="00887A24" w14:paraId="41A4B17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50FD356" w14:textId="5F2C67B9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63 – Health Plan Enrollee Satisfaction narrative</w:t>
            </w:r>
          </w:p>
        </w:tc>
        <w:tc>
          <w:tcPr>
            <w:tcW w:w="1065" w:type="dxa"/>
            <w:vAlign w:val="center"/>
          </w:tcPr>
          <w:p w14:paraId="7B2B737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CF890C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D76E0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1CDE11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6385786" w14:textId="45941B7E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64 – Provider Satisfaction narrative</w:t>
            </w:r>
          </w:p>
        </w:tc>
        <w:tc>
          <w:tcPr>
            <w:tcW w:w="1065" w:type="dxa"/>
            <w:vAlign w:val="center"/>
          </w:tcPr>
          <w:p w14:paraId="1A82AC3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215691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A6E3AA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86C1577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2409B20" w14:textId="5DEF9134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65 – Quality Performance Measures narrative</w:t>
            </w:r>
          </w:p>
        </w:tc>
        <w:tc>
          <w:tcPr>
            <w:tcW w:w="1065" w:type="dxa"/>
            <w:vAlign w:val="center"/>
          </w:tcPr>
          <w:p w14:paraId="738BF2D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AEF0DB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FEF3FB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7DB72BD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58042BC" w14:textId="4AA26F53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66 – HEDIS Reports</w:t>
            </w:r>
          </w:p>
        </w:tc>
        <w:tc>
          <w:tcPr>
            <w:tcW w:w="1065" w:type="dxa"/>
            <w:vAlign w:val="center"/>
          </w:tcPr>
          <w:p w14:paraId="448CEB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D29147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C0317D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F43060" w:rsidRPr="00887A24" w14:paraId="1EF48671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63BFEF7" w14:textId="5495B185" w:rsidR="00F43060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67 – Addressing Health Disparities narrative</w:t>
            </w:r>
          </w:p>
        </w:tc>
        <w:tc>
          <w:tcPr>
            <w:tcW w:w="1065" w:type="dxa"/>
            <w:vAlign w:val="center"/>
          </w:tcPr>
          <w:p w14:paraId="76B12F1B" w14:textId="77777777" w:rsidR="00F43060" w:rsidRPr="00887A24" w:rsidRDefault="00F43060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66915E0" w14:textId="77777777" w:rsidR="00F43060" w:rsidRPr="00887A24" w:rsidRDefault="00F43060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878D79E" w14:textId="77777777" w:rsidR="00F43060" w:rsidRPr="00887A24" w:rsidRDefault="00F43060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46D80F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71A8810" w14:textId="0DC82A83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68 – Performance Improvement Projects narrative</w:t>
            </w:r>
          </w:p>
        </w:tc>
        <w:tc>
          <w:tcPr>
            <w:tcW w:w="1065" w:type="dxa"/>
            <w:vAlign w:val="center"/>
          </w:tcPr>
          <w:p w14:paraId="4FE2B27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6E470C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4C7EA1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A6B0C4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7F8D460" w14:textId="5313AC58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69a – Provider Profiling narrative</w:t>
            </w:r>
          </w:p>
        </w:tc>
        <w:tc>
          <w:tcPr>
            <w:tcW w:w="1065" w:type="dxa"/>
            <w:vAlign w:val="center"/>
          </w:tcPr>
          <w:p w14:paraId="5FF8488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0270B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FAA7C3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60E2F" w:rsidRPr="00887A24" w14:paraId="13ACDA6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BC56D09" w14:textId="34C7941F" w:rsidR="00460E2F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69b – Provider Profile sample</w:t>
            </w:r>
          </w:p>
        </w:tc>
        <w:tc>
          <w:tcPr>
            <w:tcW w:w="1065" w:type="dxa"/>
            <w:vAlign w:val="center"/>
          </w:tcPr>
          <w:p w14:paraId="2FF49DA8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50F006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1506A5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059C3" w:rsidRPr="00887A24" w14:paraId="68FF4EE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A1B618B" w14:textId="678A2F2B" w:rsidR="005059C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70 – Maternal and Infant Morbidity and Mortality narrative</w:t>
            </w:r>
          </w:p>
        </w:tc>
        <w:tc>
          <w:tcPr>
            <w:tcW w:w="1065" w:type="dxa"/>
            <w:vAlign w:val="center"/>
          </w:tcPr>
          <w:p w14:paraId="377A06E9" w14:textId="77777777" w:rsidR="005059C3" w:rsidRPr="00887A24" w:rsidRDefault="005059C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F67E452" w14:textId="77777777" w:rsidR="005059C3" w:rsidRPr="00887A24" w:rsidRDefault="005059C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FAF092A" w14:textId="77777777" w:rsidR="005059C3" w:rsidRPr="00887A24" w:rsidRDefault="005059C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E223A7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7C2437A" w14:textId="3B407085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71 – Accessibility narrative</w:t>
            </w:r>
          </w:p>
        </w:tc>
        <w:tc>
          <w:tcPr>
            <w:tcW w:w="1065" w:type="dxa"/>
            <w:vAlign w:val="center"/>
          </w:tcPr>
          <w:p w14:paraId="62A370B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3271A2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E24356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0F4F76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22AA78D" w14:textId="3229675F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72a – New Health Plan Enrollee Outreach narrative</w:t>
            </w:r>
          </w:p>
        </w:tc>
        <w:tc>
          <w:tcPr>
            <w:tcW w:w="1065" w:type="dxa"/>
            <w:vAlign w:val="center"/>
          </w:tcPr>
          <w:p w14:paraId="096A936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8A5C5A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A9DC0A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F6EB6" w:rsidRPr="00887A24" w14:paraId="2278070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F7CC342" w14:textId="796F852B" w:rsidR="002F6EB6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72b – </w:t>
            </w:r>
            <w:r>
              <w:t>Form 8070001240-R-New Health Plan Enrollee Contact Rates</w:t>
            </w:r>
          </w:p>
        </w:tc>
        <w:tc>
          <w:tcPr>
            <w:tcW w:w="1065" w:type="dxa"/>
            <w:vAlign w:val="center"/>
          </w:tcPr>
          <w:p w14:paraId="005B8DC7" w14:textId="77777777" w:rsidR="002F6EB6" w:rsidRPr="00887A24" w:rsidRDefault="002F6EB6" w:rsidP="002F6EB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5AB3C1" w14:textId="77777777" w:rsidR="002F6EB6" w:rsidRPr="00887A24" w:rsidRDefault="002F6EB6" w:rsidP="002F6EB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9AED040" w14:textId="77777777" w:rsidR="002F6EB6" w:rsidRPr="00887A24" w:rsidRDefault="002F6EB6" w:rsidP="002F6EB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F6F30D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0C4D6E2" w14:textId="4654C4C5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73 – New Health Plan Enrollee Outreach Case Study (Rebecca) narrative</w:t>
            </w:r>
          </w:p>
        </w:tc>
        <w:tc>
          <w:tcPr>
            <w:tcW w:w="1065" w:type="dxa"/>
            <w:vAlign w:val="center"/>
          </w:tcPr>
          <w:p w14:paraId="6A745E1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D4B595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EAF8AD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12FD549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7B1081C" w14:textId="3D0DA70A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74 – Website and Social Media narrative</w:t>
            </w:r>
          </w:p>
        </w:tc>
        <w:tc>
          <w:tcPr>
            <w:tcW w:w="1065" w:type="dxa"/>
            <w:vAlign w:val="center"/>
          </w:tcPr>
          <w:p w14:paraId="5D9104D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F74ABA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9EA6BA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E0E24D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316042B" w14:textId="4FCDEC92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75a – Call Center narrative</w:t>
            </w:r>
          </w:p>
        </w:tc>
        <w:tc>
          <w:tcPr>
            <w:tcW w:w="1065" w:type="dxa"/>
            <w:vAlign w:val="center"/>
          </w:tcPr>
          <w:p w14:paraId="2EAADDB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C092F5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76AFA3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17596B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FA9090E" w14:textId="29F970E3" w:rsidR="00220353" w:rsidRPr="00887A24" w:rsidRDefault="34F76E6B" w:rsidP="34F76E6B">
            <w:pPr>
              <w:pStyle w:val="ListParagraph"/>
              <w:spacing w:after="100" w:afterAutospacing="1" w:line="276" w:lineRule="auto"/>
              <w:ind w:left="0"/>
            </w:pPr>
            <w:r w:rsidRPr="34F76E6B">
              <w:rPr>
                <w:rFonts w:eastAsia="Calibri" w:cs="Times New Roman"/>
              </w:rPr>
              <w:t xml:space="preserve">Item 75b - </w:t>
            </w:r>
            <w:r>
              <w:t>Form 8070001240-S-Call Center Performance</w:t>
            </w:r>
          </w:p>
        </w:tc>
        <w:tc>
          <w:tcPr>
            <w:tcW w:w="1065" w:type="dxa"/>
            <w:vAlign w:val="center"/>
          </w:tcPr>
          <w:p w14:paraId="32CD1E9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21BBC7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D1A9FE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AC58CC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7230E8C" w14:textId="616C71C1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76 – Call Center Scenarios narrative</w:t>
            </w:r>
          </w:p>
        </w:tc>
        <w:tc>
          <w:tcPr>
            <w:tcW w:w="1065" w:type="dxa"/>
            <w:vAlign w:val="center"/>
          </w:tcPr>
          <w:p w14:paraId="36F1C93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4C0CC0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35F517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5793CF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7B5EDB5" w14:textId="1854E949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Arial"/>
              </w:rPr>
              <w:t>Item 77 – Behavioral Health Services Hotline narrative</w:t>
            </w:r>
          </w:p>
        </w:tc>
        <w:tc>
          <w:tcPr>
            <w:tcW w:w="1065" w:type="dxa"/>
            <w:vAlign w:val="center"/>
          </w:tcPr>
          <w:p w14:paraId="096CFC9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990" w:type="dxa"/>
            <w:vAlign w:val="center"/>
          </w:tcPr>
          <w:p w14:paraId="352208E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3420" w:type="dxa"/>
          </w:tcPr>
          <w:p w14:paraId="75BCC25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Arial"/>
              </w:rPr>
            </w:pPr>
          </w:p>
        </w:tc>
      </w:tr>
      <w:tr w:rsidR="00220353" w:rsidRPr="00887A24" w14:paraId="314A4FF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7244E74" w14:textId="0C8645C7" w:rsidR="00220353" w:rsidRPr="00887A24" w:rsidRDefault="34F76E6B" w:rsidP="00734CA9">
            <w:pPr>
              <w:contextualSpacing/>
              <w:rPr>
                <w:rFonts w:eastAsia="Calibri" w:cs="Arial"/>
              </w:rPr>
            </w:pPr>
            <w:r w:rsidRPr="34F76E6B">
              <w:rPr>
                <w:rFonts w:eastAsia="Calibri" w:cs="Arial"/>
              </w:rPr>
              <w:t>Item 78 – Behavioral Health Services Hotline Scenarios narrative</w:t>
            </w:r>
          </w:p>
        </w:tc>
        <w:tc>
          <w:tcPr>
            <w:tcW w:w="1065" w:type="dxa"/>
            <w:vAlign w:val="center"/>
          </w:tcPr>
          <w:p w14:paraId="46E2B4F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990" w:type="dxa"/>
            <w:vAlign w:val="center"/>
          </w:tcPr>
          <w:p w14:paraId="02457F9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3420" w:type="dxa"/>
          </w:tcPr>
          <w:p w14:paraId="3F3D64A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Arial"/>
              </w:rPr>
            </w:pPr>
          </w:p>
        </w:tc>
      </w:tr>
      <w:tr w:rsidR="00220353" w:rsidRPr="00887A24" w14:paraId="4D730ED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AEB1259" w14:textId="162F95DF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lastRenderedPageBreak/>
              <w:t>Item 79a – Advisory Board narrative</w:t>
            </w:r>
          </w:p>
        </w:tc>
        <w:tc>
          <w:tcPr>
            <w:tcW w:w="1065" w:type="dxa"/>
            <w:vAlign w:val="center"/>
          </w:tcPr>
          <w:p w14:paraId="772BA2B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00E442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E58BDB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46BDA8A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20E1804" w14:textId="3A9556CA" w:rsidR="00220353" w:rsidRPr="00887A24" w:rsidRDefault="34F76E6B" w:rsidP="00220353">
            <w:pPr>
              <w:contextualSpacing/>
              <w:rPr>
                <w:rFonts w:eastAsia="Calibri" w:cs="Arial"/>
              </w:rPr>
            </w:pPr>
            <w:r w:rsidRPr="34F76E6B">
              <w:rPr>
                <w:rFonts w:eastAsia="Calibri" w:cs="Times New Roman"/>
              </w:rPr>
              <w:t>Item 79b – Advisory Board letter of reference</w:t>
            </w:r>
          </w:p>
        </w:tc>
        <w:tc>
          <w:tcPr>
            <w:tcW w:w="1065" w:type="dxa"/>
            <w:vAlign w:val="center"/>
          </w:tcPr>
          <w:p w14:paraId="01BC22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979DD9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35DCF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AB5E55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8AB8094" w14:textId="0E2F67DD" w:rsidR="00220353" w:rsidRPr="00887A24" w:rsidRDefault="34F76E6B" w:rsidP="00220353">
            <w:pPr>
              <w:contextualSpacing/>
              <w:rPr>
                <w:rFonts w:eastAsia="Calibri" w:cs="Times New Roman"/>
                <w:color w:val="C00000"/>
              </w:rPr>
            </w:pPr>
            <w:r w:rsidRPr="34F76E6B">
              <w:rPr>
                <w:rFonts w:eastAsia="Calibri" w:cs="Times New Roman"/>
              </w:rPr>
              <w:t>Item 80 – PCMH Selection and Assignment narrative</w:t>
            </w:r>
          </w:p>
        </w:tc>
        <w:tc>
          <w:tcPr>
            <w:tcW w:w="1065" w:type="dxa"/>
            <w:vAlign w:val="center"/>
          </w:tcPr>
          <w:p w14:paraId="26707A3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40C8E2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0B56A2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C7270DA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F2BCA30" w14:textId="4BB05304" w:rsidR="00220353" w:rsidRPr="00887A24" w:rsidRDefault="34F76E6B" w:rsidP="00734CA9">
            <w:pPr>
              <w:contextualSpacing/>
              <w:rPr>
                <w:rFonts w:eastAsia="Calibri" w:cs="Times New Roman"/>
                <w:color w:val="C00000"/>
              </w:rPr>
            </w:pPr>
            <w:r w:rsidRPr="34F76E6B">
              <w:rPr>
                <w:rFonts w:eastAsia="Calibri" w:cs="Times New Roman"/>
              </w:rPr>
              <w:t>Item 81 – Marketing narrative</w:t>
            </w:r>
          </w:p>
        </w:tc>
        <w:tc>
          <w:tcPr>
            <w:tcW w:w="1065" w:type="dxa"/>
            <w:vAlign w:val="center"/>
          </w:tcPr>
          <w:p w14:paraId="7DF88B3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302DAC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F9118D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175E249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D60545B" w14:textId="466D901A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82 – Provider Network Development narrative</w:t>
            </w:r>
          </w:p>
        </w:tc>
        <w:tc>
          <w:tcPr>
            <w:tcW w:w="1065" w:type="dxa"/>
            <w:vAlign w:val="center"/>
          </w:tcPr>
          <w:p w14:paraId="6390F5E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35BC3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783418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1A23089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276E93B" w14:textId="743E1281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83 – Monitoring Compliance with Access Standards narrative</w:t>
            </w:r>
          </w:p>
        </w:tc>
        <w:tc>
          <w:tcPr>
            <w:tcW w:w="1065" w:type="dxa"/>
            <w:vAlign w:val="center"/>
          </w:tcPr>
          <w:p w14:paraId="76DE46A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84AA80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31BEEB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78F08F8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62CBF07" w14:textId="0C58CFA2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84 – Telehealth narrative</w:t>
            </w:r>
          </w:p>
        </w:tc>
        <w:tc>
          <w:tcPr>
            <w:tcW w:w="1065" w:type="dxa"/>
            <w:vAlign w:val="center"/>
          </w:tcPr>
          <w:p w14:paraId="4DA93F6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0F2B77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A75815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AD3D85A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FBFC1A1" w14:textId="46223B90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85 – Sample Provider Agreements</w:t>
            </w:r>
          </w:p>
        </w:tc>
        <w:tc>
          <w:tcPr>
            <w:tcW w:w="1065" w:type="dxa"/>
            <w:vAlign w:val="center"/>
          </w:tcPr>
          <w:p w14:paraId="3A741A5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322BE0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6E06D7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B74382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C1FCD0A" w14:textId="2A53E89E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86 – Credentialing narrative</w:t>
            </w:r>
          </w:p>
        </w:tc>
        <w:tc>
          <w:tcPr>
            <w:tcW w:w="1065" w:type="dxa"/>
            <w:vAlign w:val="center"/>
          </w:tcPr>
          <w:p w14:paraId="3B09B20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DFF95A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11C083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504F5F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49B8BB4" w14:textId="700FBF0D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87 – Patient Centered Medical Home Model narrative</w:t>
            </w:r>
          </w:p>
        </w:tc>
        <w:tc>
          <w:tcPr>
            <w:tcW w:w="1065" w:type="dxa"/>
            <w:vAlign w:val="center"/>
          </w:tcPr>
          <w:p w14:paraId="0E4B808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18EE34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1B12C7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6B36E8" w:rsidRPr="00887A24" w14:paraId="59B8DC3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E3B651C" w14:textId="272144C5" w:rsidR="006B36E8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88 – Ongoing Monitoring narrative</w:t>
            </w:r>
          </w:p>
        </w:tc>
        <w:tc>
          <w:tcPr>
            <w:tcW w:w="1065" w:type="dxa"/>
            <w:vAlign w:val="center"/>
          </w:tcPr>
          <w:p w14:paraId="47A2D776" w14:textId="77777777" w:rsidR="006B36E8" w:rsidRPr="00887A24" w:rsidRDefault="006B36E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D30A01C" w14:textId="77777777" w:rsidR="006B36E8" w:rsidRPr="00887A24" w:rsidRDefault="006B36E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D7B2EA2" w14:textId="77777777" w:rsidR="006B36E8" w:rsidRPr="00887A24" w:rsidRDefault="006B36E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5C166F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A5C7393" w14:textId="4257F489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89 – Provider Services narrative</w:t>
            </w:r>
          </w:p>
        </w:tc>
        <w:tc>
          <w:tcPr>
            <w:tcW w:w="1065" w:type="dxa"/>
            <w:vAlign w:val="center"/>
          </w:tcPr>
          <w:p w14:paraId="17CA916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1386BA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C8642E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1F3F272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79803D9" w14:textId="434D03BC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90 – Provider Education, Training and Technical Assistance narrative</w:t>
            </w:r>
          </w:p>
        </w:tc>
        <w:tc>
          <w:tcPr>
            <w:tcW w:w="1065" w:type="dxa"/>
            <w:vAlign w:val="center"/>
          </w:tcPr>
          <w:p w14:paraId="0DD867D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213511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1A672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EC38C3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6A8F0EE" w14:textId="7C952693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91 – Provider Complaint System narrative</w:t>
            </w:r>
          </w:p>
        </w:tc>
        <w:tc>
          <w:tcPr>
            <w:tcW w:w="1065" w:type="dxa"/>
            <w:vAlign w:val="center"/>
          </w:tcPr>
          <w:p w14:paraId="7A2FBB6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435D35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FFA420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0D137B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EE7D281" w14:textId="00F5C919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92 – Performance-Based Provider Payments narrative</w:t>
            </w:r>
          </w:p>
        </w:tc>
        <w:tc>
          <w:tcPr>
            <w:tcW w:w="1065" w:type="dxa"/>
            <w:vAlign w:val="center"/>
          </w:tcPr>
          <w:p w14:paraId="7E8390A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85239A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57B935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96E4D3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5544F83" w14:textId="70306293" w:rsidR="00220353" w:rsidRPr="00887A24" w:rsidRDefault="34F76E6B" w:rsidP="00220353">
            <w:pPr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93a – Claims Processing narrative</w:t>
            </w:r>
          </w:p>
        </w:tc>
        <w:tc>
          <w:tcPr>
            <w:tcW w:w="1065" w:type="dxa"/>
            <w:vAlign w:val="center"/>
          </w:tcPr>
          <w:p w14:paraId="4E7B261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71F1F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F5D4D6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EA6240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796168B" w14:textId="0B429ED6" w:rsidR="00220353" w:rsidRPr="00887A24" w:rsidRDefault="34F76E6B" w:rsidP="00220353">
            <w:pPr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93b– </w:t>
            </w:r>
            <w:r>
              <w:t xml:space="preserve">Form 8070001240-T-Claims Processing </w:t>
            </w:r>
            <w:r w:rsidRPr="34F76E6B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13EBB6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4BA9FD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692F3F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27733D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6C1A79D" w14:textId="15D4394F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94 – Tribal Government Liaison narrative</w:t>
            </w:r>
          </w:p>
        </w:tc>
        <w:tc>
          <w:tcPr>
            <w:tcW w:w="1065" w:type="dxa"/>
            <w:vAlign w:val="center"/>
          </w:tcPr>
          <w:p w14:paraId="2E48284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13DD10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B89044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5C771A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20BF96D" w14:textId="09A73CB5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95 –  American Indian/Alaska Native Care Management narrative</w:t>
            </w:r>
          </w:p>
        </w:tc>
        <w:tc>
          <w:tcPr>
            <w:tcW w:w="1065" w:type="dxa"/>
            <w:vAlign w:val="center"/>
          </w:tcPr>
          <w:p w14:paraId="406C80E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D9AABA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1B848A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C0E129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F60D93B" w14:textId="6FD09749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96 – Indian Health Care Providers narrative</w:t>
            </w:r>
          </w:p>
        </w:tc>
        <w:tc>
          <w:tcPr>
            <w:tcW w:w="1065" w:type="dxa"/>
            <w:vAlign w:val="center"/>
          </w:tcPr>
          <w:p w14:paraId="717A8F0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5CE4DF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6920D1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76B6294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2EAEFEA" w14:textId="3048B9D1" w:rsidR="00220353" w:rsidRPr="00887A24" w:rsidRDefault="34F76E6B" w:rsidP="00220353">
            <w:pPr>
              <w:contextualSpacing/>
              <w:rPr>
                <w:rFonts w:eastAsia="Calibri" w:cs="Arial"/>
                <w:color w:val="FF0000"/>
              </w:rPr>
            </w:pPr>
            <w:r w:rsidRPr="34F76E6B">
              <w:rPr>
                <w:rFonts w:eastAsia="Calibri" w:cs="Times New Roman"/>
              </w:rPr>
              <w:lastRenderedPageBreak/>
              <w:t>Item 97a – Health Plan Enrollee Grievances and Appeals narrative</w:t>
            </w:r>
          </w:p>
        </w:tc>
        <w:tc>
          <w:tcPr>
            <w:tcW w:w="1065" w:type="dxa"/>
            <w:vAlign w:val="center"/>
          </w:tcPr>
          <w:p w14:paraId="0A02901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F5DAE8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7FD2D0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9217747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55A209F" w14:textId="710D48C9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97b – </w:t>
            </w:r>
            <w:r>
              <w:t>Form 8070001240-U-Health Plan Enrollee Grievances and Appeals Resolution</w:t>
            </w:r>
          </w:p>
        </w:tc>
        <w:tc>
          <w:tcPr>
            <w:tcW w:w="1065" w:type="dxa"/>
            <w:vAlign w:val="center"/>
          </w:tcPr>
          <w:p w14:paraId="2DA2449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52EEE2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47289E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795CA89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3E9AB26" w14:textId="25AE3A43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98 – Cost Sharing narrative</w:t>
            </w:r>
          </w:p>
        </w:tc>
        <w:tc>
          <w:tcPr>
            <w:tcW w:w="1065" w:type="dxa"/>
            <w:vAlign w:val="center"/>
          </w:tcPr>
          <w:p w14:paraId="365787C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701A9C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5DA024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76B9D72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887CFE5" w14:textId="27FDDDE7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99 – Program Integrity narrative</w:t>
            </w:r>
          </w:p>
        </w:tc>
        <w:tc>
          <w:tcPr>
            <w:tcW w:w="1065" w:type="dxa"/>
            <w:vAlign w:val="center"/>
          </w:tcPr>
          <w:p w14:paraId="6D3F742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657246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81D4EF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12815D7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683E2F9" w14:textId="5047FC0C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100</w:t>
            </w:r>
            <w:r w:rsidR="00CB4709">
              <w:rPr>
                <w:rFonts w:eastAsia="Calibri" w:cs="Times New Roman"/>
              </w:rPr>
              <w:t>a</w:t>
            </w:r>
            <w:r w:rsidRPr="34F76E6B">
              <w:rPr>
                <w:rFonts w:eastAsia="Calibri" w:cs="Times New Roman"/>
              </w:rPr>
              <w:t xml:space="preserve"> – Information Technology: General Requirements narrative</w:t>
            </w:r>
          </w:p>
        </w:tc>
        <w:tc>
          <w:tcPr>
            <w:tcW w:w="1065" w:type="dxa"/>
            <w:vAlign w:val="center"/>
          </w:tcPr>
          <w:p w14:paraId="6CA74C0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91BFBF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19DE35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B4709" w:rsidRPr="00887A24" w14:paraId="75A54D81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1380A5C" w14:textId="460E9402" w:rsidR="00CB4709" w:rsidRPr="34F76E6B" w:rsidRDefault="00CB4709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100b – System Diagram</w:t>
            </w:r>
          </w:p>
        </w:tc>
        <w:tc>
          <w:tcPr>
            <w:tcW w:w="1065" w:type="dxa"/>
            <w:vAlign w:val="center"/>
          </w:tcPr>
          <w:p w14:paraId="6DF2451C" w14:textId="77777777" w:rsidR="00CB4709" w:rsidRPr="00887A24" w:rsidRDefault="00CB470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2522D46" w14:textId="77777777" w:rsidR="00CB4709" w:rsidRPr="00887A24" w:rsidRDefault="00CB470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59F91B3" w14:textId="77777777" w:rsidR="00CB4709" w:rsidRPr="00887A24" w:rsidRDefault="00CB470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B4709" w:rsidRPr="00887A24" w14:paraId="4309211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1709300" w14:textId="301E7B61" w:rsidR="00CB4709" w:rsidRPr="34F76E6B" w:rsidRDefault="00CB4709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100c – Interface Diagram</w:t>
            </w:r>
          </w:p>
        </w:tc>
        <w:tc>
          <w:tcPr>
            <w:tcW w:w="1065" w:type="dxa"/>
            <w:vAlign w:val="center"/>
          </w:tcPr>
          <w:p w14:paraId="66C43E5D" w14:textId="77777777" w:rsidR="00CB4709" w:rsidRPr="00887A24" w:rsidRDefault="00CB470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1996E0C" w14:textId="77777777" w:rsidR="00CB4709" w:rsidRPr="00887A24" w:rsidRDefault="00CB470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61F8A4A" w14:textId="77777777" w:rsidR="00CB4709" w:rsidRPr="00887A24" w:rsidRDefault="00CB470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B4709" w:rsidRPr="00887A24" w14:paraId="0B913F6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4B81610" w14:textId="394EA137" w:rsidR="00CB4709" w:rsidRPr="34F76E6B" w:rsidRDefault="00CB4709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100d – IT Roadmap</w:t>
            </w:r>
          </w:p>
        </w:tc>
        <w:tc>
          <w:tcPr>
            <w:tcW w:w="1065" w:type="dxa"/>
            <w:vAlign w:val="center"/>
          </w:tcPr>
          <w:p w14:paraId="35334658" w14:textId="77777777" w:rsidR="00CB4709" w:rsidRPr="00887A24" w:rsidRDefault="00CB470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B1E7257" w14:textId="77777777" w:rsidR="00CB4709" w:rsidRPr="00887A24" w:rsidRDefault="00CB470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A153B50" w14:textId="77777777" w:rsidR="00CB4709" w:rsidRPr="00887A24" w:rsidRDefault="00CB470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FBE0D8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9DAB5A5" w14:textId="3C2EC86B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101 – Operations Support and Integration of IT Systems narrative</w:t>
            </w:r>
          </w:p>
        </w:tc>
        <w:tc>
          <w:tcPr>
            <w:tcW w:w="1065" w:type="dxa"/>
            <w:vAlign w:val="center"/>
          </w:tcPr>
          <w:p w14:paraId="26773AE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71C9AF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F7111A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AF6260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91ABFAD" w14:textId="69CB78CD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102 – Communications with OHCA narrative</w:t>
            </w:r>
          </w:p>
        </w:tc>
        <w:tc>
          <w:tcPr>
            <w:tcW w:w="1065" w:type="dxa"/>
            <w:vAlign w:val="center"/>
          </w:tcPr>
          <w:p w14:paraId="7238277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F4DDA7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C3CF5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23CD12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01DCA30" w14:textId="3DE638B3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103 – Health Plan Enrollee Encounter Data narrative</w:t>
            </w:r>
          </w:p>
        </w:tc>
        <w:tc>
          <w:tcPr>
            <w:tcW w:w="1065" w:type="dxa"/>
            <w:vAlign w:val="center"/>
          </w:tcPr>
          <w:p w14:paraId="51E25FA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47BE60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0337C8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6AF49C9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230D960" w14:textId="4419F7E7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104 – Health Information Exchange narrative</w:t>
            </w:r>
          </w:p>
        </w:tc>
        <w:tc>
          <w:tcPr>
            <w:tcW w:w="1065" w:type="dxa"/>
            <w:vAlign w:val="center"/>
          </w:tcPr>
          <w:p w14:paraId="37101CA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028184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D37F49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D56C5B7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DAE485D" w14:textId="334840B2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105 – Enrollment Data narrative</w:t>
            </w:r>
          </w:p>
        </w:tc>
        <w:tc>
          <w:tcPr>
            <w:tcW w:w="1065" w:type="dxa"/>
            <w:vAlign w:val="center"/>
          </w:tcPr>
          <w:p w14:paraId="721ACEE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98174A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665E03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88CDDC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4EBD85F" w14:textId="75E6B617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106 – Preferred Drug List and State MAC List narrative</w:t>
            </w:r>
          </w:p>
        </w:tc>
        <w:tc>
          <w:tcPr>
            <w:tcW w:w="1065" w:type="dxa"/>
            <w:vAlign w:val="center"/>
          </w:tcPr>
          <w:p w14:paraId="36D874A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8FFF0B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DC2E30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9CB2DB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F262CB0" w14:textId="2EE490DC" w:rsidR="00220353" w:rsidRPr="00887A24" w:rsidRDefault="34F76E6B" w:rsidP="00734CA9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107a – System Security narrative</w:t>
            </w:r>
          </w:p>
        </w:tc>
        <w:tc>
          <w:tcPr>
            <w:tcW w:w="1065" w:type="dxa"/>
            <w:vAlign w:val="center"/>
          </w:tcPr>
          <w:p w14:paraId="468D114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CDD03F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5ED405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887A24" w:rsidRPr="00887A24" w14:paraId="68AFFDD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8667610" w14:textId="11960F2F" w:rsidR="00887A24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107b - F</w:t>
            </w:r>
            <w:r>
              <w:t>orm 8070001240-V-MCO Security Specifications</w:t>
            </w:r>
          </w:p>
        </w:tc>
        <w:tc>
          <w:tcPr>
            <w:tcW w:w="1065" w:type="dxa"/>
            <w:vAlign w:val="center"/>
          </w:tcPr>
          <w:p w14:paraId="7DCC1A0D" w14:textId="77777777" w:rsidR="00887A24" w:rsidRPr="00887A24" w:rsidRDefault="00887A2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10678D" w14:textId="77777777" w:rsidR="00887A24" w:rsidRPr="00887A24" w:rsidRDefault="00887A2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2614566" w14:textId="77777777" w:rsidR="00887A24" w:rsidRPr="00887A24" w:rsidRDefault="00887A2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4AF570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2A69277" w14:textId="44D12796" w:rsidR="00220353" w:rsidRPr="00887A24" w:rsidRDefault="34F76E6B" w:rsidP="0022035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107c - </w:t>
            </w:r>
            <w:r>
              <w:t>Form 8070001240-W-OMES Cloud Computing Certification</w:t>
            </w:r>
          </w:p>
        </w:tc>
        <w:tc>
          <w:tcPr>
            <w:tcW w:w="1065" w:type="dxa"/>
            <w:vAlign w:val="center"/>
          </w:tcPr>
          <w:p w14:paraId="3B4D9AC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B386D7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ECC0A2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37A8999A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AEE91FF" w14:textId="51AC4177" w:rsidR="00BA0473" w:rsidRPr="34F76E6B" w:rsidRDefault="00BA0473" w:rsidP="00BA047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107d</w:t>
            </w:r>
            <w:r w:rsidRPr="34F76E6B">
              <w:rPr>
                <w:rFonts w:eastAsia="Calibri" w:cs="Times New Roman"/>
              </w:rPr>
              <w:t xml:space="preserve"> - </w:t>
            </w:r>
            <w:r>
              <w:t>Form 8070001240-X-OMES Hosting Agreement</w:t>
            </w:r>
          </w:p>
        </w:tc>
        <w:tc>
          <w:tcPr>
            <w:tcW w:w="1065" w:type="dxa"/>
            <w:vAlign w:val="center"/>
          </w:tcPr>
          <w:p w14:paraId="4D639803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0CB83A9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869255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60BD924A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5AAC352" w14:textId="26E87119" w:rsidR="00BA0473" w:rsidRPr="00887A24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108a – Business Continuity and Disaster Recovery narrative</w:t>
            </w:r>
          </w:p>
        </w:tc>
        <w:tc>
          <w:tcPr>
            <w:tcW w:w="1065" w:type="dxa"/>
            <w:vAlign w:val="center"/>
          </w:tcPr>
          <w:p w14:paraId="7313EC77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E637C9A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9B00506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488B540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3A21C4A" w14:textId="3E478A20" w:rsidR="00BA0473" w:rsidRPr="00887A24" w:rsidRDefault="00BA0473" w:rsidP="00BA0473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108b – BCDR Plan</w:t>
            </w:r>
          </w:p>
        </w:tc>
        <w:tc>
          <w:tcPr>
            <w:tcW w:w="1065" w:type="dxa"/>
            <w:vAlign w:val="center"/>
          </w:tcPr>
          <w:p w14:paraId="5D2422F0" w14:textId="77777777" w:rsidR="00BA0473" w:rsidRPr="00887A24" w:rsidRDefault="00BA0473" w:rsidP="00BA047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Cs/>
              </w:rPr>
            </w:pPr>
          </w:p>
        </w:tc>
        <w:tc>
          <w:tcPr>
            <w:tcW w:w="990" w:type="dxa"/>
            <w:vAlign w:val="center"/>
          </w:tcPr>
          <w:p w14:paraId="4E5D4C25" w14:textId="77777777" w:rsidR="00BA0473" w:rsidRPr="00887A24" w:rsidRDefault="00BA0473" w:rsidP="00BA047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Cs/>
              </w:rPr>
            </w:pPr>
          </w:p>
        </w:tc>
        <w:tc>
          <w:tcPr>
            <w:tcW w:w="3420" w:type="dxa"/>
          </w:tcPr>
          <w:p w14:paraId="6C3F040D" w14:textId="77777777" w:rsidR="00BA0473" w:rsidRPr="00887A24" w:rsidRDefault="00BA0473" w:rsidP="00BA047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Cs/>
              </w:rPr>
            </w:pPr>
          </w:p>
        </w:tc>
      </w:tr>
      <w:tr w:rsidR="00BA0473" w:rsidRPr="00887A24" w14:paraId="4A0D455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4240470" w14:textId="598AB063" w:rsidR="00BA0473" w:rsidRPr="00887A24" w:rsidRDefault="00BA0473" w:rsidP="00BA0473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lastRenderedPageBreak/>
              <w:t>Item 109 – Accessibility narrative</w:t>
            </w:r>
          </w:p>
        </w:tc>
        <w:tc>
          <w:tcPr>
            <w:tcW w:w="1065" w:type="dxa"/>
            <w:vAlign w:val="center"/>
          </w:tcPr>
          <w:p w14:paraId="14CAF962" w14:textId="77777777" w:rsidR="00BA0473" w:rsidRPr="00887A24" w:rsidRDefault="00BA0473" w:rsidP="00BA047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Cs/>
              </w:rPr>
            </w:pPr>
          </w:p>
        </w:tc>
        <w:tc>
          <w:tcPr>
            <w:tcW w:w="990" w:type="dxa"/>
            <w:vAlign w:val="center"/>
          </w:tcPr>
          <w:p w14:paraId="49CDDD06" w14:textId="77777777" w:rsidR="00BA0473" w:rsidRPr="00887A24" w:rsidRDefault="00BA0473" w:rsidP="00BA047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Cs/>
              </w:rPr>
            </w:pPr>
          </w:p>
        </w:tc>
        <w:tc>
          <w:tcPr>
            <w:tcW w:w="3420" w:type="dxa"/>
          </w:tcPr>
          <w:p w14:paraId="79A50066" w14:textId="77777777" w:rsidR="00BA0473" w:rsidRPr="00887A24" w:rsidRDefault="00BA0473" w:rsidP="00BA047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Cs/>
              </w:rPr>
            </w:pPr>
          </w:p>
        </w:tc>
      </w:tr>
      <w:tr w:rsidR="00BA0473" w:rsidRPr="00887A24" w14:paraId="68B9531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A2AC172" w14:textId="389D99BC" w:rsidR="00BA0473" w:rsidRPr="00887A24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110 –  Third Party Liability narrative</w:t>
            </w:r>
          </w:p>
        </w:tc>
        <w:tc>
          <w:tcPr>
            <w:tcW w:w="1065" w:type="dxa"/>
            <w:vAlign w:val="center"/>
          </w:tcPr>
          <w:p w14:paraId="554C2940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D75962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18CFC57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495D25E9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8B6AAF9" w14:textId="111F9DFD" w:rsidR="00BA0473" w:rsidRPr="00887A24" w:rsidRDefault="00BA0473" w:rsidP="00BA0473">
            <w:pPr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111 – Reporting narrative</w:t>
            </w:r>
          </w:p>
        </w:tc>
        <w:tc>
          <w:tcPr>
            <w:tcW w:w="1065" w:type="dxa"/>
            <w:vAlign w:val="center"/>
          </w:tcPr>
          <w:p w14:paraId="02C9DCB7" w14:textId="77777777" w:rsidR="00BA0473" w:rsidRPr="00887A24" w:rsidRDefault="00BA0473" w:rsidP="00BA0473">
            <w:pPr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5250C2F" w14:textId="77777777" w:rsidR="00BA0473" w:rsidRPr="00887A24" w:rsidRDefault="00BA0473" w:rsidP="00BA0473">
            <w:pPr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51274A" w14:textId="77777777" w:rsidR="00BA0473" w:rsidRPr="00887A24" w:rsidRDefault="00BA0473" w:rsidP="00BA0473">
            <w:pPr>
              <w:rPr>
                <w:rFonts w:eastAsia="Calibri" w:cs="Times New Roman"/>
              </w:rPr>
            </w:pPr>
          </w:p>
        </w:tc>
      </w:tr>
      <w:tr w:rsidR="00BA0473" w:rsidRPr="00887A24" w14:paraId="6FFC068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584484B" w14:textId="04FC9A7A" w:rsidR="00BA0473" w:rsidRPr="00887A24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112a – Contractor Performance Standards narrative </w:t>
            </w:r>
          </w:p>
        </w:tc>
        <w:tc>
          <w:tcPr>
            <w:tcW w:w="1065" w:type="dxa"/>
            <w:vAlign w:val="center"/>
          </w:tcPr>
          <w:p w14:paraId="0ED62743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8ACE9CA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C91C9EB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608FDDC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2942252" w14:textId="536F37AC" w:rsidR="00BA0473" w:rsidRPr="00887A24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112b – </w:t>
            </w:r>
            <w:r>
              <w:t>Form 8070001240-Y- Contractor Performance History</w:t>
            </w:r>
          </w:p>
        </w:tc>
        <w:tc>
          <w:tcPr>
            <w:tcW w:w="1065" w:type="dxa"/>
            <w:vAlign w:val="center"/>
          </w:tcPr>
          <w:p w14:paraId="77F56832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AB4026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0C8C08D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475A351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35D11ED" w14:textId="5C2B82FD" w:rsidR="00BA0473" w:rsidRPr="00887A24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113 – Contract Termination narrative</w:t>
            </w:r>
          </w:p>
        </w:tc>
        <w:tc>
          <w:tcPr>
            <w:tcW w:w="1065" w:type="dxa"/>
            <w:vAlign w:val="center"/>
          </w:tcPr>
          <w:p w14:paraId="5485A680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6515F55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C309C3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1E86E4E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D890FB8" w14:textId="0C4D034C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114 – Customizations narrative</w:t>
            </w:r>
          </w:p>
        </w:tc>
        <w:tc>
          <w:tcPr>
            <w:tcW w:w="1065" w:type="dxa"/>
            <w:vAlign w:val="center"/>
          </w:tcPr>
          <w:p w14:paraId="7E2CE0C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B92C4F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CE594B6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164C727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861B76D" w14:textId="018436DB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115 – Contract Compliance narrative</w:t>
            </w:r>
          </w:p>
        </w:tc>
        <w:tc>
          <w:tcPr>
            <w:tcW w:w="1065" w:type="dxa"/>
            <w:vAlign w:val="center"/>
          </w:tcPr>
          <w:p w14:paraId="27C67C22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494EC49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0396E6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15F71E4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12C5539" w14:textId="48392488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116 – Strategic Alignment narrative</w:t>
            </w:r>
          </w:p>
        </w:tc>
        <w:tc>
          <w:tcPr>
            <w:tcW w:w="1065" w:type="dxa"/>
            <w:vAlign w:val="center"/>
          </w:tcPr>
          <w:p w14:paraId="5CCE3C4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EEA6D9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27A395B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4FEE0CFD" w14:textId="77777777" w:rsidTr="34F76E6B">
        <w:trPr>
          <w:trHeight w:val="576"/>
        </w:trPr>
        <w:tc>
          <w:tcPr>
            <w:tcW w:w="9507" w:type="dxa"/>
            <w:gridSpan w:val="4"/>
            <w:shd w:val="clear" w:color="auto" w:fill="F2F2F2" w:themeFill="background1" w:themeFillShade="F2"/>
            <w:vAlign w:val="center"/>
          </w:tcPr>
          <w:p w14:paraId="7D841A33" w14:textId="17277B0A" w:rsidR="00BA0473" w:rsidRPr="00BF5D12" w:rsidRDefault="00BA0473" w:rsidP="00BA0473">
            <w:pPr>
              <w:spacing w:line="276" w:lineRule="auto"/>
              <w:contextualSpacing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SoonerSelect Specialty Children’s Plan</w:t>
            </w:r>
          </w:p>
        </w:tc>
      </w:tr>
      <w:tr w:rsidR="00BA0473" w:rsidRPr="00887A24" w14:paraId="674CC8E2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6481187" w14:textId="533B5F5B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117 – Technical Approach Summary narrative</w:t>
            </w:r>
          </w:p>
        </w:tc>
        <w:tc>
          <w:tcPr>
            <w:tcW w:w="1065" w:type="dxa"/>
            <w:vAlign w:val="center"/>
          </w:tcPr>
          <w:p w14:paraId="75D54939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67001A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47BAA9B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63329B4A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33AA723" w14:textId="27C60538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118 – Managed Care Experience with Similar Populations narrative</w:t>
            </w:r>
          </w:p>
        </w:tc>
        <w:tc>
          <w:tcPr>
            <w:tcW w:w="1065" w:type="dxa"/>
            <w:vAlign w:val="center"/>
          </w:tcPr>
          <w:p w14:paraId="4C2AB10C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D6F034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CC9C25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2ABB583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B3C8996" w14:textId="72C3030B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119a – Key Staff narrative</w:t>
            </w:r>
          </w:p>
        </w:tc>
        <w:tc>
          <w:tcPr>
            <w:tcW w:w="1065" w:type="dxa"/>
            <w:vAlign w:val="center"/>
          </w:tcPr>
          <w:p w14:paraId="5C774384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665FAE3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156D1CB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3A7C21A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CCD9950" w14:textId="6CB7B0C0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119b - </w:t>
            </w:r>
            <w:r>
              <w:t>Form 8070001240-Z-Key Staff</w:t>
            </w:r>
          </w:p>
        </w:tc>
        <w:tc>
          <w:tcPr>
            <w:tcW w:w="1065" w:type="dxa"/>
            <w:vAlign w:val="center"/>
          </w:tcPr>
          <w:p w14:paraId="667F4F47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D113FF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9D0CE03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2A083F5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114E67D" w14:textId="69B3297D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120a – Organizational Structure and Staffing narrative</w:t>
            </w:r>
          </w:p>
        </w:tc>
        <w:tc>
          <w:tcPr>
            <w:tcW w:w="1065" w:type="dxa"/>
            <w:vAlign w:val="center"/>
          </w:tcPr>
          <w:p w14:paraId="49DB4A36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CBADCB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7B37124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7FB6140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88D0699" w14:textId="5E04ABD6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120b - </w:t>
            </w:r>
            <w:r>
              <w:t>Form 8070001240-AA-Plan Staffing</w:t>
            </w:r>
          </w:p>
        </w:tc>
        <w:tc>
          <w:tcPr>
            <w:tcW w:w="1065" w:type="dxa"/>
            <w:vAlign w:val="center"/>
          </w:tcPr>
          <w:p w14:paraId="2542E2B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1FF623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D689202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481360BF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F5E357A" w14:textId="0047534C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121 – Location of Staff within Oklahoma narrative</w:t>
            </w:r>
          </w:p>
        </w:tc>
        <w:tc>
          <w:tcPr>
            <w:tcW w:w="1065" w:type="dxa"/>
            <w:vAlign w:val="center"/>
          </w:tcPr>
          <w:p w14:paraId="4C365C44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C7E7977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B069F1F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5DED7321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B19AFD6" w14:textId="4B5330AC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122 - Staff Training narrative</w:t>
            </w:r>
          </w:p>
        </w:tc>
        <w:tc>
          <w:tcPr>
            <w:tcW w:w="1065" w:type="dxa"/>
            <w:vAlign w:val="center"/>
          </w:tcPr>
          <w:p w14:paraId="137B696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0867067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092E1C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74F0AE3A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3ECBF5D" w14:textId="517F1AD0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123 - Service Integration narrative</w:t>
            </w:r>
          </w:p>
        </w:tc>
        <w:tc>
          <w:tcPr>
            <w:tcW w:w="1065" w:type="dxa"/>
            <w:vAlign w:val="center"/>
          </w:tcPr>
          <w:p w14:paraId="0C763FA9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F74E6F3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2CCC6BA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69EFF994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1753A45" w14:textId="14348E1C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124a - In Lieu of Services narrative</w:t>
            </w:r>
          </w:p>
        </w:tc>
        <w:tc>
          <w:tcPr>
            <w:tcW w:w="1065" w:type="dxa"/>
            <w:vAlign w:val="center"/>
          </w:tcPr>
          <w:p w14:paraId="39496AB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08EEB6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5EAC0B7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12BA1151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0192D8A" w14:textId="744114C5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lastRenderedPageBreak/>
              <w:t xml:space="preserve">Item 124b – </w:t>
            </w:r>
            <w:r>
              <w:t>Form 8070001240-BB-In Lieu of Services</w:t>
            </w:r>
          </w:p>
        </w:tc>
        <w:tc>
          <w:tcPr>
            <w:tcW w:w="1065" w:type="dxa"/>
            <w:vAlign w:val="center"/>
          </w:tcPr>
          <w:p w14:paraId="70F4F606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08F3DCB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24240BB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766C898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0F35CD9" w14:textId="0D5DAC9F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125a – Value-Added Benefits narrative</w:t>
            </w:r>
          </w:p>
        </w:tc>
        <w:tc>
          <w:tcPr>
            <w:tcW w:w="1065" w:type="dxa"/>
            <w:vAlign w:val="center"/>
          </w:tcPr>
          <w:p w14:paraId="433DE7B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8F0480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509075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6C827651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B44DEAB" w14:textId="7FC6B635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 xml:space="preserve">Item 125b - </w:t>
            </w:r>
            <w:r>
              <w:t>Form 8070001240-CC-Value-Added Benefits</w:t>
            </w:r>
          </w:p>
        </w:tc>
        <w:tc>
          <w:tcPr>
            <w:tcW w:w="1065" w:type="dxa"/>
            <w:vAlign w:val="center"/>
          </w:tcPr>
          <w:p w14:paraId="0C1F182C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FEEFF7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ECC3E65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168A40D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610B470" w14:textId="5BF32398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126 – Customized Approach narrative</w:t>
            </w:r>
          </w:p>
        </w:tc>
        <w:tc>
          <w:tcPr>
            <w:tcW w:w="1065" w:type="dxa"/>
            <w:vAlign w:val="center"/>
          </w:tcPr>
          <w:p w14:paraId="59E70B2C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FA472B3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2D0FD18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7FDA6C61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BE57AAC" w14:textId="19A95404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127 – Customized Approach Examples narrative</w:t>
            </w:r>
          </w:p>
        </w:tc>
        <w:tc>
          <w:tcPr>
            <w:tcW w:w="1065" w:type="dxa"/>
            <w:vAlign w:val="center"/>
          </w:tcPr>
          <w:p w14:paraId="0D9FF147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F7EDA2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1644C94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1CF32FA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B27D3A9" w14:textId="1008D01C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128 – Coordination with Targeted Case Management Activities narrative</w:t>
            </w:r>
          </w:p>
        </w:tc>
        <w:tc>
          <w:tcPr>
            <w:tcW w:w="1065" w:type="dxa"/>
            <w:vAlign w:val="center"/>
          </w:tcPr>
          <w:p w14:paraId="41F00563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00B7EB5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408B42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585F7BB9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66C8BB17" w14:textId="3D246D8E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129 – Care Management Program narrative</w:t>
            </w:r>
          </w:p>
        </w:tc>
        <w:tc>
          <w:tcPr>
            <w:tcW w:w="1065" w:type="dxa"/>
            <w:vAlign w:val="center"/>
          </w:tcPr>
          <w:p w14:paraId="3DBE4A08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82AE53B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0A8D77C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07854E7D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9CC9652" w14:textId="398BC0F2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130a – Care Manager Training narrative</w:t>
            </w:r>
          </w:p>
        </w:tc>
        <w:tc>
          <w:tcPr>
            <w:tcW w:w="1065" w:type="dxa"/>
            <w:vAlign w:val="center"/>
          </w:tcPr>
          <w:p w14:paraId="38AFCE49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89A228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1EB7FD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15AADA51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E1C228D" w14:textId="4175CE05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130b – Care Manager Training curriculum</w:t>
            </w:r>
          </w:p>
        </w:tc>
        <w:tc>
          <w:tcPr>
            <w:tcW w:w="1065" w:type="dxa"/>
            <w:vAlign w:val="center"/>
          </w:tcPr>
          <w:p w14:paraId="08663F69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59B5DDC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46C9C09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7898B385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1A1977E" w14:textId="5F6D61F1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131 – Transitions between Levels of Care narrative</w:t>
            </w:r>
          </w:p>
        </w:tc>
        <w:tc>
          <w:tcPr>
            <w:tcW w:w="1065" w:type="dxa"/>
            <w:vAlign w:val="center"/>
          </w:tcPr>
          <w:p w14:paraId="2F3D7A1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480A7FB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6B92A4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6199EB8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3686791" w14:textId="02534960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132a – Transition of Care Example narrative</w:t>
            </w:r>
          </w:p>
        </w:tc>
        <w:tc>
          <w:tcPr>
            <w:tcW w:w="1065" w:type="dxa"/>
            <w:vAlign w:val="center"/>
          </w:tcPr>
          <w:p w14:paraId="7759EEBA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0285998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701F828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3E7280DE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0B1D4BF" w14:textId="50328DCA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132b – Transition of Care Discharge Plan</w:t>
            </w:r>
          </w:p>
        </w:tc>
        <w:tc>
          <w:tcPr>
            <w:tcW w:w="1065" w:type="dxa"/>
            <w:vAlign w:val="center"/>
          </w:tcPr>
          <w:p w14:paraId="613B5AE8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D1B66F9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F4A3F7D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1840DB32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7F97719" w14:textId="3E7654C7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133 – Health Plan Enrollee Services narrative</w:t>
            </w:r>
          </w:p>
        </w:tc>
        <w:tc>
          <w:tcPr>
            <w:tcW w:w="1065" w:type="dxa"/>
            <w:vAlign w:val="center"/>
          </w:tcPr>
          <w:p w14:paraId="385AF484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4633E4D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E59DB5A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09E553D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62BAAB6" w14:textId="5C9F3154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134 – PCMH Selection and Assignment narrative</w:t>
            </w:r>
          </w:p>
        </w:tc>
        <w:tc>
          <w:tcPr>
            <w:tcW w:w="1065" w:type="dxa"/>
            <w:vAlign w:val="center"/>
          </w:tcPr>
          <w:p w14:paraId="1440DE70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7A22BC2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756660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22BFDB3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5C22A9D" w14:textId="623457F4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135 – Telehealth narrative</w:t>
            </w:r>
          </w:p>
        </w:tc>
        <w:tc>
          <w:tcPr>
            <w:tcW w:w="1065" w:type="dxa"/>
            <w:vAlign w:val="center"/>
          </w:tcPr>
          <w:p w14:paraId="04E96E2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A329819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2019BB9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436628D6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11BF5C03" w14:textId="0D1F0FD3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136 – Provider Network Development, Retention, and Support narrative</w:t>
            </w:r>
          </w:p>
        </w:tc>
        <w:tc>
          <w:tcPr>
            <w:tcW w:w="1065" w:type="dxa"/>
            <w:vAlign w:val="center"/>
          </w:tcPr>
          <w:p w14:paraId="75399BA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E1466B3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FB4BA9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3BB27E60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3FFA78BB" w14:textId="7BAEBF81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137 – Specialty Providers narrative</w:t>
            </w:r>
          </w:p>
        </w:tc>
        <w:tc>
          <w:tcPr>
            <w:tcW w:w="1065" w:type="dxa"/>
            <w:vAlign w:val="center"/>
          </w:tcPr>
          <w:p w14:paraId="06F66A70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65E0F9F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18A24CC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1C314558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0C4C8CD1" w14:textId="79F5BE5B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138 – Provider Education, Training and Technical Assistance narrative</w:t>
            </w:r>
          </w:p>
        </w:tc>
        <w:tc>
          <w:tcPr>
            <w:tcW w:w="1065" w:type="dxa"/>
            <w:vAlign w:val="center"/>
          </w:tcPr>
          <w:p w14:paraId="6FC2F149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4AF62AD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76942B6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55FF491C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F424D74" w14:textId="6394AB0F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139 - Case Study (Sarah) narrative</w:t>
            </w:r>
          </w:p>
        </w:tc>
        <w:tc>
          <w:tcPr>
            <w:tcW w:w="1065" w:type="dxa"/>
            <w:vAlign w:val="center"/>
          </w:tcPr>
          <w:p w14:paraId="1DA22DCA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1C35F45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F2ABF7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7CE89D0A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334FA77" w14:textId="59733DFB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140 - Case Study (Charlie) narrative</w:t>
            </w:r>
          </w:p>
        </w:tc>
        <w:tc>
          <w:tcPr>
            <w:tcW w:w="1065" w:type="dxa"/>
            <w:vAlign w:val="center"/>
          </w:tcPr>
          <w:p w14:paraId="42796DE3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779825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B894A00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3FC3A946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4ECB4FAF" w14:textId="351DB6BA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lastRenderedPageBreak/>
              <w:t>Item 141 - Case Study (Dakota) narrative</w:t>
            </w:r>
          </w:p>
        </w:tc>
        <w:tc>
          <w:tcPr>
            <w:tcW w:w="1065" w:type="dxa"/>
            <w:vAlign w:val="center"/>
          </w:tcPr>
          <w:p w14:paraId="68BCD15A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B84F4D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FC6FC22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31F92B62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73FD5A6E" w14:textId="4FF7D0AA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142 – Quality Improvement narrative</w:t>
            </w:r>
          </w:p>
        </w:tc>
        <w:tc>
          <w:tcPr>
            <w:tcW w:w="1065" w:type="dxa"/>
            <w:vAlign w:val="center"/>
          </w:tcPr>
          <w:p w14:paraId="59831283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46A22C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6C5EBF0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235A098B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5A5BD643" w14:textId="710CF474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143 – Inter-Agency Coordination, Communication, and Training Strategy narrative</w:t>
            </w:r>
          </w:p>
        </w:tc>
        <w:tc>
          <w:tcPr>
            <w:tcW w:w="1065" w:type="dxa"/>
            <w:vAlign w:val="center"/>
          </w:tcPr>
          <w:p w14:paraId="1037A34E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180AE7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0B10D5B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A0473" w:rsidRPr="00887A24" w14:paraId="229A31D3" w14:textId="77777777" w:rsidTr="34F76E6B">
        <w:trPr>
          <w:trHeight w:val="576"/>
        </w:trPr>
        <w:tc>
          <w:tcPr>
            <w:tcW w:w="4032" w:type="dxa"/>
            <w:vAlign w:val="center"/>
          </w:tcPr>
          <w:p w14:paraId="22B2DEC9" w14:textId="190AF929" w:rsidR="00BA0473" w:rsidRDefault="00BA0473" w:rsidP="00BA0473">
            <w:pPr>
              <w:contextualSpacing/>
              <w:rPr>
                <w:rFonts w:eastAsia="Calibri" w:cs="Times New Roman"/>
              </w:rPr>
            </w:pPr>
            <w:r w:rsidRPr="34F76E6B">
              <w:rPr>
                <w:rFonts w:eastAsia="Calibri" w:cs="Times New Roman"/>
              </w:rPr>
              <w:t>Item 144 – Data Sharing Approaches and Tools narrative</w:t>
            </w:r>
          </w:p>
        </w:tc>
        <w:tc>
          <w:tcPr>
            <w:tcW w:w="1065" w:type="dxa"/>
            <w:vAlign w:val="center"/>
          </w:tcPr>
          <w:p w14:paraId="43199771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7D39C66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C23C06F" w14:textId="77777777" w:rsidR="00BA0473" w:rsidRPr="00887A24" w:rsidRDefault="00BA0473" w:rsidP="00BA047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</w:tbl>
    <w:p w14:paraId="57DF512F" w14:textId="77777777" w:rsidR="00220353" w:rsidRDefault="00220353" w:rsidP="00220353">
      <w:pPr>
        <w:jc w:val="left"/>
      </w:pPr>
    </w:p>
    <w:sectPr w:rsidR="00220353" w:rsidSect="00074285">
      <w:headerReference w:type="even" r:id="rId10"/>
      <w:footerReference w:type="even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A8F99" w14:textId="77777777" w:rsidR="002D4996" w:rsidRDefault="002D4996" w:rsidP="007A3FE6">
      <w:r>
        <w:separator/>
      </w:r>
    </w:p>
  </w:endnote>
  <w:endnote w:type="continuationSeparator" w:id="0">
    <w:p w14:paraId="348CAEE6" w14:textId="77777777" w:rsidR="002D4996" w:rsidRDefault="002D4996" w:rsidP="007A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93A2" w14:textId="77777777" w:rsidR="005059C3" w:rsidRDefault="00505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F06A" w14:textId="77777777" w:rsidR="005059C3" w:rsidRDefault="00505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E5682" w14:textId="77777777" w:rsidR="002D4996" w:rsidRDefault="002D4996" w:rsidP="007A3FE6">
      <w:r>
        <w:separator/>
      </w:r>
    </w:p>
  </w:footnote>
  <w:footnote w:type="continuationSeparator" w:id="0">
    <w:p w14:paraId="7F84BB7A" w14:textId="77777777" w:rsidR="002D4996" w:rsidRDefault="002D4996" w:rsidP="007A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CCAA8" w14:textId="137729B5" w:rsidR="005059C3" w:rsidRDefault="005059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D0810" wp14:editId="3965DA5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a="http://schemas.openxmlformats.org/drawingml/2006/main">
          <w:pict>
            <v:shapetype id="_x0000_t202" coordsize="21600,21600" o:spt="202" path="m,l,21600r21600,l21600,xe" w14:anchorId="5CBDB48C">
              <v:stroke joinstyle="miter"/>
              <v:path gradientshapeok="t" o:connecttype="rect"/>
            </v:shapetype>
            <v:shape id="WordArt 4" style="position:absolute;margin-left:0;margin-top:0;width:568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C65B" w14:textId="381FB467" w:rsidR="005059C3" w:rsidRDefault="005059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B17FB" wp14:editId="1D96AA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a="http://schemas.openxmlformats.org/drawingml/2006/main">
          <w:pict>
            <v:shapetype id="_x0000_t202" coordsize="21600,21600" o:spt="202" path="m,l,21600r21600,l21600,xe" w14:anchorId="4B587A40">
              <v:stroke joinstyle="miter"/>
              <v:path gradientshapeok="t" o:connecttype="rect"/>
            </v:shapetype>
            <v:shape id="WordArt 3" style="position:absolute;margin-left:0;margin-top:0;width:568.8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1E6"/>
    <w:multiLevelType w:val="hybridMultilevel"/>
    <w:tmpl w:val="16EC99F4"/>
    <w:lvl w:ilvl="0" w:tplc="D2B4D40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53"/>
    <w:rsid w:val="000356ED"/>
    <w:rsid w:val="00074285"/>
    <w:rsid w:val="000873F7"/>
    <w:rsid w:val="000A70F2"/>
    <w:rsid w:val="000F31A9"/>
    <w:rsid w:val="0011082F"/>
    <w:rsid w:val="001624A2"/>
    <w:rsid w:val="0017608C"/>
    <w:rsid w:val="001878E9"/>
    <w:rsid w:val="0019236C"/>
    <w:rsid w:val="00192F27"/>
    <w:rsid w:val="00196994"/>
    <w:rsid w:val="0020422D"/>
    <w:rsid w:val="00220353"/>
    <w:rsid w:val="002550FF"/>
    <w:rsid w:val="00270ECA"/>
    <w:rsid w:val="002C4B66"/>
    <w:rsid w:val="002D4996"/>
    <w:rsid w:val="002E5289"/>
    <w:rsid w:val="002F6EB6"/>
    <w:rsid w:val="00303C49"/>
    <w:rsid w:val="003568B4"/>
    <w:rsid w:val="003B470E"/>
    <w:rsid w:val="003B720F"/>
    <w:rsid w:val="003E28E5"/>
    <w:rsid w:val="00423E38"/>
    <w:rsid w:val="004304BB"/>
    <w:rsid w:val="00454023"/>
    <w:rsid w:val="00460E2F"/>
    <w:rsid w:val="004817E0"/>
    <w:rsid w:val="004C434F"/>
    <w:rsid w:val="004F36F2"/>
    <w:rsid w:val="004F4D4B"/>
    <w:rsid w:val="005059C3"/>
    <w:rsid w:val="00514477"/>
    <w:rsid w:val="00545ED9"/>
    <w:rsid w:val="00573D27"/>
    <w:rsid w:val="005961FF"/>
    <w:rsid w:val="005C28E7"/>
    <w:rsid w:val="005C2FD5"/>
    <w:rsid w:val="005F1E90"/>
    <w:rsid w:val="005F32A7"/>
    <w:rsid w:val="00642293"/>
    <w:rsid w:val="00645B39"/>
    <w:rsid w:val="00650478"/>
    <w:rsid w:val="00670874"/>
    <w:rsid w:val="006A1845"/>
    <w:rsid w:val="006A6731"/>
    <w:rsid w:val="006B36E8"/>
    <w:rsid w:val="006C2610"/>
    <w:rsid w:val="007342CC"/>
    <w:rsid w:val="00734CA9"/>
    <w:rsid w:val="007419FF"/>
    <w:rsid w:val="007834E4"/>
    <w:rsid w:val="007965E7"/>
    <w:rsid w:val="007A3FE6"/>
    <w:rsid w:val="007A4502"/>
    <w:rsid w:val="00831EDC"/>
    <w:rsid w:val="00857392"/>
    <w:rsid w:val="008655AF"/>
    <w:rsid w:val="00887A24"/>
    <w:rsid w:val="008A36D6"/>
    <w:rsid w:val="008B3BF4"/>
    <w:rsid w:val="008F1537"/>
    <w:rsid w:val="009150B7"/>
    <w:rsid w:val="00916E32"/>
    <w:rsid w:val="00952A11"/>
    <w:rsid w:val="009552C3"/>
    <w:rsid w:val="00992C40"/>
    <w:rsid w:val="009A3240"/>
    <w:rsid w:val="009A3241"/>
    <w:rsid w:val="009B147B"/>
    <w:rsid w:val="00A14366"/>
    <w:rsid w:val="00A2011D"/>
    <w:rsid w:val="00A22B26"/>
    <w:rsid w:val="00A42525"/>
    <w:rsid w:val="00A532FC"/>
    <w:rsid w:val="00A53C19"/>
    <w:rsid w:val="00A634A0"/>
    <w:rsid w:val="00A71A4D"/>
    <w:rsid w:val="00A838FC"/>
    <w:rsid w:val="00A92A05"/>
    <w:rsid w:val="00AA3550"/>
    <w:rsid w:val="00AD665A"/>
    <w:rsid w:val="00AE728A"/>
    <w:rsid w:val="00AE76A7"/>
    <w:rsid w:val="00B63B94"/>
    <w:rsid w:val="00BA0473"/>
    <w:rsid w:val="00BA7D5A"/>
    <w:rsid w:val="00BB2BA6"/>
    <w:rsid w:val="00BF5D12"/>
    <w:rsid w:val="00C43E05"/>
    <w:rsid w:val="00C5178A"/>
    <w:rsid w:val="00C51E73"/>
    <w:rsid w:val="00C52B1F"/>
    <w:rsid w:val="00CA27A6"/>
    <w:rsid w:val="00CB04D3"/>
    <w:rsid w:val="00CB4709"/>
    <w:rsid w:val="00CE174F"/>
    <w:rsid w:val="00D12564"/>
    <w:rsid w:val="00D54881"/>
    <w:rsid w:val="00D9041F"/>
    <w:rsid w:val="00E04E70"/>
    <w:rsid w:val="00E35672"/>
    <w:rsid w:val="00E460F4"/>
    <w:rsid w:val="00E56CF9"/>
    <w:rsid w:val="00E5712B"/>
    <w:rsid w:val="00E765DE"/>
    <w:rsid w:val="00E81D08"/>
    <w:rsid w:val="00F3343D"/>
    <w:rsid w:val="00F43060"/>
    <w:rsid w:val="00F500F4"/>
    <w:rsid w:val="00F63332"/>
    <w:rsid w:val="00F93725"/>
    <w:rsid w:val="00FE7871"/>
    <w:rsid w:val="138EFA56"/>
    <w:rsid w:val="150B8D69"/>
    <w:rsid w:val="151FB273"/>
    <w:rsid w:val="1B0CE7E1"/>
    <w:rsid w:val="1B1D1385"/>
    <w:rsid w:val="2912F83C"/>
    <w:rsid w:val="34012FBC"/>
    <w:rsid w:val="34F76E6B"/>
    <w:rsid w:val="36029399"/>
    <w:rsid w:val="445574D7"/>
    <w:rsid w:val="45060DBE"/>
    <w:rsid w:val="46F28582"/>
    <w:rsid w:val="484DBA24"/>
    <w:rsid w:val="4B83013C"/>
    <w:rsid w:val="5C2ED023"/>
    <w:rsid w:val="5F0C9C4D"/>
    <w:rsid w:val="66929474"/>
    <w:rsid w:val="6A535F03"/>
    <w:rsid w:val="700FE9B4"/>
    <w:rsid w:val="70690934"/>
    <w:rsid w:val="7651F9B2"/>
    <w:rsid w:val="77187B09"/>
    <w:rsid w:val="78A23491"/>
    <w:rsid w:val="7B2CEEC5"/>
    <w:rsid w:val="7ED6E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4FA5A8"/>
  <w15:docId w15:val="{73570FDB-D6F7-457C-A775-C7367C75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220353"/>
  </w:style>
  <w:style w:type="paragraph" w:styleId="Footer">
    <w:name w:val="footer"/>
    <w:basedOn w:val="Normal"/>
    <w:link w:val="Foot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220353"/>
  </w:style>
  <w:style w:type="table" w:customStyle="1" w:styleId="TableGrid3">
    <w:name w:val="Table Grid3"/>
    <w:basedOn w:val="TableNormal"/>
    <w:uiPriority w:val="59"/>
    <w:rsid w:val="002203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203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7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7342CC"/>
    <w:pPr>
      <w:spacing w:after="160" w:line="256" w:lineRule="auto"/>
      <w:ind w:left="720"/>
      <w:contextualSpacing/>
      <w:jc w:val="both"/>
    </w:pPr>
  </w:style>
  <w:style w:type="character" w:customStyle="1" w:styleId="ListParagraphChar">
    <w:name w:val="List Paragraph Char"/>
    <w:aliases w:val="Alpha List Paragraph Char,List Paragraph1 Char"/>
    <w:basedOn w:val="DefaultParagraphFont"/>
    <w:link w:val="ListParagraph"/>
    <w:uiPriority w:val="34"/>
    <w:rsid w:val="007342CC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C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F14B3-E3F4-405D-A423-8308D6C7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A3A49-A1E4-418F-BC7B-C4AD42473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B6346-846A-424B-97A9-AA79564018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4f11b99-7f21-4436-bcee-13a069177f29"/>
    <ds:schemaRef ds:uri="2481c3c9-5dbe-43b5-9a10-5f0b4484255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Susan Geyer</cp:lastModifiedBy>
  <cp:revision>3</cp:revision>
  <dcterms:created xsi:type="dcterms:W3CDTF">2020-11-09T18:43:00Z</dcterms:created>
  <dcterms:modified xsi:type="dcterms:W3CDTF">2020-11-09T21:18:00Z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