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Y="-540"/>
        <w:tblW w:w="10800" w:type="dxa"/>
        <w:tblBorders>
          <w:top w:val="single" w:sz="2" w:space="0" w:color="FFFFFF"/>
          <w:left w:val="single" w:sz="2" w:space="0" w:color="FFFFFF"/>
          <w:bottom w:val="single" w:sz="24" w:space="0" w:color="auto"/>
          <w:right w:val="single" w:sz="2" w:space="0" w:color="FFFFFF"/>
          <w:insideH w:val="single" w:sz="2" w:space="0" w:color="FFFFFF"/>
          <w:insideV w:val="single" w:sz="2" w:space="0" w:color="FFFFFF"/>
        </w:tblBorders>
        <w:tblLayout w:type="fixed"/>
        <w:tblLook w:val="0000" w:firstRow="0" w:lastRow="0" w:firstColumn="0" w:lastColumn="0" w:noHBand="0" w:noVBand="0"/>
      </w:tblPr>
      <w:tblGrid>
        <w:gridCol w:w="1298"/>
        <w:gridCol w:w="5185"/>
        <w:gridCol w:w="4317"/>
      </w:tblGrid>
      <w:tr w:rsidR="00634F22" w:rsidRPr="00AF7ED1" w:rsidTr="00C82CFB">
        <w:tblPrEx>
          <w:tblCellMar>
            <w:top w:w="0" w:type="dxa"/>
            <w:bottom w:w="0" w:type="dxa"/>
          </w:tblCellMar>
        </w:tblPrEx>
        <w:trPr>
          <w:cantSplit/>
          <w:trHeight w:hRule="exact" w:val="1296"/>
        </w:trPr>
        <w:tc>
          <w:tcPr>
            <w:tcW w:w="1298" w:type="dxa"/>
            <w:tcMar>
              <w:left w:w="0" w:type="dxa"/>
              <w:right w:w="0" w:type="dxa"/>
            </w:tcMar>
            <w:vAlign w:val="center"/>
          </w:tcPr>
          <w:p w:rsidR="00634F22" w:rsidRPr="00AF7ED1" w:rsidRDefault="00634F22" w:rsidP="004C5B22">
            <w:pPr>
              <w:jc w:val="center"/>
              <w:rPr>
                <w:rFonts w:cs="Arial"/>
              </w:rPr>
            </w:pPr>
            <w:r w:rsidRPr="00AF7ED1">
              <w:rPr>
                <w:rFonts w:cs="Arial"/>
              </w:rPr>
              <w:fldChar w:fldCharType="begin"/>
            </w:r>
            <w:r w:rsidR="00171C36">
              <w:rPr>
                <w:rFonts w:cs="Arial"/>
              </w:rPr>
              <w:instrText xml:space="preserve"> INCLUDEPICTURE "C:\\Users\\171384\\AppData\\FORMS-Working\\Local Settings\\Temp\\DCS-User\\My Documents\\My Pictures\\State Seal For Forms.jpg" \* MERGEFORMAT </w:instrText>
            </w:r>
            <w:r w:rsidRPr="00AF7ED1">
              <w:rPr>
                <w:rFonts w:cs="Arial"/>
              </w:rPr>
              <w:fldChar w:fldCharType="separate"/>
            </w:r>
            <w:r w:rsidRPr="00AF7ED1">
              <w:rPr>
                <w:rFonts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1.5pt;height:61.5pt">
                  <v:imagedata r:id="rId7" r:href="rId8"/>
                </v:shape>
              </w:pict>
            </w:r>
            <w:r w:rsidRPr="00AF7ED1">
              <w:rPr>
                <w:rFonts w:cs="Arial"/>
              </w:rPr>
              <w:fldChar w:fldCharType="end"/>
            </w:r>
          </w:p>
        </w:tc>
        <w:tc>
          <w:tcPr>
            <w:tcW w:w="5185" w:type="dxa"/>
            <w:vAlign w:val="center"/>
          </w:tcPr>
          <w:p w:rsidR="00C82CFB" w:rsidRDefault="00C82CFB" w:rsidP="00155DC1">
            <w:pPr>
              <w:pStyle w:val="AgencyName"/>
              <w:spacing w:line="240" w:lineRule="auto"/>
              <w:rPr>
                <w:sz w:val="22"/>
              </w:rPr>
            </w:pPr>
            <w:r>
              <w:rPr>
                <w:sz w:val="22"/>
              </w:rPr>
              <w:t>State of Oklahoma</w:t>
            </w:r>
          </w:p>
          <w:p w:rsidR="00C82CFB" w:rsidRDefault="00C82CFB" w:rsidP="00155DC1">
            <w:pPr>
              <w:pStyle w:val="AgencyName"/>
              <w:spacing w:line="240" w:lineRule="auto"/>
              <w:rPr>
                <w:sz w:val="22"/>
              </w:rPr>
            </w:pPr>
            <w:r>
              <w:rPr>
                <w:sz w:val="22"/>
              </w:rPr>
              <w:t>Office of Management and Enterprise Solutions</w:t>
            </w:r>
          </w:p>
          <w:p w:rsidR="00C82CFB" w:rsidRDefault="00C82CFB" w:rsidP="00155DC1">
            <w:pPr>
              <w:pStyle w:val="AgencyName"/>
              <w:spacing w:line="240" w:lineRule="auto"/>
              <w:rPr>
                <w:sz w:val="22"/>
              </w:rPr>
            </w:pPr>
            <w:r>
              <w:rPr>
                <w:sz w:val="22"/>
              </w:rPr>
              <w:t>Division of Capital Assets Management</w:t>
            </w:r>
          </w:p>
          <w:p w:rsidR="00634F22" w:rsidRPr="00880FBF" w:rsidRDefault="00C82CFB" w:rsidP="00155DC1">
            <w:pPr>
              <w:pStyle w:val="TableText"/>
              <w:jc w:val="left"/>
              <w:rPr>
                <w:color w:val="auto"/>
                <w:sz w:val="24"/>
                <w:szCs w:val="24"/>
              </w:rPr>
            </w:pPr>
            <w:r>
              <w:rPr>
                <w:b/>
                <w:sz w:val="22"/>
              </w:rPr>
              <w:t>Property Distribution Department</w:t>
            </w:r>
          </w:p>
        </w:tc>
        <w:tc>
          <w:tcPr>
            <w:tcW w:w="4317" w:type="dxa"/>
            <w:vAlign w:val="center"/>
          </w:tcPr>
          <w:p w:rsidR="00634F22" w:rsidRPr="00880FBF" w:rsidRDefault="00634F22" w:rsidP="004C5B22">
            <w:pPr>
              <w:pStyle w:val="TableText"/>
              <w:jc w:val="center"/>
              <w:rPr>
                <w:b/>
                <w:sz w:val="24"/>
                <w:szCs w:val="24"/>
              </w:rPr>
            </w:pPr>
            <w:r w:rsidRPr="00C82CFB">
              <w:rPr>
                <w:b/>
                <w:sz w:val="24"/>
                <w:szCs w:val="28"/>
              </w:rPr>
              <w:t>GSA Weapons Letter of Intent Suggested Format</w:t>
            </w:r>
          </w:p>
        </w:tc>
      </w:tr>
    </w:tbl>
    <w:p w:rsidR="00546C81" w:rsidRDefault="00062C4C" w:rsidP="00546C81">
      <w:pPr>
        <w:spacing w:beforeLines="100" w:before="240"/>
      </w:pPr>
      <w:r>
        <w:t>NOTE</w:t>
      </w:r>
      <w:r w:rsidR="00546C81">
        <w:t>:</w:t>
      </w:r>
    </w:p>
    <w:p w:rsidR="00546C81" w:rsidRDefault="00546C81" w:rsidP="00546C81">
      <w:pPr>
        <w:numPr>
          <w:ilvl w:val="0"/>
          <w:numId w:val="1"/>
        </w:numPr>
        <w:spacing w:beforeLines="100" w:before="240"/>
      </w:pPr>
      <w:r>
        <w:t xml:space="preserve">COPY AND PASTE THE CONTENT BELOW </w:t>
      </w:r>
      <w:r w:rsidR="00062C4C">
        <w:t>ON</w:t>
      </w:r>
      <w:r>
        <w:t>TO</w:t>
      </w:r>
      <w:r w:rsidR="00062C4C">
        <w:t xml:space="preserve"> DONEE’S OFFICIAL LETTERHEAD</w:t>
      </w:r>
    </w:p>
    <w:p w:rsidR="00062C4C" w:rsidRDefault="00546C81" w:rsidP="00546C81">
      <w:pPr>
        <w:numPr>
          <w:ilvl w:val="0"/>
          <w:numId w:val="1"/>
        </w:numPr>
        <w:spacing w:beforeLines="100" w:before="240"/>
      </w:pPr>
      <w:r>
        <w:t xml:space="preserve">LETTER MUST BE </w:t>
      </w:r>
      <w:r w:rsidR="00062C4C">
        <w:t>SIGNED BY AUTHORIZING OFFICIAL OF DONEE AGENCY</w:t>
      </w:r>
    </w:p>
    <w:p w:rsidR="00546C81" w:rsidRDefault="00546C81" w:rsidP="00546C81">
      <w:pPr>
        <w:pBdr>
          <w:bottom w:val="single" w:sz="6" w:space="1" w:color="auto"/>
        </w:pBdr>
        <w:spacing w:beforeLines="100" w:before="240"/>
      </w:pPr>
    </w:p>
    <w:p w:rsidR="00546C81" w:rsidRDefault="00546C81" w:rsidP="00546C81">
      <w:pPr>
        <w:spacing w:beforeLines="100" w:before="240"/>
      </w:pPr>
    </w:p>
    <w:p w:rsidR="00546C81" w:rsidRDefault="00546C81" w:rsidP="00546C81">
      <w:pPr>
        <w:spacing w:beforeLines="100" w:before="240"/>
        <w:sectPr w:rsidR="00546C81" w:rsidSect="00E57F1C">
          <w:footerReference w:type="even" r:id="rId9"/>
          <w:footerReference w:type="default" r:id="rId10"/>
          <w:pgSz w:w="12240" w:h="15840"/>
          <w:pgMar w:top="1440" w:right="720" w:bottom="1440" w:left="720" w:header="720" w:footer="720" w:gutter="0"/>
          <w:cols w:space="720"/>
          <w:docGrid w:linePitch="360"/>
        </w:sectPr>
      </w:pPr>
    </w:p>
    <w:p w:rsidR="00062C4C" w:rsidRDefault="00062C4C" w:rsidP="00546C81">
      <w:pPr>
        <w:spacing w:beforeLines="100" w:before="240"/>
      </w:pPr>
      <w:bookmarkStart w:id="0" w:name="_GoBack"/>
      <w:bookmarkEnd w:id="0"/>
      <w:r>
        <w:t xml:space="preserve">The (Your name Police/Sheriff Department) is staffed with </w:t>
      </w:r>
      <w:r w:rsidR="00546C81">
        <w:t>…………</w:t>
      </w:r>
      <w:r>
        <w:t xml:space="preserve"> compensated law enforcement officers with the powers to arrest and apprehend any persons in violation of Federal, State and/or local laws of the State of </w:t>
      </w:r>
      <w:r w:rsidR="00546C81">
        <w:t>Oklahoma</w:t>
      </w:r>
      <w:r>
        <w:t>.  These weapons will be used solely for authorized law enforcement activities.</w:t>
      </w:r>
    </w:p>
    <w:p w:rsidR="00062C4C" w:rsidRDefault="00062C4C" w:rsidP="00546C81">
      <w:pPr>
        <w:spacing w:beforeLines="100" w:before="240"/>
      </w:pPr>
      <w:r>
        <w:t>This department has not received weapons through any other federal program during the past 12 months.  OR   This department has received (numbers and types of weapons during the past 12 months from the following federal program</w:t>
      </w:r>
      <w:r w:rsidR="00546C81">
        <w:t>)</w:t>
      </w:r>
      <w:r>
        <w:t xml:space="preserve">: </w:t>
      </w:r>
      <w:r w:rsidR="00546C81">
        <w:t>…………</w:t>
      </w:r>
      <w:r>
        <w:t>.</w:t>
      </w:r>
    </w:p>
    <w:p w:rsidR="00546C81" w:rsidRDefault="00546C81" w:rsidP="00546C81">
      <w:pPr>
        <w:spacing w:beforeLines="100" w:before="240"/>
      </w:pPr>
    </w:p>
    <w:p w:rsidR="00062C4C" w:rsidRDefault="00062C4C" w:rsidP="00546C81">
      <w:pPr>
        <w:spacing w:beforeLines="100" w:before="240"/>
      </w:pPr>
      <w:r>
        <w:t>Sincerely,</w:t>
      </w:r>
    </w:p>
    <w:p w:rsidR="00062C4C" w:rsidRDefault="00062C4C" w:rsidP="00546C81">
      <w:pPr>
        <w:spacing w:beforeLines="100" w:before="240"/>
      </w:pPr>
      <w:r>
        <w:t>Sign</w:t>
      </w:r>
      <w:r w:rsidR="003F6E8E">
        <w:t>ature of</w:t>
      </w:r>
      <w:r>
        <w:t xml:space="preserve"> Authorizing Official</w:t>
      </w:r>
    </w:p>
    <w:p w:rsidR="00546C81" w:rsidRDefault="00546C81" w:rsidP="00546C81">
      <w:pPr>
        <w:spacing w:beforeLines="100" w:before="240"/>
      </w:pPr>
    </w:p>
    <w:p w:rsidR="00546C81" w:rsidRDefault="00546C81" w:rsidP="00546C81">
      <w:pPr>
        <w:pBdr>
          <w:bottom w:val="single" w:sz="6" w:space="1" w:color="auto"/>
        </w:pBdr>
        <w:spacing w:beforeLines="100" w:before="240"/>
        <w:sectPr w:rsidR="00546C81" w:rsidSect="00546C81">
          <w:type w:val="continuous"/>
          <w:pgSz w:w="12240" w:h="15840"/>
          <w:pgMar w:top="1440" w:right="720" w:bottom="1440" w:left="720" w:header="720" w:footer="720" w:gutter="0"/>
          <w:cols w:space="720"/>
          <w:formProt w:val="0"/>
          <w:docGrid w:linePitch="360"/>
        </w:sectPr>
      </w:pPr>
    </w:p>
    <w:p w:rsidR="00546C81" w:rsidRDefault="00546C81" w:rsidP="00546C81">
      <w:pPr>
        <w:pBdr>
          <w:bottom w:val="single" w:sz="6" w:space="1" w:color="auto"/>
        </w:pBdr>
        <w:spacing w:beforeLines="100" w:before="240"/>
      </w:pPr>
    </w:p>
    <w:sectPr w:rsidR="00546C81" w:rsidSect="00546C81">
      <w:type w:val="continuous"/>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845" w:rsidRDefault="00FC3845">
      <w:r>
        <w:separator/>
      </w:r>
    </w:p>
  </w:endnote>
  <w:endnote w:type="continuationSeparator" w:id="0">
    <w:p w:rsidR="00FC3845" w:rsidRDefault="00FC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C4C" w:rsidRDefault="00062C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62C4C" w:rsidRDefault="00062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3"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000" w:firstRow="0" w:lastRow="0" w:firstColumn="0" w:lastColumn="0" w:noHBand="0" w:noVBand="0"/>
    </w:tblPr>
    <w:tblGrid>
      <w:gridCol w:w="5310"/>
      <w:gridCol w:w="5493"/>
    </w:tblGrid>
    <w:tr w:rsidR="00062C4C" w:rsidRPr="00DB076F" w:rsidTr="004B663F">
      <w:tblPrEx>
        <w:tblCellMar>
          <w:top w:w="0" w:type="dxa"/>
          <w:bottom w:w="0" w:type="dxa"/>
        </w:tblCellMar>
      </w:tblPrEx>
      <w:tc>
        <w:tcPr>
          <w:tcW w:w="5310" w:type="dxa"/>
          <w:tcMar>
            <w:left w:w="0" w:type="dxa"/>
            <w:right w:w="0" w:type="dxa"/>
          </w:tcMar>
        </w:tcPr>
        <w:p w:rsidR="00062C4C" w:rsidRPr="00DB076F" w:rsidRDefault="00062C4C" w:rsidP="00C82CFB">
          <w:pPr>
            <w:pStyle w:val="Footer"/>
            <w:rPr>
              <w:rFonts w:cs="Arial"/>
              <w:b/>
              <w:sz w:val="16"/>
              <w:szCs w:val="16"/>
            </w:rPr>
          </w:pPr>
          <w:r w:rsidRPr="00DB076F">
            <w:rPr>
              <w:rFonts w:cs="Arial"/>
              <w:b/>
              <w:sz w:val="16"/>
              <w:szCs w:val="16"/>
            </w:rPr>
            <w:t>DC</w:t>
          </w:r>
          <w:r w:rsidR="00C82CFB">
            <w:rPr>
              <w:rFonts w:cs="Arial"/>
              <w:b/>
              <w:sz w:val="16"/>
              <w:szCs w:val="16"/>
            </w:rPr>
            <w:t>AM</w:t>
          </w:r>
          <w:r w:rsidRPr="00DB076F">
            <w:rPr>
              <w:rFonts w:cs="Arial"/>
              <w:b/>
              <w:sz w:val="16"/>
              <w:szCs w:val="16"/>
            </w:rPr>
            <w:t>/PROPERTY – FORM 00</w:t>
          </w:r>
          <w:r>
            <w:rPr>
              <w:rFonts w:cs="Arial"/>
              <w:b/>
              <w:sz w:val="16"/>
              <w:szCs w:val="16"/>
            </w:rPr>
            <w:t>8</w:t>
          </w:r>
          <w:r w:rsidRPr="00DB076F">
            <w:rPr>
              <w:rFonts w:cs="Arial"/>
              <w:b/>
              <w:sz w:val="16"/>
              <w:szCs w:val="16"/>
            </w:rPr>
            <w:t xml:space="preserve">  (</w:t>
          </w:r>
          <w:r w:rsidR="00C82CFB">
            <w:rPr>
              <w:rFonts w:cs="Arial"/>
              <w:b/>
              <w:sz w:val="16"/>
              <w:szCs w:val="16"/>
            </w:rPr>
            <w:t>08/2012</w:t>
          </w:r>
          <w:r w:rsidRPr="00DB076F">
            <w:rPr>
              <w:rFonts w:cs="Arial"/>
              <w:b/>
              <w:sz w:val="16"/>
              <w:szCs w:val="16"/>
            </w:rPr>
            <w:t>)</w:t>
          </w:r>
        </w:p>
      </w:tc>
      <w:tc>
        <w:tcPr>
          <w:tcW w:w="5493" w:type="dxa"/>
          <w:tcMar>
            <w:left w:w="0" w:type="dxa"/>
            <w:right w:w="0" w:type="dxa"/>
          </w:tcMar>
        </w:tcPr>
        <w:p w:rsidR="00062C4C" w:rsidRPr="00DB076F" w:rsidRDefault="00062C4C" w:rsidP="00235C57">
          <w:pPr>
            <w:pStyle w:val="Footer"/>
            <w:jc w:val="right"/>
            <w:rPr>
              <w:rFonts w:cs="Arial"/>
              <w:b/>
              <w:sz w:val="16"/>
              <w:szCs w:val="16"/>
            </w:rPr>
          </w:pPr>
          <w:r w:rsidRPr="00DB076F">
            <w:rPr>
              <w:rFonts w:cs="Arial"/>
              <w:b/>
              <w:sz w:val="16"/>
              <w:szCs w:val="16"/>
            </w:rPr>
            <w:t xml:space="preserve">PAGE </w:t>
          </w:r>
          <w:r w:rsidRPr="00DB076F">
            <w:rPr>
              <w:rStyle w:val="PageNumber"/>
              <w:rFonts w:cs="Arial"/>
              <w:b/>
              <w:sz w:val="16"/>
              <w:szCs w:val="16"/>
            </w:rPr>
            <w:fldChar w:fldCharType="begin"/>
          </w:r>
          <w:r w:rsidRPr="00DB076F">
            <w:rPr>
              <w:rStyle w:val="PageNumber"/>
              <w:rFonts w:cs="Arial"/>
              <w:b/>
              <w:sz w:val="16"/>
              <w:szCs w:val="16"/>
            </w:rPr>
            <w:instrText xml:space="preserve"> PAGE </w:instrText>
          </w:r>
          <w:r w:rsidRPr="00DB076F">
            <w:rPr>
              <w:rStyle w:val="PageNumber"/>
              <w:rFonts w:cs="Arial"/>
              <w:b/>
              <w:sz w:val="16"/>
              <w:szCs w:val="16"/>
            </w:rPr>
            <w:fldChar w:fldCharType="separate"/>
          </w:r>
          <w:r w:rsidR="00171C36">
            <w:rPr>
              <w:rStyle w:val="PageNumber"/>
              <w:rFonts w:cs="Arial"/>
              <w:b/>
              <w:noProof/>
              <w:sz w:val="16"/>
              <w:szCs w:val="16"/>
            </w:rPr>
            <w:t>1</w:t>
          </w:r>
          <w:r w:rsidRPr="00DB076F">
            <w:rPr>
              <w:rStyle w:val="PageNumber"/>
              <w:rFonts w:cs="Arial"/>
              <w:b/>
              <w:sz w:val="16"/>
              <w:szCs w:val="16"/>
            </w:rPr>
            <w:fldChar w:fldCharType="end"/>
          </w:r>
          <w:r w:rsidRPr="00DB076F">
            <w:rPr>
              <w:rStyle w:val="PageNumber"/>
              <w:rFonts w:cs="Arial"/>
              <w:b/>
              <w:sz w:val="16"/>
              <w:szCs w:val="16"/>
            </w:rPr>
            <w:t xml:space="preserve"> OF </w:t>
          </w:r>
          <w:r w:rsidRPr="00DB076F">
            <w:rPr>
              <w:rStyle w:val="PageNumber"/>
              <w:rFonts w:cs="Arial"/>
              <w:b/>
              <w:sz w:val="16"/>
              <w:szCs w:val="16"/>
            </w:rPr>
            <w:fldChar w:fldCharType="begin"/>
          </w:r>
          <w:r w:rsidRPr="00DB076F">
            <w:rPr>
              <w:rStyle w:val="PageNumber"/>
              <w:rFonts w:cs="Arial"/>
              <w:b/>
              <w:sz w:val="16"/>
              <w:szCs w:val="16"/>
            </w:rPr>
            <w:instrText xml:space="preserve"> NUMPAGES </w:instrText>
          </w:r>
          <w:r w:rsidRPr="00DB076F">
            <w:rPr>
              <w:rStyle w:val="PageNumber"/>
              <w:rFonts w:cs="Arial"/>
              <w:b/>
              <w:sz w:val="16"/>
              <w:szCs w:val="16"/>
            </w:rPr>
            <w:fldChar w:fldCharType="separate"/>
          </w:r>
          <w:r w:rsidR="00171C36">
            <w:rPr>
              <w:rStyle w:val="PageNumber"/>
              <w:rFonts w:cs="Arial"/>
              <w:b/>
              <w:noProof/>
              <w:sz w:val="16"/>
              <w:szCs w:val="16"/>
            </w:rPr>
            <w:t>1</w:t>
          </w:r>
          <w:r w:rsidRPr="00DB076F">
            <w:rPr>
              <w:rStyle w:val="PageNumber"/>
              <w:rFonts w:cs="Arial"/>
              <w:b/>
              <w:sz w:val="16"/>
              <w:szCs w:val="16"/>
            </w:rPr>
            <w:fldChar w:fldCharType="end"/>
          </w:r>
        </w:p>
      </w:tc>
    </w:tr>
  </w:tbl>
  <w:p w:rsidR="00062C4C" w:rsidRPr="00F80D74" w:rsidRDefault="00062C4C" w:rsidP="00420207">
    <w:pPr>
      <w:pStyle w:val="Footer"/>
      <w:rPr>
        <w:rFonts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845" w:rsidRDefault="00FC3845">
      <w:r>
        <w:separator/>
      </w:r>
    </w:p>
  </w:footnote>
  <w:footnote w:type="continuationSeparator" w:id="0">
    <w:p w:rsidR="00FC3845" w:rsidRDefault="00FC3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1A0331"/>
    <w:multiLevelType w:val="hybridMultilevel"/>
    <w:tmpl w:val="38B003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zC9MSexXLYFuVHHSZh8TWHMbAqih5ep8w+NPupyFXxO2srbbmNXU5ruAdmjmtHmIyzY1K2CNSn+XoszPFAiAHw==" w:salt="OTk/x7BXJN2QEvdEr3Q1a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8EE"/>
    <w:rsid w:val="00016018"/>
    <w:rsid w:val="00020193"/>
    <w:rsid w:val="000251B9"/>
    <w:rsid w:val="00057A25"/>
    <w:rsid w:val="00062C4C"/>
    <w:rsid w:val="00066E05"/>
    <w:rsid w:val="000A4B65"/>
    <w:rsid w:val="000D6F95"/>
    <w:rsid w:val="00111433"/>
    <w:rsid w:val="001200EC"/>
    <w:rsid w:val="00120F18"/>
    <w:rsid w:val="00125139"/>
    <w:rsid w:val="001269C5"/>
    <w:rsid w:val="00136E00"/>
    <w:rsid w:val="00155DC1"/>
    <w:rsid w:val="00161153"/>
    <w:rsid w:val="00170FA6"/>
    <w:rsid w:val="00171C36"/>
    <w:rsid w:val="00174642"/>
    <w:rsid w:val="001D0B70"/>
    <w:rsid w:val="001D0B85"/>
    <w:rsid w:val="00221FD2"/>
    <w:rsid w:val="00235C57"/>
    <w:rsid w:val="00257D28"/>
    <w:rsid w:val="00263B3A"/>
    <w:rsid w:val="00291E54"/>
    <w:rsid w:val="002937CA"/>
    <w:rsid w:val="00296974"/>
    <w:rsid w:val="002A2F72"/>
    <w:rsid w:val="002A6948"/>
    <w:rsid w:val="002B4E2A"/>
    <w:rsid w:val="002C371F"/>
    <w:rsid w:val="002C4F9C"/>
    <w:rsid w:val="002D0F50"/>
    <w:rsid w:val="002D77C5"/>
    <w:rsid w:val="00304887"/>
    <w:rsid w:val="00324950"/>
    <w:rsid w:val="00351B5E"/>
    <w:rsid w:val="003662AD"/>
    <w:rsid w:val="00371AF1"/>
    <w:rsid w:val="003814F5"/>
    <w:rsid w:val="003A0E8F"/>
    <w:rsid w:val="003A22C1"/>
    <w:rsid w:val="003A7C7A"/>
    <w:rsid w:val="003B0C3F"/>
    <w:rsid w:val="003D5437"/>
    <w:rsid w:val="003F0685"/>
    <w:rsid w:val="003F6E8E"/>
    <w:rsid w:val="00404FFE"/>
    <w:rsid w:val="0040649E"/>
    <w:rsid w:val="00420207"/>
    <w:rsid w:val="00427489"/>
    <w:rsid w:val="004A6F29"/>
    <w:rsid w:val="004B663F"/>
    <w:rsid w:val="004C43DF"/>
    <w:rsid w:val="004C5B22"/>
    <w:rsid w:val="004D145C"/>
    <w:rsid w:val="004D26AF"/>
    <w:rsid w:val="0053408B"/>
    <w:rsid w:val="005420DA"/>
    <w:rsid w:val="00542F7C"/>
    <w:rsid w:val="00546C81"/>
    <w:rsid w:val="00567068"/>
    <w:rsid w:val="00570173"/>
    <w:rsid w:val="00574E63"/>
    <w:rsid w:val="00576327"/>
    <w:rsid w:val="00594FE7"/>
    <w:rsid w:val="005A4188"/>
    <w:rsid w:val="005A5D8E"/>
    <w:rsid w:val="005B0A98"/>
    <w:rsid w:val="005E0717"/>
    <w:rsid w:val="005E3038"/>
    <w:rsid w:val="005F0F44"/>
    <w:rsid w:val="005F2089"/>
    <w:rsid w:val="005F2A27"/>
    <w:rsid w:val="0061379F"/>
    <w:rsid w:val="00634F22"/>
    <w:rsid w:val="00652C3E"/>
    <w:rsid w:val="00654E62"/>
    <w:rsid w:val="00662983"/>
    <w:rsid w:val="00694035"/>
    <w:rsid w:val="006C4A67"/>
    <w:rsid w:val="006D53F7"/>
    <w:rsid w:val="00710126"/>
    <w:rsid w:val="00720D88"/>
    <w:rsid w:val="00736790"/>
    <w:rsid w:val="007450BA"/>
    <w:rsid w:val="0076657B"/>
    <w:rsid w:val="00770C71"/>
    <w:rsid w:val="00787DB1"/>
    <w:rsid w:val="007A27DE"/>
    <w:rsid w:val="007D3064"/>
    <w:rsid w:val="007E4709"/>
    <w:rsid w:val="007F2499"/>
    <w:rsid w:val="007F7BEA"/>
    <w:rsid w:val="0080791D"/>
    <w:rsid w:val="008128C5"/>
    <w:rsid w:val="00820713"/>
    <w:rsid w:val="0083072A"/>
    <w:rsid w:val="00847C21"/>
    <w:rsid w:val="00880FBF"/>
    <w:rsid w:val="00894BC9"/>
    <w:rsid w:val="008A4B7C"/>
    <w:rsid w:val="008D0E2A"/>
    <w:rsid w:val="00905D4B"/>
    <w:rsid w:val="0093008E"/>
    <w:rsid w:val="00931D9F"/>
    <w:rsid w:val="00936272"/>
    <w:rsid w:val="009458CC"/>
    <w:rsid w:val="009A11C5"/>
    <w:rsid w:val="009B3E62"/>
    <w:rsid w:val="009C7330"/>
    <w:rsid w:val="009D75E6"/>
    <w:rsid w:val="00A1002C"/>
    <w:rsid w:val="00A451BE"/>
    <w:rsid w:val="00A55A34"/>
    <w:rsid w:val="00AC454D"/>
    <w:rsid w:val="00AE0D5F"/>
    <w:rsid w:val="00AE7810"/>
    <w:rsid w:val="00AF7ED1"/>
    <w:rsid w:val="00B21454"/>
    <w:rsid w:val="00B345D6"/>
    <w:rsid w:val="00B527A9"/>
    <w:rsid w:val="00B70448"/>
    <w:rsid w:val="00BC7D43"/>
    <w:rsid w:val="00BD1F7E"/>
    <w:rsid w:val="00BE15A2"/>
    <w:rsid w:val="00BF1A22"/>
    <w:rsid w:val="00BF7791"/>
    <w:rsid w:val="00C06EAD"/>
    <w:rsid w:val="00C24BE4"/>
    <w:rsid w:val="00C2773A"/>
    <w:rsid w:val="00C60C9B"/>
    <w:rsid w:val="00C82CFB"/>
    <w:rsid w:val="00C83C94"/>
    <w:rsid w:val="00CA3CA2"/>
    <w:rsid w:val="00CC4656"/>
    <w:rsid w:val="00CE2992"/>
    <w:rsid w:val="00CE78EE"/>
    <w:rsid w:val="00CF63B4"/>
    <w:rsid w:val="00D43CFA"/>
    <w:rsid w:val="00D52BD8"/>
    <w:rsid w:val="00D549F8"/>
    <w:rsid w:val="00D63529"/>
    <w:rsid w:val="00D75A30"/>
    <w:rsid w:val="00D7664E"/>
    <w:rsid w:val="00D825D4"/>
    <w:rsid w:val="00D85DE4"/>
    <w:rsid w:val="00D862F1"/>
    <w:rsid w:val="00DB076F"/>
    <w:rsid w:val="00E57F1C"/>
    <w:rsid w:val="00E81933"/>
    <w:rsid w:val="00E87AD2"/>
    <w:rsid w:val="00E95EFB"/>
    <w:rsid w:val="00EC65C0"/>
    <w:rsid w:val="00ED440F"/>
    <w:rsid w:val="00F37A76"/>
    <w:rsid w:val="00F420D7"/>
    <w:rsid w:val="00F65D67"/>
    <w:rsid w:val="00F732D4"/>
    <w:rsid w:val="00F80D74"/>
    <w:rsid w:val="00FB2476"/>
    <w:rsid w:val="00FC3845"/>
    <w:rsid w:val="00FE3929"/>
    <w:rsid w:val="00FE3B89"/>
    <w:rsid w:val="00FF012F"/>
    <w:rsid w:val="00FF2211"/>
    <w:rsid w:val="00FF3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D670094-362B-4AF6-8D6B-AF092DCA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Cs w:val="24"/>
    </w:rPr>
  </w:style>
  <w:style w:type="paragraph" w:styleId="Heading1">
    <w:name w:val="heading 1"/>
    <w:basedOn w:val="Normal"/>
    <w:next w:val="Normal"/>
    <w:qFormat/>
    <w:pPr>
      <w:keepNext/>
      <w:tabs>
        <w:tab w:val="left" w:pos="0"/>
        <w:tab w:val="left" w:pos="4320"/>
        <w:tab w:val="left" w:pos="5040"/>
        <w:tab w:val="left" w:pos="9180"/>
      </w:tabs>
      <w:jc w:val="center"/>
      <w:outlineLvl w:val="0"/>
    </w:pPr>
    <w:rPr>
      <w:rFonts w:cs="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DocumentMap">
    <w:name w:val="Document Map"/>
    <w:basedOn w:val="Normal"/>
    <w:semiHidden/>
    <w:rsid w:val="00CE78EE"/>
    <w:pPr>
      <w:shd w:val="clear" w:color="auto" w:fill="000080"/>
    </w:pPr>
    <w:rPr>
      <w:rFonts w:ascii="Tahoma" w:hAnsi="Tahoma" w:cs="Tahoma"/>
      <w:szCs w:val="20"/>
    </w:rPr>
  </w:style>
  <w:style w:type="paragraph" w:styleId="BalloonText">
    <w:name w:val="Balloon Text"/>
    <w:basedOn w:val="Normal"/>
    <w:semiHidden/>
    <w:rsid w:val="00CE78EE"/>
    <w:rPr>
      <w:rFonts w:ascii="Tahoma" w:hAnsi="Tahoma" w:cs="Tahoma"/>
      <w:sz w:val="16"/>
      <w:szCs w:val="16"/>
    </w:rPr>
  </w:style>
  <w:style w:type="paragraph" w:customStyle="1" w:styleId="TableText">
    <w:name w:val="Table Text"/>
    <w:basedOn w:val="Normal"/>
    <w:rsid w:val="00420207"/>
    <w:pPr>
      <w:overflowPunct w:val="0"/>
      <w:autoSpaceDE w:val="0"/>
      <w:autoSpaceDN w:val="0"/>
      <w:adjustRightInd w:val="0"/>
      <w:jc w:val="right"/>
      <w:textAlignment w:val="baseline"/>
    </w:pPr>
    <w:rPr>
      <w:rFonts w:cs="Arial"/>
      <w:color w:val="000000"/>
      <w:szCs w:val="20"/>
    </w:rPr>
  </w:style>
  <w:style w:type="table" w:styleId="TableGrid">
    <w:name w:val="Table Grid"/>
    <w:basedOn w:val="TableNormal"/>
    <w:rsid w:val="00AF7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7A27DE"/>
    <w:rPr>
      <w:rFonts w:ascii="Times New Roman" w:hAnsi="Times New Roman"/>
      <w:color w:val="000000"/>
      <w:sz w:val="24"/>
      <w:szCs w:val="20"/>
    </w:rPr>
  </w:style>
  <w:style w:type="character" w:styleId="FollowedHyperlink">
    <w:name w:val="FollowedHyperlink"/>
    <w:basedOn w:val="DefaultParagraphFont"/>
    <w:rsid w:val="00B527A9"/>
    <w:rPr>
      <w:color w:val="800080"/>
      <w:u w:val="single"/>
    </w:rPr>
  </w:style>
  <w:style w:type="paragraph" w:customStyle="1" w:styleId="AgencyName">
    <w:name w:val="Agency Name"/>
    <w:qFormat/>
    <w:rsid w:val="00C82CFB"/>
    <w:pPr>
      <w:spacing w:line="324" w:lineRule="exact"/>
    </w:pPr>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344236">
      <w:bodyDiv w:val="1"/>
      <w:marLeft w:val="0"/>
      <w:marRight w:val="0"/>
      <w:marTop w:val="0"/>
      <w:marBottom w:val="0"/>
      <w:divBdr>
        <w:top w:val="none" w:sz="0" w:space="0" w:color="auto"/>
        <w:left w:val="none" w:sz="0" w:space="0" w:color="auto"/>
        <w:bottom w:val="none" w:sz="0" w:space="0" w:color="auto"/>
        <w:right w:val="none" w:sz="0" w:space="0" w:color="auto"/>
      </w:divBdr>
    </w:div>
    <w:div w:id="1884443233">
      <w:bodyDiv w:val="1"/>
      <w:marLeft w:val="0"/>
      <w:marRight w:val="0"/>
      <w:marTop w:val="0"/>
      <w:marBottom w:val="0"/>
      <w:divBdr>
        <w:top w:val="none" w:sz="0" w:space="0" w:color="auto"/>
        <w:left w:val="none" w:sz="0" w:space="0" w:color="auto"/>
        <w:bottom w:val="none" w:sz="0" w:space="0" w:color="auto"/>
        <w:right w:val="none" w:sz="0" w:space="0" w:color="auto"/>
      </w:divBdr>
      <w:divsChild>
        <w:div w:id="651446252">
          <w:marLeft w:val="0"/>
          <w:marRight w:val="0"/>
          <w:marTop w:val="0"/>
          <w:marBottom w:val="0"/>
          <w:divBdr>
            <w:top w:val="none" w:sz="0" w:space="0" w:color="auto"/>
            <w:left w:val="none" w:sz="0" w:space="0" w:color="auto"/>
            <w:bottom w:val="none" w:sz="0" w:space="0" w:color="auto"/>
            <w:right w:val="none" w:sz="0" w:space="0" w:color="auto"/>
          </w:divBdr>
        </w:div>
        <w:div w:id="925842346">
          <w:marLeft w:val="0"/>
          <w:marRight w:val="0"/>
          <w:marTop w:val="0"/>
          <w:marBottom w:val="0"/>
          <w:divBdr>
            <w:top w:val="none" w:sz="0" w:space="0" w:color="auto"/>
            <w:left w:val="none" w:sz="0" w:space="0" w:color="auto"/>
            <w:bottom w:val="none" w:sz="0" w:space="0" w:color="auto"/>
            <w:right w:val="none" w:sz="0" w:space="0" w:color="auto"/>
          </w:divBdr>
        </w:div>
        <w:div w:id="1688601913">
          <w:marLeft w:val="0"/>
          <w:marRight w:val="0"/>
          <w:marTop w:val="0"/>
          <w:marBottom w:val="0"/>
          <w:divBdr>
            <w:top w:val="none" w:sz="0" w:space="0" w:color="auto"/>
            <w:left w:val="none" w:sz="0" w:space="0" w:color="auto"/>
            <w:bottom w:val="none" w:sz="0" w:space="0" w:color="auto"/>
            <w:right w:val="none" w:sz="0" w:space="0" w:color="auto"/>
          </w:divBdr>
        </w:div>
        <w:div w:id="1846674178">
          <w:marLeft w:val="0"/>
          <w:marRight w:val="0"/>
          <w:marTop w:val="0"/>
          <w:marBottom w:val="0"/>
          <w:divBdr>
            <w:top w:val="none" w:sz="0" w:space="0" w:color="auto"/>
            <w:left w:val="none" w:sz="0" w:space="0" w:color="auto"/>
            <w:bottom w:val="none" w:sz="0" w:space="0" w:color="auto"/>
            <w:right w:val="none" w:sz="0" w:space="0" w:color="auto"/>
          </w:divBdr>
        </w:div>
        <w:div w:id="1876505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file:///C:\Users\171384\AppData\FORMS-Working\Local%20Settings\Temp\DCS-User\My%20Documents\My%20Pictures\State%20Seal%20For%20Forms.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901</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Weapon Letter if Intent</vt:lpstr>
    </vt:vector>
  </TitlesOfParts>
  <Company>DCS</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Weapon Letter if Intent</dc:title>
  <dc:subject/>
  <dc:creator>State of Oklahoma</dc:creator>
  <cp:keywords/>
  <cp:lastModifiedBy>Jake Lowrey</cp:lastModifiedBy>
  <cp:revision>2</cp:revision>
  <cp:lastPrinted>2007-06-13T16:49:00Z</cp:lastPrinted>
  <dcterms:created xsi:type="dcterms:W3CDTF">2021-02-11T21:04:00Z</dcterms:created>
  <dcterms:modified xsi:type="dcterms:W3CDTF">2021-02-11T21:04:00Z</dcterms:modified>
</cp:coreProperties>
</file>